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0D149" w14:textId="77777777"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14:paraId="5EC99A36" w14:textId="77777777" w:rsidR="00836DFE" w:rsidRPr="008C2AA2" w:rsidRDefault="00836DFE">
      <w:pPr>
        <w:rPr>
          <w:rFonts w:ascii="Verdana" w:hAnsi="Verdana"/>
        </w:rPr>
      </w:pPr>
    </w:p>
    <w:p w14:paraId="772DE866" w14:textId="77777777"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14:paraId="373988A4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14:paraId="353BD186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14:paraId="52E1C244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14:paraId="39E69A92" w14:textId="77777777"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14:paraId="5EC4B425" w14:textId="77777777"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B3FD8DE" w14:textId="77777777" w:rsidR="008E5242" w:rsidRDefault="008E5242" w:rsidP="008E5242">
      <w:pPr>
        <w:spacing w:after="0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Generalna Dyrekcja</w:t>
      </w:r>
    </w:p>
    <w:p w14:paraId="1B6F85EE" w14:textId="77777777" w:rsidR="008E5242" w:rsidRDefault="008E5242" w:rsidP="008E5242">
      <w:pPr>
        <w:spacing w:after="0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41720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Dróg Krajowych i Autostrad </w:t>
      </w:r>
    </w:p>
    <w:p w14:paraId="2071C7AA" w14:textId="77777777" w:rsidR="008C2AA2" w:rsidRDefault="008E5242" w:rsidP="008E5242">
      <w:pPr>
        <w:spacing w:after="0" w:line="240" w:lineRule="auto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41720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Oddział w </w:t>
      </w:r>
      <w:r w:rsidR="009B0F6B">
        <w:rPr>
          <w:rFonts w:ascii="Verdana" w:eastAsia="Times New Roman" w:hAnsi="Verdana" w:cs="Times New Roman"/>
          <w:b/>
          <w:sz w:val="18"/>
          <w:szCs w:val="18"/>
          <w:lang w:eastAsia="pl-PL"/>
        </w:rPr>
        <w:t>Bydgoszczy</w:t>
      </w:r>
    </w:p>
    <w:p w14:paraId="4805942E" w14:textId="77777777" w:rsidR="008E5242" w:rsidRPr="008E5242" w:rsidRDefault="009B0F6B" w:rsidP="008E5242">
      <w:pPr>
        <w:spacing w:after="0" w:line="240" w:lineRule="auto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ul. Fordońska 6</w:t>
      </w:r>
    </w:p>
    <w:p w14:paraId="1912973C" w14:textId="77777777" w:rsidR="008E5242" w:rsidRPr="008E5242" w:rsidRDefault="009B0F6B" w:rsidP="008E5242">
      <w:pPr>
        <w:spacing w:after="0" w:line="240" w:lineRule="auto"/>
        <w:ind w:left="3540" w:firstLine="708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85-085 Bydgoszcz</w:t>
      </w:r>
    </w:p>
    <w:p w14:paraId="79408933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3BDC5068" w14:textId="77777777"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0E056865" w14:textId="558F34E9"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9B0F6B">
        <w:rPr>
          <w:rFonts w:ascii="Verdana" w:hAnsi="Verdana"/>
          <w:sz w:val="20"/>
          <w:szCs w:val="20"/>
        </w:rPr>
        <w:t>drogi ekspresowej</w:t>
      </w:r>
      <w:r>
        <w:rPr>
          <w:rFonts w:ascii="Verdana" w:hAnsi="Verdana"/>
          <w:sz w:val="20"/>
          <w:szCs w:val="20"/>
        </w:rPr>
        <w:t xml:space="preserve"> </w:t>
      </w:r>
      <w:r w:rsidR="008E5242">
        <w:rPr>
          <w:rFonts w:ascii="Verdana" w:hAnsi="Verdana"/>
          <w:sz w:val="20"/>
          <w:szCs w:val="20"/>
        </w:rPr>
        <w:t>S</w:t>
      </w:r>
      <w:r w:rsidR="009B0F6B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</w:t>
      </w:r>
      <w:r w:rsidR="008E5242">
        <w:rPr>
          <w:rFonts w:ascii="Verdana" w:hAnsi="Verdana"/>
          <w:sz w:val="20"/>
          <w:szCs w:val="20"/>
        </w:rPr>
        <w:t xml:space="preserve">na </w:t>
      </w:r>
      <w:r w:rsidR="008E5242" w:rsidRPr="008E5242">
        <w:rPr>
          <w:rFonts w:ascii="Verdana" w:hAnsi="Verdana"/>
          <w:sz w:val="20"/>
          <w:szCs w:val="20"/>
        </w:rPr>
        <w:t xml:space="preserve">odcinku </w:t>
      </w:r>
      <w:r w:rsidR="008E5242" w:rsidRPr="008E5242">
        <w:rPr>
          <w:rFonts w:ascii="Verdana" w:hAnsi="Verdana" w:cs="Verdana"/>
          <w:bCs/>
          <w:sz w:val="20"/>
          <w:szCs w:val="20"/>
        </w:rPr>
        <w:t xml:space="preserve">od węzła </w:t>
      </w:r>
      <w:r w:rsidR="009B0F6B">
        <w:rPr>
          <w:rFonts w:ascii="Verdana" w:hAnsi="Verdana" w:cs="Verdana"/>
          <w:bCs/>
          <w:sz w:val="20"/>
          <w:szCs w:val="20"/>
        </w:rPr>
        <w:t>Szubin</w:t>
      </w:r>
      <w:r w:rsidR="008E5242" w:rsidRPr="008E5242">
        <w:rPr>
          <w:rFonts w:ascii="Verdana" w:hAnsi="Verdana" w:cs="Verdana"/>
          <w:bCs/>
          <w:sz w:val="20"/>
          <w:szCs w:val="20"/>
        </w:rPr>
        <w:t xml:space="preserve"> Północ do węzła </w:t>
      </w:r>
      <w:r w:rsidR="009B0F6B">
        <w:rPr>
          <w:rFonts w:ascii="Verdana" w:hAnsi="Verdana" w:cs="Verdana"/>
          <w:bCs/>
          <w:sz w:val="20"/>
          <w:szCs w:val="20"/>
        </w:rPr>
        <w:t>Bydgoszcz</w:t>
      </w:r>
      <w:r w:rsidR="008E5242" w:rsidRPr="008E5242">
        <w:rPr>
          <w:rFonts w:ascii="Verdana" w:hAnsi="Verdana" w:cs="Verdana"/>
          <w:bCs/>
          <w:sz w:val="20"/>
          <w:szCs w:val="20"/>
        </w:rPr>
        <w:t xml:space="preserve"> </w:t>
      </w:r>
      <w:r w:rsidR="009B0F6B">
        <w:rPr>
          <w:rFonts w:ascii="Verdana" w:hAnsi="Verdana" w:cs="Verdana"/>
          <w:bCs/>
          <w:sz w:val="20"/>
          <w:szCs w:val="20"/>
        </w:rPr>
        <w:t>Błonie</w:t>
      </w:r>
      <w:r w:rsidRPr="008E5242">
        <w:rPr>
          <w:rFonts w:ascii="Verdana" w:hAnsi="Verdana"/>
          <w:sz w:val="20"/>
          <w:szCs w:val="20"/>
        </w:rPr>
        <w:t>,</w:t>
      </w:r>
      <w:r w:rsidR="008E5242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w celu budowy i eksploatacji Miejsca Obsługi Podróżnych (MOP) </w:t>
      </w:r>
      <w:r w:rsidR="009B0F6B">
        <w:rPr>
          <w:rFonts w:ascii="Verdana" w:hAnsi="Verdana"/>
          <w:sz w:val="20"/>
          <w:szCs w:val="20"/>
        </w:rPr>
        <w:t xml:space="preserve">Szubin Wschód </w:t>
      </w:r>
    </w:p>
    <w:p w14:paraId="0082B087" w14:textId="77777777" w:rsidR="009B0F6B" w:rsidRDefault="009B0F6B" w:rsidP="009B0F6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0BAE99C" w14:textId="77777777"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14:paraId="0DA0D2DA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6DC5B79E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522165B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17C07D26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E8DD759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14:paraId="328B422E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2376B82D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C846B8B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1F1E7B21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14:paraId="6F666D56" w14:textId="77777777"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77D7FF7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14:paraId="34A30D29" w14:textId="77777777"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E3C9CFB" w14:textId="27B5E1B6"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100C48">
        <w:rPr>
          <w:rFonts w:ascii="Verdana" w:hAnsi="Verdana"/>
          <w:b/>
          <w:sz w:val="20"/>
          <w:szCs w:val="20"/>
        </w:rPr>
        <w:t>Szubin Wschód</w:t>
      </w:r>
      <w:r w:rsidRPr="00FD081E">
        <w:rPr>
          <w:rFonts w:ascii="Verdana" w:hAnsi="Verdana"/>
          <w:b/>
          <w:sz w:val="20"/>
          <w:szCs w:val="20"/>
        </w:rPr>
        <w:t>.</w:t>
      </w:r>
    </w:p>
    <w:p w14:paraId="265F4724" w14:textId="77777777"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038F098" w14:textId="77777777"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14:paraId="1372B9C2" w14:textId="77777777"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34D0658" w14:textId="77777777"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14:paraId="2CF920A8" w14:textId="77777777"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14:paraId="6C6699D5" w14:textId="77777777"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5A4793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5 lat doświadczenia w prowadzeniu stacji paliw (licząc wstecz od terminu składania ofert);</w:t>
      </w:r>
    </w:p>
    <w:p w14:paraId="37286130" w14:textId="77777777"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>zimy minimum 3</w:t>
      </w:r>
      <w:r w:rsidR="00846516" w:rsidRPr="00846516">
        <w:rPr>
          <w:rFonts w:ascii="Verdana" w:hAnsi="Verdana"/>
          <w:sz w:val="20"/>
          <w:szCs w:val="20"/>
        </w:rPr>
        <w:t xml:space="preserve"> stacje paliw pod własną marką, zgodnie z załączonym wykazem, </w:t>
      </w:r>
    </w:p>
    <w:p w14:paraId="23253BFE" w14:textId="77777777"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67B32AC" w14:textId="77777777"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14:paraId="1F53E18E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7000BBBB" w14:textId="77777777"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095F2B">
        <w:rPr>
          <w:rFonts w:ascii="Verdana" w:hAnsi="Verdana"/>
          <w:sz w:val="20"/>
          <w:szCs w:val="20"/>
        </w:rPr>
        <w:t xml:space="preserve"> minimum 3</w:t>
      </w:r>
      <w:r w:rsidR="00F076B5">
        <w:rPr>
          <w:rFonts w:ascii="Verdana" w:hAnsi="Verdana"/>
          <w:sz w:val="20"/>
          <w:szCs w:val="20"/>
        </w:rPr>
        <w:t xml:space="preserve"> stacje 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095F2B">
        <w:rPr>
          <w:rFonts w:ascii="Verdana" w:hAnsi="Verdana"/>
          <w:sz w:val="20"/>
          <w:szCs w:val="20"/>
        </w:rPr>
        <w:t>dzącym 3</w:t>
      </w:r>
      <w:r w:rsidR="00F076B5">
        <w:rPr>
          <w:rFonts w:ascii="Verdana" w:hAnsi="Verdana"/>
          <w:sz w:val="20"/>
          <w:szCs w:val="20"/>
        </w:rPr>
        <w:t xml:space="preserve"> stacje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14:paraId="672EE925" w14:textId="77777777"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14:paraId="0DB32628" w14:textId="77777777"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14:paraId="2CCB8DB8" w14:textId="77777777"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1808A6BC" w14:textId="77777777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14:paraId="1EF13A70" w14:textId="77777777"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75BA0BF" w14:textId="77777777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14:paraId="013292DC" w14:textId="77777777"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14:paraId="0C38C2BD" w14:textId="77777777"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14:paraId="789384B4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4E56F400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78DB76F1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166EFEAE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3B2D07E4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499495E3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14:paraId="6446FA0F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11F3EE10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14:paraId="5600A2C5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717139ED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1FC83B8D" w14:textId="77777777"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FA14CD7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4A0DABEC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9895215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741E9ED5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55C03BDA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AC4F861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1798772" w14:textId="30A56AF9" w:rsidR="00593A2D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</w:t>
      </w:r>
      <w:r w:rsidR="00CE3E11">
        <w:rPr>
          <w:rFonts w:ascii="Verdana" w:hAnsi="Verdana"/>
          <w:sz w:val="20"/>
          <w:szCs w:val="20"/>
        </w:rPr>
        <w:t xml:space="preserve">2022 </w:t>
      </w:r>
      <w:r>
        <w:rPr>
          <w:rFonts w:ascii="Verdana" w:hAnsi="Verdana"/>
          <w:sz w:val="20"/>
          <w:szCs w:val="20"/>
        </w:rPr>
        <w:t xml:space="preserve">r. </w:t>
      </w:r>
    </w:p>
    <w:p w14:paraId="2E4DCA9A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9623389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75FFFF3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8EAE22C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5F3841A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1A1FDCA6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536081E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14:paraId="386369B5" w14:textId="77777777" w:rsidR="00593A2D" w:rsidRDefault="009B0F6B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sectPr w:rsidR="00593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14C02F" w16cid:durableId="27386DF7"/>
  <w16cid:commentId w16cid:paraId="5C1DA74F" w16cid:durableId="27386E1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100C48"/>
    <w:rsid w:val="00285C87"/>
    <w:rsid w:val="004908B0"/>
    <w:rsid w:val="00593A2D"/>
    <w:rsid w:val="005A4793"/>
    <w:rsid w:val="00817A08"/>
    <w:rsid w:val="00836DFE"/>
    <w:rsid w:val="00846516"/>
    <w:rsid w:val="008C2AA2"/>
    <w:rsid w:val="008E5242"/>
    <w:rsid w:val="009226ED"/>
    <w:rsid w:val="009A0179"/>
    <w:rsid w:val="009B0F6B"/>
    <w:rsid w:val="009E1020"/>
    <w:rsid w:val="00B00DE3"/>
    <w:rsid w:val="00BE0709"/>
    <w:rsid w:val="00CE3E11"/>
    <w:rsid w:val="00D400FE"/>
    <w:rsid w:val="00DF2587"/>
    <w:rsid w:val="00E71AC2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4ABD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Rychlik Anna</cp:lastModifiedBy>
  <cp:revision>2</cp:revision>
  <cp:lastPrinted>2020-12-14T06:59:00Z</cp:lastPrinted>
  <dcterms:created xsi:type="dcterms:W3CDTF">2022-12-12T07:25:00Z</dcterms:created>
  <dcterms:modified xsi:type="dcterms:W3CDTF">2022-12-12T07:25:00Z</dcterms:modified>
</cp:coreProperties>
</file>