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46DB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4 do Procedury dokonywania zgłoszeń wewnętrznych naruszeń prawa </w:t>
      </w:r>
      <w:r>
        <w:br/>
      </w: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66DC0384" w14:textId="77777777" w:rsidR="003336BE" w:rsidRDefault="003336BE" w:rsidP="01C15127">
      <w:pPr>
        <w:spacing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FD57E" w14:textId="69EBF8BF" w:rsidR="003336BE" w:rsidRDefault="003D7ED1" w:rsidP="01C15127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43448" w:rsidRPr="01C15127">
        <w:rPr>
          <w:rFonts w:ascii="Times New Roman" w:eastAsia="Times New Roman" w:hAnsi="Times New Roman" w:cs="Times New Roman"/>
          <w:sz w:val="24"/>
          <w:szCs w:val="24"/>
        </w:rPr>
        <w:t>________________, dnia ___________</w:t>
      </w:r>
    </w:p>
    <w:p w14:paraId="402E03E3" w14:textId="7777777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Znak sprawy …………………</w:t>
      </w:r>
    </w:p>
    <w:p w14:paraId="4057EF63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876D3A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760FC1" w14:textId="77777777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247361B" w14:textId="77777777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(nazwa)</w:t>
      </w:r>
    </w:p>
    <w:p w14:paraId="20F37F3B" w14:textId="77777777" w:rsidR="003336BE" w:rsidRDefault="003336BE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64B09C" w14:textId="53CBB6D6" w:rsidR="003336BE" w:rsidRDefault="00943448" w:rsidP="01C15127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Dotyczy zgłoszenia nr ………… z dnia ………</w:t>
      </w:r>
      <w:r w:rsidR="009F146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14:paraId="09D810AA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0401E1" w14:textId="5A03A675" w:rsidR="003336BE" w:rsidRDefault="00943448" w:rsidP="01C15127">
      <w:pPr>
        <w:spacing w:line="360" w:lineRule="auto"/>
        <w:ind w:left="2832"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9F146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 Sz. P. _________________________</w:t>
      </w:r>
    </w:p>
    <w:p w14:paraId="51C8F073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D5235" w14:textId="77777777" w:rsidR="003336BE" w:rsidRDefault="003336BE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77A59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INFORMACJA ZWROTNA </w:t>
      </w:r>
    </w:p>
    <w:p w14:paraId="4FED598F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1A9C0" w14:textId="77777777" w:rsidR="003336BE" w:rsidRDefault="00943448" w:rsidP="01C1512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Szanowna Pani / Szanowny Panie,</w:t>
      </w:r>
    </w:p>
    <w:p w14:paraId="722A0CAE" w14:textId="5B8DE404" w:rsidR="003336BE" w:rsidRDefault="00943448" w:rsidP="01C15127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na podstawie art. 25 ust. 1 pkt. 7 ustawy o ochronie sygnalistów przekazuję informację zwrotną na temat podjętych działań i planowanych działań następczych i powodów takich działań.</w:t>
      </w:r>
    </w:p>
    <w:p w14:paraId="5235588F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Wyniki postępowania wyjaśniającego: </w:t>
      </w:r>
    </w:p>
    <w:p w14:paraId="63934EC6" w14:textId="7658BAE1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541E031" w14:textId="69A9932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427E9B" w14:textId="0D6C3AC9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0FFF319" w14:textId="2976DB4A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316E14" w14:textId="52AF13F0" w:rsidR="009F1464" w:rsidRDefault="009F1464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61DEA6A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Podjęte dalsze działania następcze:</w:t>
      </w:r>
    </w:p>
    <w:p w14:paraId="64B6A060" w14:textId="62277149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D3361BC" w14:textId="044564E7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39417D" w14:textId="74A4B9F2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922A3B" w14:textId="4201EDE9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FE6BAB" w14:textId="4BF1D08B" w:rsidR="009F1464" w:rsidRDefault="009F1464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092D883" w14:textId="77777777" w:rsidR="009F1464" w:rsidRDefault="009F1464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B00C2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lastRenderedPageBreak/>
        <w:t>Planowane dalsze działania następcze:</w:t>
      </w:r>
    </w:p>
    <w:p w14:paraId="2808FEE6" w14:textId="245978D8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C279105" w14:textId="03B7ECAB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F37A5C" w14:textId="76F547A8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BA9D38B" w14:textId="5511CD5F" w:rsidR="003336BE" w:rsidRDefault="00943448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F50F938" w14:textId="26299D05" w:rsidR="009F1464" w:rsidRDefault="009F1464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11213B" w14:textId="45D67C99" w:rsidR="01C15127" w:rsidRDefault="01C15127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55736" w14:textId="3066E27B" w:rsidR="003336BE" w:rsidRDefault="00943448" w:rsidP="01C15127">
      <w:pPr>
        <w:spacing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26548524" w14:textId="14B95B2B" w:rsidR="01C15127" w:rsidRDefault="00943448" w:rsidP="009D2E79">
      <w:pPr>
        <w:spacing w:line="360" w:lineRule="auto"/>
        <w:ind w:left="397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 w:rsidR="0063629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oordynatora ds. sygnalistów </w:t>
      </w:r>
    </w:p>
    <w:sectPr w:rsidR="01C15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E003" w14:textId="77777777" w:rsidR="00FE1835" w:rsidRDefault="00FE1835">
      <w:r>
        <w:separator/>
      </w:r>
    </w:p>
  </w:endnote>
  <w:endnote w:type="continuationSeparator" w:id="0">
    <w:p w14:paraId="25F01E6A" w14:textId="77777777" w:rsidR="00FE1835" w:rsidRDefault="00FE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E835" w14:textId="77777777" w:rsidR="00FE1835" w:rsidRDefault="00FE1835">
      <w:r>
        <w:rPr>
          <w:color w:val="000000"/>
        </w:rPr>
        <w:separator/>
      </w:r>
    </w:p>
  </w:footnote>
  <w:footnote w:type="continuationSeparator" w:id="0">
    <w:p w14:paraId="4F56A56B" w14:textId="77777777" w:rsidR="00FE1835" w:rsidRDefault="00FE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6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8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4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6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29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2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3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7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39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3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3"/>
  </w:num>
  <w:num w:numId="2" w16cid:durableId="1930187429">
    <w:abstractNumId w:val="0"/>
  </w:num>
  <w:num w:numId="3" w16cid:durableId="1996100731">
    <w:abstractNumId w:val="34"/>
  </w:num>
  <w:num w:numId="4" w16cid:durableId="635524796">
    <w:abstractNumId w:val="37"/>
  </w:num>
  <w:num w:numId="5" w16cid:durableId="1802459252">
    <w:abstractNumId w:val="9"/>
  </w:num>
  <w:num w:numId="6" w16cid:durableId="747969832">
    <w:abstractNumId w:val="35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6"/>
  </w:num>
  <w:num w:numId="10" w16cid:durableId="2025664343">
    <w:abstractNumId w:val="36"/>
  </w:num>
  <w:num w:numId="11" w16cid:durableId="592589493">
    <w:abstractNumId w:val="31"/>
  </w:num>
  <w:num w:numId="12" w16cid:durableId="1599828252">
    <w:abstractNumId w:val="5"/>
  </w:num>
  <w:num w:numId="13" w16cid:durableId="722218321">
    <w:abstractNumId w:val="27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5"/>
  </w:num>
  <w:num w:numId="17" w16cid:durableId="548539691">
    <w:abstractNumId w:val="8"/>
  </w:num>
  <w:num w:numId="18" w16cid:durableId="1995837246">
    <w:abstractNumId w:val="33"/>
  </w:num>
  <w:num w:numId="19" w16cid:durableId="93328941">
    <w:abstractNumId w:val="18"/>
  </w:num>
  <w:num w:numId="20" w16cid:durableId="2116320363">
    <w:abstractNumId w:val="12"/>
  </w:num>
  <w:num w:numId="21" w16cid:durableId="595748337">
    <w:abstractNumId w:val="28"/>
  </w:num>
  <w:num w:numId="22" w16cid:durableId="79104883">
    <w:abstractNumId w:val="15"/>
  </w:num>
  <w:num w:numId="23" w16cid:durableId="1865362254">
    <w:abstractNumId w:val="16"/>
  </w:num>
  <w:num w:numId="24" w16cid:durableId="455757284">
    <w:abstractNumId w:val="32"/>
  </w:num>
  <w:num w:numId="25" w16cid:durableId="1631202387">
    <w:abstractNumId w:val="7"/>
  </w:num>
  <w:num w:numId="26" w16cid:durableId="1031802718">
    <w:abstractNumId w:val="42"/>
  </w:num>
  <w:num w:numId="27" w16cid:durableId="1981033776">
    <w:abstractNumId w:val="19"/>
  </w:num>
  <w:num w:numId="28" w16cid:durableId="576792352">
    <w:abstractNumId w:val="24"/>
  </w:num>
  <w:num w:numId="29" w16cid:durableId="1320111514">
    <w:abstractNumId w:val="11"/>
  </w:num>
  <w:num w:numId="30" w16cid:durableId="941299230">
    <w:abstractNumId w:val="23"/>
  </w:num>
  <w:num w:numId="31" w16cid:durableId="640156813">
    <w:abstractNumId w:val="14"/>
  </w:num>
  <w:num w:numId="32" w16cid:durableId="403602401">
    <w:abstractNumId w:val="22"/>
  </w:num>
  <w:num w:numId="33" w16cid:durableId="414204067">
    <w:abstractNumId w:val="17"/>
  </w:num>
  <w:num w:numId="34" w16cid:durableId="1929344170">
    <w:abstractNumId w:val="38"/>
  </w:num>
  <w:num w:numId="35" w16cid:durableId="179316811">
    <w:abstractNumId w:val="39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0"/>
  </w:num>
  <w:num w:numId="39" w16cid:durableId="405150465">
    <w:abstractNumId w:val="41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0"/>
  </w:num>
  <w:num w:numId="42" w16cid:durableId="66659234">
    <w:abstractNumId w:val="29"/>
  </w:num>
  <w:num w:numId="43" w16cid:durableId="269901660">
    <w:abstractNumId w:val="21"/>
  </w:num>
  <w:num w:numId="44" w16cid:durableId="10313476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36248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87927"/>
    <w:rsid w:val="004901B8"/>
    <w:rsid w:val="00497647"/>
    <w:rsid w:val="004B4F57"/>
    <w:rsid w:val="004C02FE"/>
    <w:rsid w:val="00542122"/>
    <w:rsid w:val="00543EEA"/>
    <w:rsid w:val="00547BE2"/>
    <w:rsid w:val="00556CB6"/>
    <w:rsid w:val="005A6F29"/>
    <w:rsid w:val="005E54EB"/>
    <w:rsid w:val="005F0847"/>
    <w:rsid w:val="006176D1"/>
    <w:rsid w:val="0063400B"/>
    <w:rsid w:val="00636290"/>
    <w:rsid w:val="00644B7B"/>
    <w:rsid w:val="00645710"/>
    <w:rsid w:val="0064648D"/>
    <w:rsid w:val="00650627"/>
    <w:rsid w:val="00672494"/>
    <w:rsid w:val="006B2781"/>
    <w:rsid w:val="006C263D"/>
    <w:rsid w:val="006C3940"/>
    <w:rsid w:val="00706EAB"/>
    <w:rsid w:val="00712E03"/>
    <w:rsid w:val="007B6F80"/>
    <w:rsid w:val="007E3225"/>
    <w:rsid w:val="00812EA5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996"/>
    <w:rsid w:val="009D068D"/>
    <w:rsid w:val="009D2E79"/>
    <w:rsid w:val="009F1464"/>
    <w:rsid w:val="00A03F94"/>
    <w:rsid w:val="00A16B17"/>
    <w:rsid w:val="00A23AE0"/>
    <w:rsid w:val="00A361F3"/>
    <w:rsid w:val="00A5301F"/>
    <w:rsid w:val="00A54B6D"/>
    <w:rsid w:val="00A747C1"/>
    <w:rsid w:val="00A75E2E"/>
    <w:rsid w:val="00AA33DE"/>
    <w:rsid w:val="00AA5EAE"/>
    <w:rsid w:val="00B118EE"/>
    <w:rsid w:val="00B1334B"/>
    <w:rsid w:val="00B14766"/>
    <w:rsid w:val="00B46991"/>
    <w:rsid w:val="00B66F2A"/>
    <w:rsid w:val="00BD3ABB"/>
    <w:rsid w:val="00C16297"/>
    <w:rsid w:val="00C40853"/>
    <w:rsid w:val="00C83EDA"/>
    <w:rsid w:val="00CA3BA6"/>
    <w:rsid w:val="00CA7BC7"/>
    <w:rsid w:val="00CD04DB"/>
    <w:rsid w:val="00D7679E"/>
    <w:rsid w:val="00D8479F"/>
    <w:rsid w:val="00DB1CDF"/>
    <w:rsid w:val="00E85D51"/>
    <w:rsid w:val="00F22EA2"/>
    <w:rsid w:val="00F42A53"/>
    <w:rsid w:val="00F93B6A"/>
    <w:rsid w:val="00FB2682"/>
    <w:rsid w:val="00FB340A"/>
    <w:rsid w:val="00FB41F2"/>
    <w:rsid w:val="00FB6EC3"/>
    <w:rsid w:val="00FC57AD"/>
    <w:rsid w:val="00FE1835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36</cp:revision>
  <cp:lastPrinted>2024-09-10T11:43:00Z</cp:lastPrinted>
  <dcterms:created xsi:type="dcterms:W3CDTF">2025-01-21T13:56:00Z</dcterms:created>
  <dcterms:modified xsi:type="dcterms:W3CDTF">2025-01-23T10:22:00Z</dcterms:modified>
</cp:coreProperties>
</file>