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9111" w14:textId="47C49A34" w:rsidR="00C92C98" w:rsidRPr="003625D6" w:rsidRDefault="00C92C98" w:rsidP="00B309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785AF3">
        <w:rPr>
          <w:rFonts w:ascii="Arial" w:eastAsia="Times New Roman" w:hAnsi="Arial" w:cs="Arial"/>
          <w:sz w:val="21"/>
          <w:szCs w:val="21"/>
          <w:lang w:eastAsia="pl-PL"/>
        </w:rPr>
        <w:t xml:space="preserve">27 </w:t>
      </w:r>
      <w:r w:rsidR="00CF721D" w:rsidRPr="003625D6">
        <w:rPr>
          <w:rFonts w:ascii="Arial" w:eastAsia="Times New Roman" w:hAnsi="Arial" w:cs="Arial"/>
          <w:sz w:val="21"/>
          <w:szCs w:val="21"/>
          <w:lang w:eastAsia="pl-PL"/>
        </w:rPr>
        <w:t>września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 2022 r.</w:t>
      </w:r>
    </w:p>
    <w:p w14:paraId="7CAD2585" w14:textId="6FD815B0" w:rsidR="00C92C98" w:rsidRPr="003625D6" w:rsidRDefault="00C92C98" w:rsidP="00B309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F721D" w:rsidRPr="003625D6">
        <w:rPr>
          <w:rFonts w:ascii="Arial" w:eastAsia="Times New Roman" w:hAnsi="Arial" w:cs="Arial"/>
          <w:sz w:val="21"/>
          <w:szCs w:val="21"/>
          <w:lang w:eastAsia="pl-PL"/>
        </w:rPr>
        <w:t>40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>.2022.A</w:t>
      </w:r>
      <w:r w:rsidR="00CF721D" w:rsidRPr="003625D6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.13             </w:t>
      </w:r>
    </w:p>
    <w:p w14:paraId="1985636B" w14:textId="77777777" w:rsidR="00C92C98" w:rsidRPr="003625D6" w:rsidRDefault="00C92C98" w:rsidP="00B3098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2D43BC57" w14:textId="77777777" w:rsidR="00C92C98" w:rsidRPr="003625D6" w:rsidRDefault="00C92C98" w:rsidP="00B3098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</w:p>
    <w:p w14:paraId="1A9D1F7D" w14:textId="16AD71AC" w:rsidR="00C92C98" w:rsidRPr="003625D6" w:rsidRDefault="00C92C98" w:rsidP="00B3098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CF721D"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18CDB5A3" w14:textId="77777777" w:rsidR="00C92C98" w:rsidRPr="003625D6" w:rsidRDefault="00C92C98" w:rsidP="00B30983">
      <w:pPr>
        <w:spacing w:after="0"/>
        <w:rPr>
          <w:rFonts w:ascii="Times New Roman" w:eastAsia="Times New Roman" w:hAnsi="Times New Roman"/>
          <w:sz w:val="21"/>
          <w:szCs w:val="21"/>
          <w:highlight w:val="yellow"/>
          <w:lang w:eastAsia="pl-PL"/>
        </w:rPr>
      </w:pPr>
    </w:p>
    <w:p w14:paraId="533335FE" w14:textId="4251F06F" w:rsidR="003625D6" w:rsidRPr="003625D6" w:rsidRDefault="00C92C98" w:rsidP="00B30983">
      <w:pPr>
        <w:widowControl w:val="0"/>
        <w:suppressAutoHyphens/>
        <w:spacing w:after="0"/>
        <w:ind w:left="66"/>
        <w:rPr>
          <w:rFonts w:ascii="Arial" w:eastAsia="Lucida Sans Unicode" w:hAnsi="Arial" w:cs="Arial"/>
          <w:sz w:val="21"/>
          <w:szCs w:val="21"/>
          <w:lang w:eastAsia="pl-PL" w:bidi="en-US"/>
        </w:rPr>
      </w:pP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3625D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 dnia 14 czerwca 1960 r. Kodeks postępowania administracyjnego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3625D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 2021 r., poz.735 ze zm.)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Kpa, w związku z art. 74 ust. 3 oraz art. 75 ust. 7 </w:t>
      </w:r>
      <w:r w:rsidRPr="003625D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 dnia 3 października 2008 r. o udostępnianiu informacji o środowisku i jego ochronie, udziale społeczeństwa w ochronie środowiska oraz o ocenach oddziaływania na środowisko (tekst jedn. Dz. U. z 2022 r., poz. 1029 ze zm.) dalej ustawa ooś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3625D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iż w postępowaniu wszczętym na wniosek </w:t>
      </w:r>
      <w:bookmarkStart w:id="0" w:name="_Hlk45523420"/>
      <w:r w:rsidR="003625D6"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bookmarkEnd w:id="0"/>
      <w:r w:rsidR="003625D6" w:rsidRPr="003625D6">
        <w:rPr>
          <w:rFonts w:ascii="Arial" w:eastAsia="Times New Roman" w:hAnsi="Arial" w:cs="Arial"/>
          <w:sz w:val="21"/>
          <w:szCs w:val="21"/>
          <w:lang w:eastAsia="pl-PL"/>
        </w:rPr>
        <w:t>MFW Bałtyk II &amp; Bałtyk III reprezentowanego przez p. Annę Marczak</w:t>
      </w:r>
      <w:bookmarkEnd w:id="1"/>
      <w:r w:rsidR="003625D6" w:rsidRPr="003625D6">
        <w:rPr>
          <w:rFonts w:ascii="Arial" w:eastAsia="Times New Roman" w:hAnsi="Arial" w:cs="Arial"/>
          <w:sz w:val="21"/>
          <w:szCs w:val="21"/>
          <w:lang w:eastAsia="pl-PL"/>
        </w:rPr>
        <w:t>, znak MFWBII-023/2022/AM; MFWBIII-030/2022/AM z dnia 30.05.2022 r.</w:t>
      </w:r>
      <w:bookmarkEnd w:id="2"/>
      <w:r w:rsidR="003625D6"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3"/>
      <w:r w:rsidR="003625D6"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(data wpływu 02.06.2022 r) o wydanie decyzji o środowiskowych uwarunkowaniach dla </w:t>
      </w:r>
      <w:r w:rsidR="003625D6" w:rsidRPr="003625D6">
        <w:rPr>
          <w:rFonts w:ascii="Arial" w:hAnsi="Arial" w:cs="Arial"/>
          <w:sz w:val="21"/>
          <w:szCs w:val="21"/>
        </w:rPr>
        <w:t>przedsięwzięcia pn.:</w:t>
      </w:r>
      <w:r w:rsidR="003625D6" w:rsidRPr="003625D6">
        <w:rPr>
          <w:rFonts w:ascii="Arial" w:eastAsia="Times New Roman" w:hAnsi="Arial" w:cs="Arial"/>
          <w:sz w:val="21"/>
          <w:szCs w:val="21"/>
          <w:lang w:bidi="en-US"/>
        </w:rPr>
        <w:t xml:space="preserve"> </w:t>
      </w:r>
    </w:p>
    <w:p w14:paraId="4F61C31A" w14:textId="77777777" w:rsidR="00CF721D" w:rsidRPr="003625D6" w:rsidRDefault="00CF721D" w:rsidP="00B30983">
      <w:pPr>
        <w:spacing w:before="120" w:after="0"/>
        <w:rPr>
          <w:rFonts w:ascii="Arial" w:hAnsi="Arial" w:cs="Arial"/>
          <w:b/>
          <w:sz w:val="21"/>
          <w:szCs w:val="21"/>
        </w:rPr>
      </w:pPr>
      <w:r w:rsidRPr="003625D6">
        <w:rPr>
          <w:rFonts w:ascii="Arial" w:hAnsi="Arial" w:cs="Arial"/>
          <w:b/>
          <w:sz w:val="21"/>
          <w:szCs w:val="21"/>
        </w:rPr>
        <w:t>„</w:t>
      </w:r>
      <w:bookmarkStart w:id="4" w:name="_Hlk107309741"/>
      <w:r w:rsidRPr="003625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przesyłowa morskich farm wiatrowych MFW Bałtyk II i MFW Bałtyk III</w:t>
      </w:r>
      <w:bookmarkEnd w:id="4"/>
      <w:r w:rsidRPr="003625D6">
        <w:rPr>
          <w:rFonts w:ascii="Arial" w:hAnsi="Arial" w:cs="Arial"/>
          <w:b/>
          <w:sz w:val="21"/>
          <w:szCs w:val="21"/>
        </w:rPr>
        <w:t>”,</w:t>
      </w:r>
    </w:p>
    <w:p w14:paraId="7486904A" w14:textId="77777777" w:rsidR="00CF721D" w:rsidRPr="003625D6" w:rsidRDefault="00CF721D" w:rsidP="00B3098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3625D6">
        <w:rPr>
          <w:rFonts w:ascii="Arial" w:hAnsi="Arial" w:cs="Arial"/>
          <w:sz w:val="21"/>
          <w:szCs w:val="21"/>
        </w:rPr>
        <w:t>na obszarze morskim Rzeczypospolitej Polski – w wyłącznej strefie ekonomicznej, w morzu terytorialnym i w morskich wodach wewnętrznych oraz na lądzie – na obszarze gmin Ustka i Słupsk (powiat słupski, województwo pomorskie)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zawiadomienia.</w:t>
      </w:r>
    </w:p>
    <w:p w14:paraId="7F223945" w14:textId="77777777" w:rsidR="00C92C98" w:rsidRPr="003625D6" w:rsidRDefault="00C92C98" w:rsidP="00B30983">
      <w:pPr>
        <w:spacing w:after="0"/>
        <w:ind w:firstLine="708"/>
        <w:rPr>
          <w:rFonts w:ascii="Arial" w:hAnsi="Arial" w:cs="Arial"/>
          <w:color w:val="FF0000"/>
          <w:sz w:val="21"/>
          <w:szCs w:val="21"/>
          <w:highlight w:val="yellow"/>
        </w:rPr>
      </w:pPr>
    </w:p>
    <w:p w14:paraId="11713F03" w14:textId="17B9F117" w:rsidR="00C92C98" w:rsidRPr="003625D6" w:rsidRDefault="00C92C98" w:rsidP="00B309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lang w:eastAsia="pl-PL"/>
        </w:rPr>
      </w:pPr>
      <w:r w:rsidRPr="003625D6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wydano postanowienie</w:t>
      </w:r>
      <w:r w:rsidRPr="003625D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>znak RDOŚ-Gd-WOO.420.</w:t>
      </w:r>
      <w:r w:rsidR="00CF721D" w:rsidRPr="003625D6">
        <w:rPr>
          <w:rFonts w:ascii="Arial" w:eastAsia="Times New Roman" w:hAnsi="Arial" w:cs="Arial"/>
          <w:sz w:val="21"/>
          <w:szCs w:val="21"/>
          <w:lang w:eastAsia="pl-PL"/>
        </w:rPr>
        <w:t>40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>.2022.A</w:t>
      </w:r>
      <w:r w:rsidR="00CF721D" w:rsidRPr="003625D6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.12. </w:t>
      </w:r>
      <w:r w:rsidRPr="003625D6">
        <w:rPr>
          <w:rFonts w:ascii="Arial" w:eastAsia="Times New Roman" w:hAnsi="Arial" w:cs="Arial"/>
          <w:sz w:val="21"/>
          <w:szCs w:val="21"/>
          <w:u w:val="single"/>
          <w:lang w:eastAsia="pl-PL"/>
        </w:rPr>
        <w:t>dot. zawieszenia postępowania w sprawie wydania decyzji środowiskowej</w:t>
      </w:r>
      <w:r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 dla ww. przedsięwzięcia do czasu przedłożenia przez wnioskodawcę raportu o oddziaływaniu planowanej inwestycji na środowisko;</w:t>
      </w:r>
    </w:p>
    <w:p w14:paraId="408B0213" w14:textId="77777777" w:rsidR="00C92C98" w:rsidRPr="003625D6" w:rsidRDefault="00C92C98" w:rsidP="00B30983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2FDB5E48" w14:textId="77777777" w:rsidR="00C92C98" w:rsidRPr="003625D6" w:rsidRDefault="00C92C98" w:rsidP="00B30983">
      <w:pPr>
        <w:spacing w:after="0"/>
        <w:rPr>
          <w:rFonts w:ascii="Arial" w:hAnsi="Arial" w:cs="Arial"/>
          <w:sz w:val="21"/>
          <w:szCs w:val="21"/>
        </w:rPr>
      </w:pPr>
      <w:r w:rsidRPr="003625D6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 Gdańsku, ul. Chmielna 54/57, pok. nr 103, w godzinach pracy urzędu (po wcześniejszym umówieniu).</w:t>
      </w:r>
    </w:p>
    <w:p w14:paraId="0DBCBFA9" w14:textId="77777777" w:rsidR="00C92C98" w:rsidRPr="003625D6" w:rsidRDefault="00C92C98" w:rsidP="00B30983">
      <w:pPr>
        <w:spacing w:after="0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</w:p>
    <w:p w14:paraId="3E7C542D" w14:textId="77777777" w:rsidR="00C92C98" w:rsidRPr="003625D6" w:rsidRDefault="00C92C98" w:rsidP="00B30983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3625D6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42B62999" w14:textId="77777777" w:rsidR="00C92C98" w:rsidRPr="003625D6" w:rsidRDefault="00C92C98" w:rsidP="00B30983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6166B7F5" w14:textId="77777777" w:rsidR="00C92C98" w:rsidRPr="003625D6" w:rsidRDefault="00C92C98" w:rsidP="00B3098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3625D6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3CAC28FE" w14:textId="77777777" w:rsidR="00C92C98" w:rsidRPr="003625D6" w:rsidRDefault="00C92C98" w:rsidP="00B3098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3AD5CD5" w14:textId="77777777" w:rsidR="00C92C98" w:rsidRPr="003625D6" w:rsidRDefault="00C92C98" w:rsidP="00B3098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3625D6">
        <w:rPr>
          <w:rFonts w:ascii="Arial" w:eastAsia="Times New Roman" w:hAnsi="Arial" w:cs="Arial"/>
          <w:sz w:val="21"/>
          <w:szCs w:val="21"/>
        </w:rPr>
        <w:t>Pieczęć urzędu:</w:t>
      </w:r>
    </w:p>
    <w:p w14:paraId="1CCF38F0" w14:textId="18CF20B6" w:rsidR="00C92C98" w:rsidRDefault="00C92C98" w:rsidP="00B3098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D26B29E" w14:textId="77777777" w:rsidR="003625D6" w:rsidRPr="003625D6" w:rsidRDefault="003625D6" w:rsidP="00B3098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ECD6602" w14:textId="68CE84B2" w:rsidR="003625D6" w:rsidRDefault="003625D6" w:rsidP="00B30983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55C59F4B" w14:textId="77777777" w:rsidR="003625D6" w:rsidRDefault="003625D6" w:rsidP="00B30983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49893694" w14:textId="55837286" w:rsidR="00C92C98" w:rsidRPr="003625D6" w:rsidRDefault="00C92C98" w:rsidP="00B309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25D6">
        <w:rPr>
          <w:rFonts w:ascii="Arial" w:hAnsi="Arial" w:cs="Arial"/>
          <w:sz w:val="16"/>
          <w:szCs w:val="16"/>
          <w:u w:val="single"/>
        </w:rPr>
        <w:t>Art. 49 kpa</w:t>
      </w:r>
      <w:r w:rsidRPr="003625D6">
        <w:rPr>
          <w:rFonts w:ascii="Arial" w:hAnsi="Arial" w:cs="Arial"/>
          <w:sz w:val="16"/>
          <w:szCs w:val="16"/>
        </w:rPr>
        <w:t xml:space="preserve">: </w:t>
      </w:r>
    </w:p>
    <w:p w14:paraId="2FFFAC6D" w14:textId="77777777" w:rsidR="00C92C98" w:rsidRPr="003625D6" w:rsidRDefault="00C92C98" w:rsidP="00B309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25D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3625D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3625D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E869135" w14:textId="77777777" w:rsidR="00C92C98" w:rsidRPr="003625D6" w:rsidRDefault="00C92C98" w:rsidP="00B309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25D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E6E1214" w14:textId="309F42B2" w:rsidR="00C92C98" w:rsidRPr="003625D6" w:rsidRDefault="00C92C98" w:rsidP="00B309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25D6">
        <w:rPr>
          <w:rFonts w:ascii="Arial" w:hAnsi="Arial" w:cs="Arial"/>
          <w:sz w:val="16"/>
          <w:szCs w:val="16"/>
          <w:u w:val="single"/>
        </w:rPr>
        <w:t>Art. 74 ust. 3 ustawy ooś</w:t>
      </w:r>
      <w:r w:rsidRPr="003625D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3625D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3625D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641CE057" w14:textId="77777777" w:rsidR="00C92C98" w:rsidRPr="00CF721D" w:rsidRDefault="00C92C98" w:rsidP="00B3098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CF721D">
        <w:rPr>
          <w:rFonts w:ascii="Arial" w:hAnsi="Arial" w:cs="Arial"/>
          <w:sz w:val="19"/>
          <w:szCs w:val="19"/>
          <w:u w:val="single"/>
          <w:lang w:eastAsia="pl-PL"/>
        </w:rPr>
        <w:lastRenderedPageBreak/>
        <w:t>Przekazuje się do wywieszenia:</w:t>
      </w:r>
    </w:p>
    <w:p w14:paraId="42D749F7" w14:textId="484E7F09" w:rsidR="00C92C98" w:rsidRPr="00CF721D" w:rsidRDefault="00C92C98" w:rsidP="00B309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CF721D">
        <w:rPr>
          <w:rFonts w:ascii="Arial" w:eastAsia="Times New Roman" w:hAnsi="Arial" w:cs="Arial"/>
          <w:sz w:val="19"/>
          <w:szCs w:val="19"/>
          <w:lang w:eastAsia="pl-PL"/>
        </w:rPr>
        <w:t>strona internetowa RDOŚ</w:t>
      </w:r>
    </w:p>
    <w:p w14:paraId="583D52D5" w14:textId="77777777" w:rsidR="00C92C98" w:rsidRPr="00CF721D" w:rsidRDefault="00C92C98" w:rsidP="00B309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CF721D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06504CBB" w14:textId="77777777" w:rsidR="00102ED7" w:rsidRPr="008D4D16" w:rsidRDefault="00102ED7" w:rsidP="00B30983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8D4D16">
        <w:rPr>
          <w:rFonts w:ascii="Arial" w:hAnsi="Arial" w:cs="Arial"/>
          <w:sz w:val="18"/>
          <w:szCs w:val="18"/>
          <w:lang w:eastAsia="pl-PL"/>
        </w:rPr>
        <w:t>Wójt Gminy Ustka, ul. Dunina 24, 76-270 Ustka</w:t>
      </w:r>
    </w:p>
    <w:p w14:paraId="519C55C9" w14:textId="77777777" w:rsidR="00102ED7" w:rsidRPr="008D4D16" w:rsidRDefault="00102ED7" w:rsidP="00B30983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  <w:lang w:eastAsia="pl-PL"/>
        </w:rPr>
      </w:pPr>
      <w:r w:rsidRPr="008D4D16">
        <w:rPr>
          <w:rFonts w:ascii="Arial" w:hAnsi="Arial" w:cs="Arial"/>
          <w:sz w:val="18"/>
          <w:szCs w:val="18"/>
          <w:lang w:eastAsia="pl-PL"/>
        </w:rPr>
        <w:t>Wójt Gminy Słupsk, ul. Sportowa 34, 76-200 Słupsk</w:t>
      </w:r>
    </w:p>
    <w:p w14:paraId="661E6DDE" w14:textId="77777777" w:rsidR="00C92C98" w:rsidRPr="00CF721D" w:rsidRDefault="00C92C98" w:rsidP="00B3098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F721D">
        <w:rPr>
          <w:rFonts w:ascii="Arial" w:hAnsi="Arial" w:cs="Arial"/>
          <w:sz w:val="19"/>
          <w:szCs w:val="19"/>
          <w:lang w:eastAsia="pl-PL"/>
        </w:rPr>
        <w:t>aa</w:t>
      </w:r>
    </w:p>
    <w:p w14:paraId="7478703F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4B7719BF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3238DC7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602D984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665F8F11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B007197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B1295B4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306114D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4AD29AED" w14:textId="77777777" w:rsidR="00C92C98" w:rsidRPr="00CF721D" w:rsidRDefault="00C92C98" w:rsidP="00B30983">
      <w:pPr>
        <w:spacing w:after="0"/>
        <w:ind w:left="36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C8E5BEE" w14:textId="77777777" w:rsidR="00C92C98" w:rsidRPr="00CF721D" w:rsidRDefault="00C92C98" w:rsidP="00B30983">
      <w:pPr>
        <w:rPr>
          <w:highlight w:val="yellow"/>
        </w:rPr>
      </w:pPr>
    </w:p>
    <w:p w14:paraId="4F5E308B" w14:textId="5ADE3AF8" w:rsidR="00B3148A" w:rsidRPr="00CF721D" w:rsidRDefault="00B3148A" w:rsidP="00B30983">
      <w:pPr>
        <w:rPr>
          <w:highlight w:val="yellow"/>
        </w:rPr>
      </w:pPr>
    </w:p>
    <w:p w14:paraId="1A892106" w14:textId="19C4B05C" w:rsidR="00C92C98" w:rsidRPr="00CF721D" w:rsidRDefault="00C92C98" w:rsidP="00B30983">
      <w:pPr>
        <w:rPr>
          <w:highlight w:val="yellow"/>
        </w:rPr>
      </w:pPr>
    </w:p>
    <w:p w14:paraId="29AE7059" w14:textId="2418BF48" w:rsidR="00C92C98" w:rsidRPr="00CF721D" w:rsidRDefault="00C92C98" w:rsidP="00B30983">
      <w:pPr>
        <w:rPr>
          <w:highlight w:val="yellow"/>
        </w:rPr>
      </w:pPr>
    </w:p>
    <w:p w14:paraId="646EE26E" w14:textId="0CF1756C" w:rsidR="00C92C98" w:rsidRPr="00CF721D" w:rsidRDefault="00C92C98" w:rsidP="00B30983">
      <w:pPr>
        <w:rPr>
          <w:highlight w:val="yellow"/>
        </w:rPr>
      </w:pPr>
    </w:p>
    <w:p w14:paraId="26327372" w14:textId="77777777" w:rsidR="00C92C98" w:rsidRPr="00CF721D" w:rsidRDefault="00C92C98" w:rsidP="00B30983">
      <w:pPr>
        <w:rPr>
          <w:highlight w:val="yellow"/>
        </w:rPr>
      </w:pPr>
    </w:p>
    <w:p w14:paraId="0FA3BAB2" w14:textId="2EB11823" w:rsidR="00C92C98" w:rsidRPr="00CF721D" w:rsidRDefault="00C92C98" w:rsidP="00B30983">
      <w:pPr>
        <w:rPr>
          <w:highlight w:val="yellow"/>
        </w:rPr>
      </w:pPr>
    </w:p>
    <w:p w14:paraId="5AF7B760" w14:textId="6C42D4B5" w:rsidR="00C92C98" w:rsidRPr="00CF721D" w:rsidRDefault="00C92C98" w:rsidP="00B30983">
      <w:pPr>
        <w:rPr>
          <w:highlight w:val="yellow"/>
        </w:rPr>
      </w:pPr>
    </w:p>
    <w:p w14:paraId="5AE7271A" w14:textId="77777777" w:rsidR="00C92C98" w:rsidRPr="00CF721D" w:rsidRDefault="00C92C98" w:rsidP="00B30983">
      <w:pPr>
        <w:rPr>
          <w:highlight w:val="yellow"/>
        </w:rPr>
      </w:pPr>
    </w:p>
    <w:p w14:paraId="40C9865E" w14:textId="197CD90A" w:rsidR="003625D6" w:rsidRDefault="003625D6" w:rsidP="00B30983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659F1179" w14:textId="77777777" w:rsidR="00C92C98" w:rsidRPr="00CF721D" w:rsidRDefault="00C92C98" w:rsidP="00B30983">
      <w:pPr>
        <w:rPr>
          <w:highlight w:val="yellow"/>
        </w:rPr>
      </w:pPr>
    </w:p>
    <w:p w14:paraId="3104EF36" w14:textId="632F0A66" w:rsidR="00CF721D" w:rsidRPr="00CB6EC2" w:rsidRDefault="00CF721D" w:rsidP="00B30983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bookmarkStart w:id="5" w:name="_Hlk107310187"/>
      <w:r w:rsidRPr="00CB6EC2">
        <w:rPr>
          <w:rFonts w:ascii="Arial" w:hAnsi="Arial" w:cs="Arial"/>
          <w:b/>
          <w:bCs/>
          <w:sz w:val="20"/>
          <w:szCs w:val="20"/>
        </w:rPr>
        <w:t>Załącznik nr 1 do zawiadomienia znak RDOŚ-Gd-WOO.420.40.2022.AM.1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CB6EC2">
        <w:rPr>
          <w:rFonts w:ascii="Arial" w:hAnsi="Arial" w:cs="Arial"/>
          <w:b/>
          <w:bCs/>
          <w:sz w:val="20"/>
          <w:szCs w:val="20"/>
        </w:rPr>
        <w:t>.</w:t>
      </w:r>
    </w:p>
    <w:p w14:paraId="2559B7CC" w14:textId="77777777" w:rsidR="00CF721D" w:rsidRPr="00CB6EC2" w:rsidRDefault="00CF721D" w:rsidP="00B3098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CB6EC2">
        <w:rPr>
          <w:rFonts w:ascii="Arial" w:hAnsi="Arial" w:cs="Arial"/>
          <w:b/>
          <w:sz w:val="20"/>
          <w:szCs w:val="20"/>
        </w:rPr>
        <w:t>„</w:t>
      </w:r>
      <w:r w:rsidRPr="00CB6EC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przesyłowa morskich farm wiatrowych MFW Bałtyk II i MFW Bałtyk III</w:t>
      </w:r>
      <w:r w:rsidRPr="00CB6EC2">
        <w:rPr>
          <w:rFonts w:ascii="Arial" w:hAnsi="Arial" w:cs="Arial"/>
          <w:b/>
          <w:sz w:val="20"/>
          <w:szCs w:val="20"/>
        </w:rPr>
        <w:t>”</w:t>
      </w:r>
    </w:p>
    <w:p w14:paraId="7F294636" w14:textId="77777777" w:rsidR="00CF721D" w:rsidRPr="00CB6EC2" w:rsidRDefault="00CF721D" w:rsidP="00B30983">
      <w:pPr>
        <w:spacing w:after="0" w:line="240" w:lineRule="auto"/>
        <w:rPr>
          <w:rFonts w:eastAsia="Times New Roman" w:cs="Arial"/>
          <w:b/>
          <w:bCs/>
          <w:color w:val="000000"/>
          <w:szCs w:val="20"/>
          <w:u w:val="single"/>
          <w:lang w:eastAsia="pl-PL"/>
        </w:rPr>
      </w:pPr>
      <w:r w:rsidRPr="00CB6EC2">
        <w:rPr>
          <w:rFonts w:eastAsia="Times New Roman" w:cs="Arial"/>
          <w:b/>
          <w:bCs/>
          <w:color w:val="000000"/>
          <w:szCs w:val="20"/>
          <w:u w:val="single"/>
          <w:lang w:eastAsia="pl-PL"/>
        </w:rPr>
        <w:t>Lokalizacja planowanego Przedsięwzięcia na morzu i lądzie</w:t>
      </w:r>
    </w:p>
    <w:p w14:paraId="6D77879E" w14:textId="77777777" w:rsidR="00CF721D" w:rsidRPr="00CB6EC2" w:rsidRDefault="00CF721D" w:rsidP="00B30983">
      <w:pPr>
        <w:spacing w:after="0" w:line="240" w:lineRule="auto"/>
        <w:rPr>
          <w:rFonts w:eastAsia="Times New Roman" w:cs="Arial"/>
          <w:b/>
          <w:bCs/>
          <w:color w:val="000000"/>
          <w:szCs w:val="20"/>
          <w:lang w:eastAsia="pl-PL"/>
        </w:rPr>
      </w:pPr>
    </w:p>
    <w:p w14:paraId="1D9A97EF" w14:textId="77777777" w:rsidR="00CF721D" w:rsidRPr="00CB6EC2" w:rsidRDefault="00CF721D" w:rsidP="00B30983">
      <w:pPr>
        <w:rPr>
          <w:b/>
          <w:bCs/>
          <w:lang w:eastAsia="pl-PL"/>
        </w:rPr>
      </w:pPr>
      <w:r w:rsidRPr="00CB6EC2">
        <w:rPr>
          <w:b/>
          <w:bCs/>
          <w:lang w:eastAsia="pl-PL"/>
        </w:rPr>
        <w:t xml:space="preserve">1. Część morska – współrzędne geograficzne wyznaczające granice przedsięwzięcia </w:t>
      </w:r>
    </w:p>
    <w:p w14:paraId="4EC37614" w14:textId="77777777" w:rsidR="00CF721D" w:rsidRPr="00CB6EC2" w:rsidRDefault="00CF721D" w:rsidP="00B30983">
      <w:pPr>
        <w:rPr>
          <w:b/>
          <w:bCs/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</w:t>
      </w:r>
    </w:p>
    <w:tbl>
      <w:tblPr>
        <w:tblW w:w="7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347"/>
        <w:gridCol w:w="3604"/>
      </w:tblGrid>
      <w:tr w:rsidR="00CF721D" w:rsidRPr="00CB6EC2" w14:paraId="0EFD2EDA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center"/>
            <w:hideMark/>
          </w:tcPr>
          <w:p w14:paraId="3B95B75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79A6F81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Długość geograficzna (WGS84)</w:t>
            </w:r>
          </w:p>
          <w:p w14:paraId="15887DBF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4" w:type="dxa"/>
            <w:noWrap/>
            <w:vAlign w:val="center"/>
            <w:hideMark/>
          </w:tcPr>
          <w:p w14:paraId="304CD7B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color w:val="000000"/>
                <w:sz w:val="16"/>
                <w:szCs w:val="16"/>
              </w:rPr>
              <w:t>Szerokość geograficzna (WGS84) [° ' '']</w:t>
            </w:r>
          </w:p>
        </w:tc>
      </w:tr>
      <w:tr w:rsidR="00CF721D" w:rsidRPr="00CB6EC2" w14:paraId="702B65CC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21FB15B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7" w:type="dxa"/>
            <w:noWrap/>
            <w:vAlign w:val="bottom"/>
            <w:hideMark/>
          </w:tcPr>
          <w:p w14:paraId="387D1A5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4" w:type="dxa"/>
            <w:noWrap/>
            <w:vAlign w:val="bottom"/>
            <w:hideMark/>
          </w:tcPr>
          <w:p w14:paraId="32688E6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CF721D" w:rsidRPr="00CB6EC2" w14:paraId="0A0BD255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BED2A4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7" w:type="dxa"/>
            <w:noWrap/>
            <w:vAlign w:val="bottom"/>
            <w:hideMark/>
          </w:tcPr>
          <w:p w14:paraId="647C1101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4" w:type="dxa"/>
            <w:noWrap/>
            <w:vAlign w:val="bottom"/>
            <w:hideMark/>
          </w:tcPr>
          <w:p w14:paraId="06A52F1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CF721D" w:rsidRPr="00CB6EC2" w14:paraId="50CD9DCD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0290C5F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7" w:type="dxa"/>
            <w:noWrap/>
            <w:vAlign w:val="bottom"/>
            <w:hideMark/>
          </w:tcPr>
          <w:p w14:paraId="070792B0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4" w:type="dxa"/>
            <w:noWrap/>
            <w:vAlign w:val="bottom"/>
            <w:hideMark/>
          </w:tcPr>
          <w:p w14:paraId="48932A61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CF721D" w:rsidRPr="00CB6EC2" w14:paraId="0D20CC3D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7B2B9278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7" w:type="dxa"/>
            <w:noWrap/>
            <w:vAlign w:val="bottom"/>
            <w:hideMark/>
          </w:tcPr>
          <w:p w14:paraId="519EECFE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4" w:type="dxa"/>
            <w:noWrap/>
            <w:vAlign w:val="bottom"/>
            <w:hideMark/>
          </w:tcPr>
          <w:p w14:paraId="58F6BF9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CF721D" w:rsidRPr="00CB6EC2" w14:paraId="4837E61E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E480578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47" w:type="dxa"/>
            <w:noWrap/>
            <w:vAlign w:val="bottom"/>
            <w:hideMark/>
          </w:tcPr>
          <w:p w14:paraId="6C06A71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33.72"</w:t>
            </w:r>
          </w:p>
        </w:tc>
        <w:tc>
          <w:tcPr>
            <w:tcW w:w="3604" w:type="dxa"/>
            <w:noWrap/>
            <w:vAlign w:val="bottom"/>
            <w:hideMark/>
          </w:tcPr>
          <w:p w14:paraId="5645A0D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52.36"</w:t>
            </w:r>
          </w:p>
        </w:tc>
      </w:tr>
      <w:tr w:rsidR="00CF721D" w:rsidRPr="00CB6EC2" w14:paraId="65BA11D8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2383E57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7" w:type="dxa"/>
            <w:noWrap/>
            <w:vAlign w:val="bottom"/>
            <w:hideMark/>
          </w:tcPr>
          <w:p w14:paraId="1606D48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53.92"</w:t>
            </w:r>
          </w:p>
        </w:tc>
        <w:tc>
          <w:tcPr>
            <w:tcW w:w="3604" w:type="dxa"/>
            <w:noWrap/>
            <w:vAlign w:val="bottom"/>
            <w:hideMark/>
          </w:tcPr>
          <w:p w14:paraId="1F143821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11.06"</w:t>
            </w:r>
          </w:p>
        </w:tc>
      </w:tr>
      <w:tr w:rsidR="00CF721D" w:rsidRPr="00CB6EC2" w14:paraId="1F6BF238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2E4B6CBA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7" w:type="dxa"/>
            <w:noWrap/>
            <w:vAlign w:val="bottom"/>
            <w:hideMark/>
          </w:tcPr>
          <w:p w14:paraId="1E96EC9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4" w:type="dxa"/>
            <w:noWrap/>
            <w:vAlign w:val="bottom"/>
            <w:hideMark/>
          </w:tcPr>
          <w:p w14:paraId="1EFE5E1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CF721D" w:rsidRPr="00CB6EC2" w14:paraId="3FF2BD47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0B3816BA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47" w:type="dxa"/>
            <w:noWrap/>
            <w:vAlign w:val="bottom"/>
            <w:hideMark/>
          </w:tcPr>
          <w:p w14:paraId="01CCA2E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4" w:type="dxa"/>
            <w:noWrap/>
            <w:vAlign w:val="bottom"/>
            <w:hideMark/>
          </w:tcPr>
          <w:p w14:paraId="22916C41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CF721D" w:rsidRPr="00CB6EC2" w14:paraId="5BB1C56D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E541818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47" w:type="dxa"/>
            <w:noWrap/>
            <w:vAlign w:val="bottom"/>
            <w:hideMark/>
          </w:tcPr>
          <w:p w14:paraId="5B2D3F9C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4" w:type="dxa"/>
            <w:noWrap/>
            <w:vAlign w:val="bottom"/>
            <w:hideMark/>
          </w:tcPr>
          <w:p w14:paraId="71EE3D4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CF721D" w:rsidRPr="00CB6EC2" w14:paraId="767AEC04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4DEFD18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7" w:type="dxa"/>
            <w:noWrap/>
            <w:vAlign w:val="bottom"/>
            <w:hideMark/>
          </w:tcPr>
          <w:p w14:paraId="0445BCE1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4" w:type="dxa"/>
            <w:noWrap/>
            <w:vAlign w:val="bottom"/>
            <w:hideMark/>
          </w:tcPr>
          <w:p w14:paraId="026BA3E3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CF721D" w:rsidRPr="00CB6EC2" w14:paraId="7B64857E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4BD4A4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7" w:type="dxa"/>
            <w:noWrap/>
            <w:vAlign w:val="bottom"/>
            <w:hideMark/>
          </w:tcPr>
          <w:p w14:paraId="4CD70A5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4" w:type="dxa"/>
            <w:noWrap/>
            <w:vAlign w:val="bottom"/>
            <w:hideMark/>
          </w:tcPr>
          <w:p w14:paraId="70B56EB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CF721D" w:rsidRPr="00CB6EC2" w14:paraId="410D8964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5A62231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7" w:type="dxa"/>
            <w:noWrap/>
            <w:vAlign w:val="bottom"/>
            <w:hideMark/>
          </w:tcPr>
          <w:p w14:paraId="01E90DF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4" w:type="dxa"/>
            <w:noWrap/>
            <w:vAlign w:val="bottom"/>
            <w:hideMark/>
          </w:tcPr>
          <w:p w14:paraId="64CA543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CF721D" w:rsidRPr="00CB6EC2" w14:paraId="5F573C9E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F5C8FC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7" w:type="dxa"/>
            <w:noWrap/>
            <w:vAlign w:val="bottom"/>
            <w:hideMark/>
          </w:tcPr>
          <w:p w14:paraId="5D04A5F3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4" w:type="dxa"/>
            <w:noWrap/>
            <w:vAlign w:val="bottom"/>
            <w:hideMark/>
          </w:tcPr>
          <w:p w14:paraId="165F414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CF721D" w:rsidRPr="00CB6EC2" w14:paraId="079C80B3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0BD69B8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7" w:type="dxa"/>
            <w:noWrap/>
            <w:vAlign w:val="bottom"/>
            <w:hideMark/>
          </w:tcPr>
          <w:p w14:paraId="6D8D7608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4" w:type="dxa"/>
            <w:noWrap/>
            <w:vAlign w:val="bottom"/>
            <w:hideMark/>
          </w:tcPr>
          <w:p w14:paraId="66F607F7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CF721D" w:rsidRPr="00CB6EC2" w14:paraId="26A750B6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1A02111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7" w:type="dxa"/>
            <w:noWrap/>
            <w:vAlign w:val="bottom"/>
            <w:hideMark/>
          </w:tcPr>
          <w:p w14:paraId="5C55A24C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4" w:type="dxa"/>
            <w:noWrap/>
            <w:vAlign w:val="bottom"/>
            <w:hideMark/>
          </w:tcPr>
          <w:p w14:paraId="5C4037BE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CF721D" w:rsidRPr="00CB6EC2" w14:paraId="5D41A317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7BD0240A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7" w:type="dxa"/>
            <w:noWrap/>
            <w:vAlign w:val="bottom"/>
            <w:hideMark/>
          </w:tcPr>
          <w:p w14:paraId="7B03903C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4" w:type="dxa"/>
            <w:noWrap/>
            <w:vAlign w:val="bottom"/>
            <w:hideMark/>
          </w:tcPr>
          <w:p w14:paraId="52C150B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CF721D" w:rsidRPr="00CB6EC2" w14:paraId="289B6B02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A1A8ECF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7" w:type="dxa"/>
            <w:noWrap/>
            <w:vAlign w:val="bottom"/>
            <w:hideMark/>
          </w:tcPr>
          <w:p w14:paraId="27E572C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4" w:type="dxa"/>
            <w:noWrap/>
            <w:vAlign w:val="bottom"/>
            <w:hideMark/>
          </w:tcPr>
          <w:p w14:paraId="28719630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CF721D" w:rsidRPr="00CB6EC2" w14:paraId="5A19F175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D64EEB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7" w:type="dxa"/>
            <w:noWrap/>
            <w:vAlign w:val="bottom"/>
            <w:hideMark/>
          </w:tcPr>
          <w:p w14:paraId="5426A4C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49.46"</w:t>
            </w:r>
          </w:p>
        </w:tc>
        <w:tc>
          <w:tcPr>
            <w:tcW w:w="3604" w:type="dxa"/>
            <w:noWrap/>
            <w:vAlign w:val="bottom"/>
            <w:hideMark/>
          </w:tcPr>
          <w:p w14:paraId="698CD024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20.84"</w:t>
            </w:r>
          </w:p>
        </w:tc>
      </w:tr>
      <w:tr w:rsidR="00CF721D" w:rsidRPr="00CB6EC2" w14:paraId="5C2A9EA9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051036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7" w:type="dxa"/>
            <w:noWrap/>
            <w:vAlign w:val="bottom"/>
            <w:hideMark/>
          </w:tcPr>
          <w:p w14:paraId="2EFD31FC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30.13"</w:t>
            </w:r>
          </w:p>
        </w:tc>
        <w:tc>
          <w:tcPr>
            <w:tcW w:w="3604" w:type="dxa"/>
            <w:noWrap/>
            <w:vAlign w:val="bottom"/>
            <w:hideMark/>
          </w:tcPr>
          <w:p w14:paraId="42734BAA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51.31"</w:t>
            </w:r>
          </w:p>
        </w:tc>
      </w:tr>
      <w:tr w:rsidR="00CF721D" w:rsidRPr="00CB6EC2" w14:paraId="22D8FF05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6A15946E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7" w:type="dxa"/>
            <w:noWrap/>
            <w:vAlign w:val="bottom"/>
            <w:hideMark/>
          </w:tcPr>
          <w:p w14:paraId="58EC346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4" w:type="dxa"/>
            <w:noWrap/>
            <w:vAlign w:val="bottom"/>
            <w:hideMark/>
          </w:tcPr>
          <w:p w14:paraId="78A3113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CF721D" w:rsidRPr="00CB6EC2" w14:paraId="212553D7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79BC1C9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7" w:type="dxa"/>
            <w:noWrap/>
            <w:vAlign w:val="bottom"/>
            <w:hideMark/>
          </w:tcPr>
          <w:p w14:paraId="40A1820E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4" w:type="dxa"/>
            <w:noWrap/>
            <w:vAlign w:val="bottom"/>
            <w:hideMark/>
          </w:tcPr>
          <w:p w14:paraId="0F072BB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CF721D" w:rsidRPr="00CB6EC2" w14:paraId="3BB069EA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300E2DB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7" w:type="dxa"/>
            <w:noWrap/>
            <w:vAlign w:val="bottom"/>
            <w:hideMark/>
          </w:tcPr>
          <w:p w14:paraId="2AFC40F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4" w:type="dxa"/>
            <w:noWrap/>
            <w:vAlign w:val="bottom"/>
            <w:hideMark/>
          </w:tcPr>
          <w:p w14:paraId="2A55E149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CF721D" w:rsidRPr="00CB6EC2" w14:paraId="6E7E34CA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14:paraId="79DBF8EA" w14:textId="77777777" w:rsidR="00CF721D" w:rsidRPr="00CB6EC2" w:rsidRDefault="00CF721D" w:rsidP="00B30983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7" w:type="dxa"/>
            <w:noWrap/>
            <w:vAlign w:val="bottom"/>
            <w:hideMark/>
          </w:tcPr>
          <w:p w14:paraId="06E9311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4" w:type="dxa"/>
            <w:noWrap/>
            <w:vAlign w:val="bottom"/>
            <w:hideMark/>
          </w:tcPr>
          <w:p w14:paraId="3B0CA0B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CF721D" w:rsidRPr="00CB6EC2" w14:paraId="24EE0880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7ABC1EF1" w14:textId="77777777" w:rsidR="00CF721D" w:rsidRPr="00CB6EC2" w:rsidRDefault="00CF721D" w:rsidP="00B30983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7" w:type="dxa"/>
            <w:noWrap/>
            <w:vAlign w:val="bottom"/>
          </w:tcPr>
          <w:p w14:paraId="1DFC039B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4" w:type="dxa"/>
            <w:noWrap/>
            <w:vAlign w:val="bottom"/>
          </w:tcPr>
          <w:p w14:paraId="6823151E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CF721D" w:rsidRPr="00CB6EC2" w14:paraId="6DFDF8B0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5AC8DFDA" w14:textId="77777777" w:rsidR="00CF721D" w:rsidRPr="00CB6EC2" w:rsidRDefault="00CF721D" w:rsidP="00B30983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7" w:type="dxa"/>
            <w:noWrap/>
            <w:vAlign w:val="bottom"/>
          </w:tcPr>
          <w:p w14:paraId="6740A7BA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4" w:type="dxa"/>
            <w:noWrap/>
            <w:vAlign w:val="bottom"/>
          </w:tcPr>
          <w:p w14:paraId="366F7C3D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CF721D" w:rsidRPr="00CB6EC2" w14:paraId="55E48C59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433A718C" w14:textId="77777777" w:rsidR="00CF721D" w:rsidRPr="00CB6EC2" w:rsidRDefault="00CF721D" w:rsidP="00B30983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7" w:type="dxa"/>
            <w:noWrap/>
            <w:vAlign w:val="bottom"/>
          </w:tcPr>
          <w:p w14:paraId="3422DA35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4" w:type="dxa"/>
            <w:noWrap/>
            <w:vAlign w:val="bottom"/>
          </w:tcPr>
          <w:p w14:paraId="3819EEA2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CF721D" w:rsidRPr="00CB6EC2" w14:paraId="6C80736E" w14:textId="77777777" w:rsidTr="00670C44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14:paraId="3BE927D2" w14:textId="77777777" w:rsidR="00CF721D" w:rsidRPr="00CB6EC2" w:rsidRDefault="00CF721D" w:rsidP="00B30983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7" w:type="dxa"/>
            <w:noWrap/>
            <w:vAlign w:val="bottom"/>
          </w:tcPr>
          <w:p w14:paraId="7AA975EF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4" w:type="dxa"/>
            <w:noWrap/>
            <w:vAlign w:val="bottom"/>
          </w:tcPr>
          <w:p w14:paraId="521E3913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CF721D" w:rsidRPr="00CB6EC2" w14:paraId="22E7CE26" w14:textId="77777777" w:rsidTr="00670C44">
        <w:trPr>
          <w:trHeight w:val="227"/>
          <w:jc w:val="center"/>
        </w:trPr>
        <w:tc>
          <w:tcPr>
            <w:tcW w:w="7710" w:type="dxa"/>
            <w:gridSpan w:val="3"/>
            <w:noWrap/>
            <w:vAlign w:val="bottom"/>
          </w:tcPr>
          <w:p w14:paraId="16D92186" w14:textId="77777777" w:rsidR="00CF721D" w:rsidRPr="00CB6EC2" w:rsidRDefault="00CF721D" w:rsidP="00B30983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Pomiędzy punktami 1 i 27 przebieg po granicy wyznaczonej linią brzegu, o której mowa w art. 220 ustawy z dnia 20 lipca 2017 r. –  Prawo wodne (Dz.U. z 2021 r. poz. 2233 z </w:t>
            </w:r>
            <w:proofErr w:type="spellStart"/>
            <w:r w:rsidRPr="00CB6EC2">
              <w:rPr>
                <w:rFonts w:cs="Arial"/>
                <w:color w:val="000000"/>
                <w:sz w:val="16"/>
                <w:szCs w:val="16"/>
              </w:rPr>
              <w:t>późn</w:t>
            </w:r>
            <w:proofErr w:type="spellEnd"/>
            <w:r w:rsidRPr="00CB6EC2">
              <w:rPr>
                <w:rFonts w:cs="Arial"/>
                <w:color w:val="000000"/>
                <w:sz w:val="16"/>
                <w:szCs w:val="16"/>
              </w:rPr>
              <w:t>. zm.)</w:t>
            </w:r>
          </w:p>
        </w:tc>
      </w:tr>
    </w:tbl>
    <w:p w14:paraId="31DC51AF" w14:textId="77777777" w:rsidR="00CF721D" w:rsidRPr="00CB6EC2" w:rsidRDefault="00CF721D" w:rsidP="00B30983">
      <w:pPr>
        <w:pStyle w:val="RysTab"/>
        <w:jc w:val="left"/>
        <w:rPr>
          <w:sz w:val="16"/>
          <w:szCs w:val="16"/>
        </w:rPr>
      </w:pPr>
      <w:r w:rsidRPr="00CB6EC2">
        <w:rPr>
          <w:sz w:val="16"/>
          <w:szCs w:val="16"/>
        </w:rPr>
        <w:tab/>
      </w:r>
    </w:p>
    <w:p w14:paraId="6C368428" w14:textId="77777777" w:rsidR="00CF721D" w:rsidRPr="00CB6EC2" w:rsidRDefault="00CF721D" w:rsidP="00B30983">
      <w:pPr>
        <w:rPr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III razem z łącznikiem </w:t>
      </w:r>
      <w:r w:rsidRPr="00CB6EC2">
        <w:rPr>
          <w:lang w:eastAsia="pl-PL"/>
        </w:rPr>
        <w:t>między farmami MFW Bałtyk II i MFW Bałtyk III</w:t>
      </w:r>
    </w:p>
    <w:tbl>
      <w:tblPr>
        <w:tblpPr w:leftFromText="141" w:rightFromText="141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347"/>
        <w:gridCol w:w="3609"/>
      </w:tblGrid>
      <w:tr w:rsidR="00CF721D" w:rsidRPr="00CB6EC2" w14:paraId="6B558083" w14:textId="77777777" w:rsidTr="00670C44">
        <w:trPr>
          <w:trHeight w:val="227"/>
          <w:tblHeader/>
        </w:trPr>
        <w:tc>
          <w:tcPr>
            <w:tcW w:w="759" w:type="dxa"/>
            <w:noWrap/>
            <w:vAlign w:val="center"/>
            <w:hideMark/>
          </w:tcPr>
          <w:p w14:paraId="0278EDB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744450A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Długość geograficzna (WGS84) </w:t>
            </w:r>
          </w:p>
          <w:p w14:paraId="7BD637C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9" w:type="dxa"/>
            <w:noWrap/>
            <w:vAlign w:val="center"/>
            <w:hideMark/>
          </w:tcPr>
          <w:p w14:paraId="6427F2C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Szerokość geograficzna (WGS84) </w:t>
            </w:r>
          </w:p>
          <w:p w14:paraId="6B9918B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</w:tr>
      <w:tr w:rsidR="00CF721D" w:rsidRPr="00CB6EC2" w14:paraId="737DD2FD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A301A9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1'</w:t>
            </w:r>
          </w:p>
        </w:tc>
        <w:tc>
          <w:tcPr>
            <w:tcW w:w="3347" w:type="dxa"/>
            <w:noWrap/>
            <w:vAlign w:val="bottom"/>
            <w:hideMark/>
          </w:tcPr>
          <w:p w14:paraId="327946E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9" w:type="dxa"/>
            <w:noWrap/>
            <w:vAlign w:val="bottom"/>
            <w:hideMark/>
          </w:tcPr>
          <w:p w14:paraId="71A21EA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CF721D" w:rsidRPr="00CB6EC2" w14:paraId="799739AF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D141F4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2'</w:t>
            </w:r>
          </w:p>
        </w:tc>
        <w:tc>
          <w:tcPr>
            <w:tcW w:w="3347" w:type="dxa"/>
            <w:noWrap/>
            <w:vAlign w:val="bottom"/>
            <w:hideMark/>
          </w:tcPr>
          <w:p w14:paraId="4800F23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9" w:type="dxa"/>
            <w:noWrap/>
            <w:vAlign w:val="bottom"/>
            <w:hideMark/>
          </w:tcPr>
          <w:p w14:paraId="6759C2E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CF721D" w:rsidRPr="00CB6EC2" w14:paraId="20C93240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98CF4F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3'</w:t>
            </w:r>
          </w:p>
        </w:tc>
        <w:tc>
          <w:tcPr>
            <w:tcW w:w="3347" w:type="dxa"/>
            <w:noWrap/>
            <w:vAlign w:val="bottom"/>
            <w:hideMark/>
          </w:tcPr>
          <w:p w14:paraId="6F9FAF6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9" w:type="dxa"/>
            <w:noWrap/>
            <w:vAlign w:val="bottom"/>
            <w:hideMark/>
          </w:tcPr>
          <w:p w14:paraId="5C1806C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CF721D" w:rsidRPr="00CB6EC2" w14:paraId="2C2F6C65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19983E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4'</w:t>
            </w:r>
          </w:p>
        </w:tc>
        <w:tc>
          <w:tcPr>
            <w:tcW w:w="3347" w:type="dxa"/>
            <w:noWrap/>
            <w:vAlign w:val="bottom"/>
            <w:hideMark/>
          </w:tcPr>
          <w:p w14:paraId="59675AF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9" w:type="dxa"/>
            <w:noWrap/>
            <w:vAlign w:val="bottom"/>
            <w:hideMark/>
          </w:tcPr>
          <w:p w14:paraId="6D1A7CB7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CF721D" w:rsidRPr="00CB6EC2" w14:paraId="66469641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25E388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3347" w:type="dxa"/>
            <w:noWrap/>
            <w:vAlign w:val="bottom"/>
            <w:hideMark/>
          </w:tcPr>
          <w:p w14:paraId="63AB8B1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9" w:type="dxa"/>
            <w:noWrap/>
            <w:vAlign w:val="bottom"/>
            <w:hideMark/>
          </w:tcPr>
          <w:p w14:paraId="470357A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CF721D" w:rsidRPr="00CB6EC2" w14:paraId="1B1CC891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CFF2DB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6'</w:t>
            </w:r>
          </w:p>
        </w:tc>
        <w:tc>
          <w:tcPr>
            <w:tcW w:w="3347" w:type="dxa"/>
            <w:noWrap/>
            <w:vAlign w:val="bottom"/>
            <w:hideMark/>
          </w:tcPr>
          <w:p w14:paraId="248A2AE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32.02"</w:t>
            </w:r>
          </w:p>
        </w:tc>
        <w:tc>
          <w:tcPr>
            <w:tcW w:w="3609" w:type="dxa"/>
            <w:noWrap/>
            <w:vAlign w:val="bottom"/>
            <w:hideMark/>
          </w:tcPr>
          <w:p w14:paraId="639D0D8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55' 06.32"</w:t>
            </w:r>
          </w:p>
        </w:tc>
      </w:tr>
      <w:tr w:rsidR="00CF721D" w:rsidRPr="00CB6EC2" w14:paraId="60529701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A4711F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7'</w:t>
            </w:r>
          </w:p>
        </w:tc>
        <w:tc>
          <w:tcPr>
            <w:tcW w:w="3347" w:type="dxa"/>
            <w:noWrap/>
            <w:vAlign w:val="bottom"/>
            <w:hideMark/>
          </w:tcPr>
          <w:p w14:paraId="5388AF1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13' 28.70"</w:t>
            </w:r>
          </w:p>
        </w:tc>
        <w:tc>
          <w:tcPr>
            <w:tcW w:w="3609" w:type="dxa"/>
            <w:noWrap/>
            <w:vAlign w:val="bottom"/>
            <w:hideMark/>
          </w:tcPr>
          <w:p w14:paraId="3DB1929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05.43"</w:t>
            </w:r>
          </w:p>
        </w:tc>
      </w:tr>
      <w:tr w:rsidR="00CF721D" w:rsidRPr="00CB6EC2" w14:paraId="78AD33E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B77F8D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8'</w:t>
            </w:r>
          </w:p>
        </w:tc>
        <w:tc>
          <w:tcPr>
            <w:tcW w:w="3347" w:type="dxa"/>
            <w:noWrap/>
            <w:vAlign w:val="bottom"/>
            <w:hideMark/>
          </w:tcPr>
          <w:p w14:paraId="2493785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16' 57.43"</w:t>
            </w:r>
          </w:p>
        </w:tc>
        <w:tc>
          <w:tcPr>
            <w:tcW w:w="3609" w:type="dxa"/>
            <w:noWrap/>
            <w:vAlign w:val="bottom"/>
            <w:hideMark/>
          </w:tcPr>
          <w:p w14:paraId="487CD96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42.42"</w:t>
            </w:r>
          </w:p>
        </w:tc>
      </w:tr>
      <w:tr w:rsidR="00CF721D" w:rsidRPr="00CB6EC2" w14:paraId="4FF01C1C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27AD564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9'</w:t>
            </w:r>
          </w:p>
        </w:tc>
        <w:tc>
          <w:tcPr>
            <w:tcW w:w="3347" w:type="dxa"/>
            <w:noWrap/>
            <w:vAlign w:val="bottom"/>
            <w:hideMark/>
          </w:tcPr>
          <w:p w14:paraId="3FD3932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15' 51.80"</w:t>
            </w:r>
          </w:p>
        </w:tc>
        <w:tc>
          <w:tcPr>
            <w:tcW w:w="3609" w:type="dxa"/>
            <w:noWrap/>
            <w:vAlign w:val="bottom"/>
            <w:hideMark/>
          </w:tcPr>
          <w:p w14:paraId="32C1CD5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50.80"</w:t>
            </w:r>
          </w:p>
        </w:tc>
      </w:tr>
      <w:tr w:rsidR="00CF721D" w:rsidRPr="00CB6EC2" w14:paraId="6358A7A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973484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10'</w:t>
            </w:r>
          </w:p>
        </w:tc>
        <w:tc>
          <w:tcPr>
            <w:tcW w:w="3347" w:type="dxa"/>
            <w:noWrap/>
            <w:vAlign w:val="bottom"/>
            <w:hideMark/>
          </w:tcPr>
          <w:p w14:paraId="66A860B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11' 28.64"</w:t>
            </w:r>
          </w:p>
        </w:tc>
        <w:tc>
          <w:tcPr>
            <w:tcW w:w="3609" w:type="dxa"/>
            <w:noWrap/>
            <w:vAlign w:val="bottom"/>
            <w:hideMark/>
          </w:tcPr>
          <w:p w14:paraId="6492808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10.42"</w:t>
            </w:r>
          </w:p>
        </w:tc>
      </w:tr>
      <w:tr w:rsidR="00CF721D" w:rsidRPr="00CB6EC2" w14:paraId="0B7646F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B24CD3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lastRenderedPageBreak/>
              <w:t>11'</w:t>
            </w:r>
          </w:p>
        </w:tc>
        <w:tc>
          <w:tcPr>
            <w:tcW w:w="3347" w:type="dxa"/>
            <w:noWrap/>
            <w:vAlign w:val="bottom"/>
            <w:hideMark/>
          </w:tcPr>
          <w:p w14:paraId="2DE1BA7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10' 40.12"</w:t>
            </w:r>
          </w:p>
        </w:tc>
        <w:tc>
          <w:tcPr>
            <w:tcW w:w="3609" w:type="dxa"/>
            <w:noWrap/>
            <w:vAlign w:val="bottom"/>
            <w:hideMark/>
          </w:tcPr>
          <w:p w14:paraId="47BBD20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00.56"</w:t>
            </w:r>
          </w:p>
        </w:tc>
      </w:tr>
      <w:tr w:rsidR="00CF721D" w:rsidRPr="00CB6EC2" w14:paraId="52B022C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38D507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12'</w:t>
            </w:r>
          </w:p>
        </w:tc>
        <w:tc>
          <w:tcPr>
            <w:tcW w:w="3347" w:type="dxa"/>
            <w:noWrap/>
            <w:vAlign w:val="bottom"/>
            <w:hideMark/>
          </w:tcPr>
          <w:p w14:paraId="6F53C94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31.85"</w:t>
            </w:r>
          </w:p>
        </w:tc>
        <w:tc>
          <w:tcPr>
            <w:tcW w:w="3609" w:type="dxa"/>
            <w:noWrap/>
            <w:vAlign w:val="bottom"/>
            <w:hideMark/>
          </w:tcPr>
          <w:p w14:paraId="7C5E8F6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36.18"</w:t>
            </w:r>
          </w:p>
        </w:tc>
      </w:tr>
      <w:tr w:rsidR="00CF721D" w:rsidRPr="00CB6EC2" w14:paraId="19625554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A332DB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13'</w:t>
            </w:r>
          </w:p>
        </w:tc>
        <w:tc>
          <w:tcPr>
            <w:tcW w:w="3347" w:type="dxa"/>
            <w:noWrap/>
            <w:vAlign w:val="bottom"/>
            <w:hideMark/>
          </w:tcPr>
          <w:p w14:paraId="286CD3B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9" w:type="dxa"/>
            <w:noWrap/>
            <w:vAlign w:val="bottom"/>
            <w:hideMark/>
          </w:tcPr>
          <w:p w14:paraId="7203DDD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CF721D" w:rsidRPr="00CB6EC2" w14:paraId="025E9357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C70314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14'</w:t>
            </w:r>
          </w:p>
        </w:tc>
        <w:tc>
          <w:tcPr>
            <w:tcW w:w="3347" w:type="dxa"/>
            <w:noWrap/>
            <w:vAlign w:val="bottom"/>
            <w:hideMark/>
          </w:tcPr>
          <w:p w14:paraId="271F991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9" w:type="dxa"/>
            <w:noWrap/>
            <w:vAlign w:val="bottom"/>
            <w:hideMark/>
          </w:tcPr>
          <w:p w14:paraId="0240934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CF721D" w:rsidRPr="00CB6EC2" w14:paraId="72E5FAEA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14718D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15'</w:t>
            </w:r>
          </w:p>
        </w:tc>
        <w:tc>
          <w:tcPr>
            <w:tcW w:w="3347" w:type="dxa"/>
            <w:noWrap/>
            <w:vAlign w:val="bottom"/>
            <w:hideMark/>
          </w:tcPr>
          <w:p w14:paraId="1F90F5B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9" w:type="dxa"/>
            <w:noWrap/>
            <w:vAlign w:val="bottom"/>
            <w:hideMark/>
          </w:tcPr>
          <w:p w14:paraId="172EA11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CF721D" w:rsidRPr="00CB6EC2" w14:paraId="5F8EE96F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BD7D8D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16'</w:t>
            </w:r>
          </w:p>
        </w:tc>
        <w:tc>
          <w:tcPr>
            <w:tcW w:w="3347" w:type="dxa"/>
            <w:noWrap/>
            <w:vAlign w:val="bottom"/>
            <w:hideMark/>
          </w:tcPr>
          <w:p w14:paraId="22A7B237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9" w:type="dxa"/>
            <w:noWrap/>
            <w:vAlign w:val="bottom"/>
            <w:hideMark/>
          </w:tcPr>
          <w:p w14:paraId="166C9B4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CF721D" w:rsidRPr="00CB6EC2" w14:paraId="2FCB4682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89E28F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17'</w:t>
            </w:r>
          </w:p>
        </w:tc>
        <w:tc>
          <w:tcPr>
            <w:tcW w:w="3347" w:type="dxa"/>
            <w:noWrap/>
            <w:vAlign w:val="bottom"/>
            <w:hideMark/>
          </w:tcPr>
          <w:p w14:paraId="36960C7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9" w:type="dxa"/>
            <w:noWrap/>
            <w:vAlign w:val="bottom"/>
            <w:hideMark/>
          </w:tcPr>
          <w:p w14:paraId="35699D7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CF721D" w:rsidRPr="00CB6EC2" w14:paraId="28831BDB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245CC65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18'</w:t>
            </w:r>
          </w:p>
        </w:tc>
        <w:tc>
          <w:tcPr>
            <w:tcW w:w="3347" w:type="dxa"/>
            <w:noWrap/>
            <w:vAlign w:val="bottom"/>
            <w:hideMark/>
          </w:tcPr>
          <w:p w14:paraId="1632AF2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9" w:type="dxa"/>
            <w:noWrap/>
            <w:vAlign w:val="bottom"/>
            <w:hideMark/>
          </w:tcPr>
          <w:p w14:paraId="3176756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CF721D" w:rsidRPr="00CB6EC2" w14:paraId="1DF0257F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8D06AD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19'</w:t>
            </w:r>
          </w:p>
        </w:tc>
        <w:tc>
          <w:tcPr>
            <w:tcW w:w="3347" w:type="dxa"/>
            <w:noWrap/>
            <w:vAlign w:val="bottom"/>
            <w:hideMark/>
          </w:tcPr>
          <w:p w14:paraId="7E9E879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9" w:type="dxa"/>
            <w:noWrap/>
            <w:vAlign w:val="bottom"/>
            <w:hideMark/>
          </w:tcPr>
          <w:p w14:paraId="22C5EBB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CF721D" w:rsidRPr="00CB6EC2" w14:paraId="3BB40923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20DB291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20'</w:t>
            </w:r>
          </w:p>
        </w:tc>
        <w:tc>
          <w:tcPr>
            <w:tcW w:w="3347" w:type="dxa"/>
            <w:noWrap/>
            <w:vAlign w:val="bottom"/>
            <w:hideMark/>
          </w:tcPr>
          <w:p w14:paraId="12C43AC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9" w:type="dxa"/>
            <w:noWrap/>
            <w:vAlign w:val="bottom"/>
            <w:hideMark/>
          </w:tcPr>
          <w:p w14:paraId="0D100C4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CF721D" w:rsidRPr="00CB6EC2" w14:paraId="5A4E89E6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4CF5B8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21'</w:t>
            </w:r>
          </w:p>
        </w:tc>
        <w:tc>
          <w:tcPr>
            <w:tcW w:w="3347" w:type="dxa"/>
            <w:noWrap/>
            <w:vAlign w:val="bottom"/>
            <w:hideMark/>
          </w:tcPr>
          <w:p w14:paraId="21F745C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9" w:type="dxa"/>
            <w:noWrap/>
            <w:vAlign w:val="bottom"/>
            <w:hideMark/>
          </w:tcPr>
          <w:p w14:paraId="263BAC5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CF721D" w:rsidRPr="00CB6EC2" w14:paraId="572A6F21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20D1AA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22'</w:t>
            </w:r>
          </w:p>
        </w:tc>
        <w:tc>
          <w:tcPr>
            <w:tcW w:w="3347" w:type="dxa"/>
            <w:noWrap/>
            <w:vAlign w:val="bottom"/>
            <w:hideMark/>
          </w:tcPr>
          <w:p w14:paraId="1BC4CAF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9" w:type="dxa"/>
            <w:noWrap/>
            <w:vAlign w:val="bottom"/>
            <w:hideMark/>
          </w:tcPr>
          <w:p w14:paraId="67AC46F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CF721D" w:rsidRPr="00CB6EC2" w14:paraId="74E9AF4E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1F62E3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23'</w:t>
            </w:r>
          </w:p>
        </w:tc>
        <w:tc>
          <w:tcPr>
            <w:tcW w:w="3347" w:type="dxa"/>
            <w:noWrap/>
            <w:vAlign w:val="bottom"/>
            <w:hideMark/>
          </w:tcPr>
          <w:p w14:paraId="2C56C22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9" w:type="dxa"/>
            <w:noWrap/>
            <w:vAlign w:val="bottom"/>
            <w:hideMark/>
          </w:tcPr>
          <w:p w14:paraId="176410E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CF721D" w:rsidRPr="00CB6EC2" w14:paraId="40319A2F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3F73C6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24'</w:t>
            </w:r>
          </w:p>
        </w:tc>
        <w:tc>
          <w:tcPr>
            <w:tcW w:w="3347" w:type="dxa"/>
            <w:noWrap/>
            <w:vAlign w:val="bottom"/>
            <w:hideMark/>
          </w:tcPr>
          <w:p w14:paraId="7ED5C31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07' 49.15"</w:t>
            </w:r>
          </w:p>
        </w:tc>
        <w:tc>
          <w:tcPr>
            <w:tcW w:w="3609" w:type="dxa"/>
            <w:noWrap/>
            <w:vAlign w:val="bottom"/>
            <w:hideMark/>
          </w:tcPr>
          <w:p w14:paraId="69AA2A9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07.13"</w:t>
            </w:r>
          </w:p>
        </w:tc>
      </w:tr>
      <w:tr w:rsidR="00CF721D" w:rsidRPr="00CB6EC2" w14:paraId="4C80D0C5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9F4CC0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25'</w:t>
            </w:r>
          </w:p>
        </w:tc>
        <w:tc>
          <w:tcPr>
            <w:tcW w:w="3347" w:type="dxa"/>
            <w:noWrap/>
            <w:vAlign w:val="bottom"/>
            <w:hideMark/>
          </w:tcPr>
          <w:p w14:paraId="4F44D36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10' 39.67"</w:t>
            </w:r>
          </w:p>
        </w:tc>
        <w:tc>
          <w:tcPr>
            <w:tcW w:w="3609" w:type="dxa"/>
            <w:noWrap/>
            <w:vAlign w:val="bottom"/>
            <w:hideMark/>
          </w:tcPr>
          <w:p w14:paraId="1E70127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34.43"</w:t>
            </w:r>
          </w:p>
        </w:tc>
      </w:tr>
      <w:tr w:rsidR="00CF721D" w:rsidRPr="00CB6EC2" w14:paraId="647712C0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4D5ED3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26'</w:t>
            </w:r>
          </w:p>
        </w:tc>
        <w:tc>
          <w:tcPr>
            <w:tcW w:w="3347" w:type="dxa"/>
            <w:noWrap/>
            <w:vAlign w:val="bottom"/>
            <w:hideMark/>
          </w:tcPr>
          <w:p w14:paraId="1DFADE3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11' 14.79"</w:t>
            </w:r>
          </w:p>
        </w:tc>
        <w:tc>
          <w:tcPr>
            <w:tcW w:w="3609" w:type="dxa"/>
            <w:noWrap/>
            <w:vAlign w:val="bottom"/>
            <w:hideMark/>
          </w:tcPr>
          <w:p w14:paraId="3C2B4EB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58' 41.50"</w:t>
            </w:r>
          </w:p>
        </w:tc>
      </w:tr>
      <w:tr w:rsidR="00CF721D" w:rsidRPr="00CB6EC2" w14:paraId="1F97522B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71734E7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27'</w:t>
            </w:r>
          </w:p>
        </w:tc>
        <w:tc>
          <w:tcPr>
            <w:tcW w:w="3347" w:type="dxa"/>
            <w:noWrap/>
            <w:vAlign w:val="bottom"/>
            <w:hideMark/>
          </w:tcPr>
          <w:p w14:paraId="605563F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15' 36.56"</w:t>
            </w:r>
          </w:p>
        </w:tc>
        <w:tc>
          <w:tcPr>
            <w:tcW w:w="3609" w:type="dxa"/>
            <w:noWrap/>
            <w:vAlign w:val="bottom"/>
            <w:hideMark/>
          </w:tcPr>
          <w:p w14:paraId="46EA24E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21.89"</w:t>
            </w:r>
          </w:p>
        </w:tc>
      </w:tr>
      <w:tr w:rsidR="00CF721D" w:rsidRPr="00CB6EC2" w14:paraId="156B2F30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B380CB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28'</w:t>
            </w:r>
          </w:p>
        </w:tc>
        <w:tc>
          <w:tcPr>
            <w:tcW w:w="3347" w:type="dxa"/>
            <w:noWrap/>
            <w:vAlign w:val="bottom"/>
            <w:hideMark/>
          </w:tcPr>
          <w:p w14:paraId="004BD0AD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16' 20.04"</w:t>
            </w:r>
          </w:p>
        </w:tc>
        <w:tc>
          <w:tcPr>
            <w:tcW w:w="3609" w:type="dxa"/>
            <w:noWrap/>
            <w:vAlign w:val="bottom"/>
            <w:hideMark/>
          </w:tcPr>
          <w:p w14:paraId="77911F5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28.69"</w:t>
            </w:r>
          </w:p>
        </w:tc>
      </w:tr>
      <w:tr w:rsidR="00CF721D" w:rsidRPr="00CB6EC2" w14:paraId="6387C937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4BFDEE5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29'</w:t>
            </w:r>
          </w:p>
        </w:tc>
        <w:tc>
          <w:tcPr>
            <w:tcW w:w="3347" w:type="dxa"/>
            <w:noWrap/>
            <w:vAlign w:val="bottom"/>
            <w:hideMark/>
          </w:tcPr>
          <w:p w14:paraId="67ACAE3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19' 43.45"</w:t>
            </w:r>
          </w:p>
        </w:tc>
        <w:tc>
          <w:tcPr>
            <w:tcW w:w="3609" w:type="dxa"/>
            <w:noWrap/>
            <w:vAlign w:val="bottom"/>
            <w:hideMark/>
          </w:tcPr>
          <w:p w14:paraId="66A5039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00' 20.72"</w:t>
            </w:r>
          </w:p>
        </w:tc>
      </w:tr>
      <w:tr w:rsidR="00CF721D" w:rsidRPr="00CB6EC2" w14:paraId="5C760342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B3F2B8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30'</w:t>
            </w:r>
          </w:p>
        </w:tc>
        <w:tc>
          <w:tcPr>
            <w:tcW w:w="3347" w:type="dxa"/>
            <w:noWrap/>
            <w:vAlign w:val="bottom"/>
            <w:hideMark/>
          </w:tcPr>
          <w:p w14:paraId="7174DC9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23' 38.22"</w:t>
            </w:r>
          </w:p>
        </w:tc>
        <w:tc>
          <w:tcPr>
            <w:tcW w:w="3609" w:type="dxa"/>
            <w:noWrap/>
            <w:vAlign w:val="bottom"/>
            <w:hideMark/>
          </w:tcPr>
          <w:p w14:paraId="2B404A7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55° 00' 49.09"</w:t>
            </w:r>
          </w:p>
        </w:tc>
      </w:tr>
      <w:tr w:rsidR="00CF721D" w:rsidRPr="00CB6EC2" w14:paraId="3A701ABE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667EC1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31'</w:t>
            </w:r>
          </w:p>
        </w:tc>
        <w:tc>
          <w:tcPr>
            <w:tcW w:w="3347" w:type="dxa"/>
            <w:noWrap/>
            <w:vAlign w:val="bottom"/>
            <w:hideMark/>
          </w:tcPr>
          <w:p w14:paraId="4BDA1F6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24' 22.30"</w:t>
            </w:r>
          </w:p>
        </w:tc>
        <w:tc>
          <w:tcPr>
            <w:tcW w:w="3609" w:type="dxa"/>
            <w:noWrap/>
            <w:vAlign w:val="bottom"/>
            <w:hideMark/>
          </w:tcPr>
          <w:p w14:paraId="09F295F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59' 03.73"</w:t>
            </w:r>
          </w:p>
        </w:tc>
      </w:tr>
      <w:tr w:rsidR="00CF721D" w:rsidRPr="00CB6EC2" w14:paraId="6CAF1481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9BEC81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32'</w:t>
            </w:r>
          </w:p>
        </w:tc>
        <w:tc>
          <w:tcPr>
            <w:tcW w:w="3347" w:type="dxa"/>
            <w:noWrap/>
            <w:vAlign w:val="bottom"/>
            <w:hideMark/>
          </w:tcPr>
          <w:p w14:paraId="270EBE6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23' 33.54"</w:t>
            </w:r>
          </w:p>
        </w:tc>
        <w:tc>
          <w:tcPr>
            <w:tcW w:w="3609" w:type="dxa"/>
            <w:noWrap/>
            <w:vAlign w:val="bottom"/>
            <w:hideMark/>
          </w:tcPr>
          <w:p w14:paraId="7BAB10C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57' 50.51"</w:t>
            </w:r>
          </w:p>
        </w:tc>
      </w:tr>
      <w:tr w:rsidR="00CF721D" w:rsidRPr="00CB6EC2" w14:paraId="5B253F06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13B288E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33'</w:t>
            </w:r>
          </w:p>
        </w:tc>
        <w:tc>
          <w:tcPr>
            <w:tcW w:w="3347" w:type="dxa"/>
            <w:noWrap/>
            <w:vAlign w:val="bottom"/>
            <w:hideMark/>
          </w:tcPr>
          <w:p w14:paraId="433A0ED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22' 39.89"</w:t>
            </w:r>
          </w:p>
        </w:tc>
        <w:tc>
          <w:tcPr>
            <w:tcW w:w="3609" w:type="dxa"/>
            <w:noWrap/>
            <w:vAlign w:val="bottom"/>
            <w:hideMark/>
          </w:tcPr>
          <w:p w14:paraId="2558CFB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57' 32.87"</w:t>
            </w:r>
          </w:p>
        </w:tc>
      </w:tr>
      <w:tr w:rsidR="00CF721D" w:rsidRPr="00CB6EC2" w14:paraId="7C2DD390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3EEFB51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34'</w:t>
            </w:r>
          </w:p>
        </w:tc>
        <w:tc>
          <w:tcPr>
            <w:tcW w:w="3347" w:type="dxa"/>
            <w:noWrap/>
            <w:vAlign w:val="bottom"/>
            <w:hideMark/>
          </w:tcPr>
          <w:p w14:paraId="0D02895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20' 19.87"</w:t>
            </w:r>
          </w:p>
        </w:tc>
        <w:tc>
          <w:tcPr>
            <w:tcW w:w="3609" w:type="dxa"/>
            <w:noWrap/>
            <w:vAlign w:val="bottom"/>
            <w:hideMark/>
          </w:tcPr>
          <w:p w14:paraId="355AEC7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57.93"</w:t>
            </w:r>
          </w:p>
        </w:tc>
      </w:tr>
      <w:tr w:rsidR="00CF721D" w:rsidRPr="00CB6EC2" w14:paraId="7028E24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051A28B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35'</w:t>
            </w:r>
          </w:p>
        </w:tc>
        <w:tc>
          <w:tcPr>
            <w:tcW w:w="3347" w:type="dxa"/>
            <w:noWrap/>
            <w:vAlign w:val="bottom"/>
            <w:hideMark/>
          </w:tcPr>
          <w:p w14:paraId="5798891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18' 57.51"</w:t>
            </w:r>
          </w:p>
        </w:tc>
        <w:tc>
          <w:tcPr>
            <w:tcW w:w="3609" w:type="dxa"/>
            <w:noWrap/>
            <w:vAlign w:val="bottom"/>
            <w:hideMark/>
          </w:tcPr>
          <w:p w14:paraId="11CFE8F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52.93"</w:t>
            </w:r>
          </w:p>
        </w:tc>
      </w:tr>
      <w:tr w:rsidR="00CF721D" w:rsidRPr="00CB6EC2" w14:paraId="2B191F68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6B7DD7D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36'</w:t>
            </w:r>
          </w:p>
        </w:tc>
        <w:tc>
          <w:tcPr>
            <w:tcW w:w="3347" w:type="dxa"/>
            <w:noWrap/>
            <w:vAlign w:val="bottom"/>
            <w:hideMark/>
          </w:tcPr>
          <w:p w14:paraId="55CE64B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50.31"</w:t>
            </w:r>
          </w:p>
        </w:tc>
        <w:tc>
          <w:tcPr>
            <w:tcW w:w="3609" w:type="dxa"/>
            <w:noWrap/>
            <w:vAlign w:val="bottom"/>
            <w:hideMark/>
          </w:tcPr>
          <w:p w14:paraId="69F9B17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27.65"</w:t>
            </w:r>
          </w:p>
        </w:tc>
      </w:tr>
      <w:tr w:rsidR="00CF721D" w:rsidRPr="00CB6EC2" w14:paraId="3FE8C1B4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7DD6AD1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37'</w:t>
            </w:r>
          </w:p>
        </w:tc>
        <w:tc>
          <w:tcPr>
            <w:tcW w:w="3347" w:type="dxa"/>
            <w:noWrap/>
            <w:vAlign w:val="bottom"/>
            <w:hideMark/>
          </w:tcPr>
          <w:p w14:paraId="2FBA990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40.57"</w:t>
            </w:r>
          </w:p>
        </w:tc>
        <w:tc>
          <w:tcPr>
            <w:tcW w:w="3609" w:type="dxa"/>
            <w:noWrap/>
            <w:vAlign w:val="bottom"/>
            <w:hideMark/>
          </w:tcPr>
          <w:p w14:paraId="248C92C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47.38"</w:t>
            </w:r>
          </w:p>
        </w:tc>
      </w:tr>
      <w:tr w:rsidR="00CF721D" w:rsidRPr="00CB6EC2" w14:paraId="01A3E925" w14:textId="77777777" w:rsidTr="00670C44">
        <w:trPr>
          <w:trHeight w:val="227"/>
        </w:trPr>
        <w:tc>
          <w:tcPr>
            <w:tcW w:w="759" w:type="dxa"/>
            <w:noWrap/>
            <w:vAlign w:val="bottom"/>
            <w:hideMark/>
          </w:tcPr>
          <w:p w14:paraId="5F5BDA3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38'</w:t>
            </w:r>
          </w:p>
        </w:tc>
        <w:tc>
          <w:tcPr>
            <w:tcW w:w="3347" w:type="dxa"/>
            <w:noWrap/>
            <w:vAlign w:val="bottom"/>
            <w:hideMark/>
          </w:tcPr>
          <w:p w14:paraId="61CEBF2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17' 55.01"</w:t>
            </w:r>
          </w:p>
        </w:tc>
        <w:tc>
          <w:tcPr>
            <w:tcW w:w="3609" w:type="dxa"/>
            <w:noWrap/>
            <w:vAlign w:val="bottom"/>
            <w:hideMark/>
          </w:tcPr>
          <w:p w14:paraId="53871E5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56' 18.14"</w:t>
            </w:r>
          </w:p>
        </w:tc>
      </w:tr>
      <w:tr w:rsidR="00CF721D" w:rsidRPr="00CB6EC2" w14:paraId="69D5BC09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0833D563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39'</w:t>
            </w:r>
          </w:p>
        </w:tc>
        <w:tc>
          <w:tcPr>
            <w:tcW w:w="3347" w:type="dxa"/>
            <w:noWrap/>
            <w:vAlign w:val="bottom"/>
          </w:tcPr>
          <w:p w14:paraId="478DD922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13' 43.61"</w:t>
            </w:r>
          </w:p>
        </w:tc>
        <w:tc>
          <w:tcPr>
            <w:tcW w:w="3609" w:type="dxa"/>
            <w:noWrap/>
            <w:vAlign w:val="bottom"/>
          </w:tcPr>
          <w:p w14:paraId="27CFCC1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55' 34.40"</w:t>
            </w:r>
          </w:p>
        </w:tc>
      </w:tr>
      <w:tr w:rsidR="00CF721D" w:rsidRPr="00CB6EC2" w14:paraId="2CC7E36D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479BA71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40'</w:t>
            </w:r>
          </w:p>
        </w:tc>
        <w:tc>
          <w:tcPr>
            <w:tcW w:w="3347" w:type="dxa"/>
            <w:noWrap/>
            <w:vAlign w:val="bottom"/>
          </w:tcPr>
          <w:p w14:paraId="396721C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17° 03' 14.58"</w:t>
            </w:r>
          </w:p>
        </w:tc>
        <w:tc>
          <w:tcPr>
            <w:tcW w:w="3609" w:type="dxa"/>
            <w:noWrap/>
            <w:vAlign w:val="bottom"/>
          </w:tcPr>
          <w:p w14:paraId="4487E77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53' 49.40"</w:t>
            </w:r>
          </w:p>
        </w:tc>
      </w:tr>
      <w:tr w:rsidR="00CF721D" w:rsidRPr="00CB6EC2" w14:paraId="529DF3A4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0B6C979B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41'</w:t>
            </w:r>
          </w:p>
        </w:tc>
        <w:tc>
          <w:tcPr>
            <w:tcW w:w="3347" w:type="dxa"/>
            <w:noWrap/>
            <w:vAlign w:val="bottom"/>
          </w:tcPr>
          <w:p w14:paraId="6000C1F7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9" w:type="dxa"/>
            <w:noWrap/>
            <w:vAlign w:val="bottom"/>
          </w:tcPr>
          <w:p w14:paraId="181E0476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CF721D" w:rsidRPr="00CB6EC2" w14:paraId="6B16A5D1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1098AD1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42'</w:t>
            </w:r>
          </w:p>
        </w:tc>
        <w:tc>
          <w:tcPr>
            <w:tcW w:w="3347" w:type="dxa"/>
            <w:noWrap/>
            <w:vAlign w:val="bottom"/>
          </w:tcPr>
          <w:p w14:paraId="4C348B37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9" w:type="dxa"/>
            <w:noWrap/>
            <w:vAlign w:val="bottom"/>
          </w:tcPr>
          <w:p w14:paraId="16CDAA9A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CF721D" w:rsidRPr="00CB6EC2" w14:paraId="60EA369C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5EE434E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43'</w:t>
            </w:r>
          </w:p>
        </w:tc>
        <w:tc>
          <w:tcPr>
            <w:tcW w:w="3347" w:type="dxa"/>
            <w:noWrap/>
            <w:vAlign w:val="bottom"/>
          </w:tcPr>
          <w:p w14:paraId="73CDF34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9" w:type="dxa"/>
            <w:noWrap/>
            <w:vAlign w:val="bottom"/>
          </w:tcPr>
          <w:p w14:paraId="3EFBE76E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CF721D" w:rsidRPr="00CB6EC2" w14:paraId="325346E1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143DDBB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44'</w:t>
            </w:r>
          </w:p>
        </w:tc>
        <w:tc>
          <w:tcPr>
            <w:tcW w:w="3347" w:type="dxa"/>
            <w:noWrap/>
            <w:vAlign w:val="bottom"/>
          </w:tcPr>
          <w:p w14:paraId="242385B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9" w:type="dxa"/>
            <w:noWrap/>
            <w:vAlign w:val="bottom"/>
          </w:tcPr>
          <w:p w14:paraId="01CD0C08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CF721D" w:rsidRPr="00CB6EC2" w14:paraId="2F666548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3FD2F38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45'</w:t>
            </w:r>
          </w:p>
        </w:tc>
        <w:tc>
          <w:tcPr>
            <w:tcW w:w="3347" w:type="dxa"/>
            <w:noWrap/>
            <w:vAlign w:val="bottom"/>
          </w:tcPr>
          <w:p w14:paraId="1AD4EE4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9" w:type="dxa"/>
            <w:noWrap/>
            <w:vAlign w:val="bottom"/>
          </w:tcPr>
          <w:p w14:paraId="75C55BF9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CF721D" w:rsidRPr="00CB6EC2" w14:paraId="1CBD1FC1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06483E8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46'</w:t>
            </w:r>
          </w:p>
        </w:tc>
        <w:tc>
          <w:tcPr>
            <w:tcW w:w="3347" w:type="dxa"/>
            <w:noWrap/>
            <w:vAlign w:val="bottom"/>
          </w:tcPr>
          <w:p w14:paraId="1C93331C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9" w:type="dxa"/>
            <w:noWrap/>
            <w:vAlign w:val="bottom"/>
          </w:tcPr>
          <w:p w14:paraId="561C74E4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CF721D" w:rsidRPr="00CB6EC2" w14:paraId="103B3279" w14:textId="77777777" w:rsidTr="00670C44">
        <w:trPr>
          <w:trHeight w:val="227"/>
        </w:trPr>
        <w:tc>
          <w:tcPr>
            <w:tcW w:w="759" w:type="dxa"/>
            <w:noWrap/>
            <w:vAlign w:val="bottom"/>
          </w:tcPr>
          <w:p w14:paraId="1E77E92F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47'</w:t>
            </w:r>
          </w:p>
        </w:tc>
        <w:tc>
          <w:tcPr>
            <w:tcW w:w="3347" w:type="dxa"/>
            <w:noWrap/>
            <w:vAlign w:val="bottom"/>
          </w:tcPr>
          <w:p w14:paraId="79398125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9" w:type="dxa"/>
            <w:noWrap/>
            <w:vAlign w:val="bottom"/>
          </w:tcPr>
          <w:p w14:paraId="2E1C56D0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CF721D" w:rsidRPr="00CB6EC2" w14:paraId="47CF0874" w14:textId="77777777" w:rsidTr="00670C44">
        <w:trPr>
          <w:trHeight w:val="227"/>
        </w:trPr>
        <w:tc>
          <w:tcPr>
            <w:tcW w:w="7715" w:type="dxa"/>
            <w:gridSpan w:val="3"/>
            <w:noWrap/>
            <w:vAlign w:val="bottom"/>
          </w:tcPr>
          <w:p w14:paraId="4A0BF551" w14:textId="77777777" w:rsidR="00CF721D" w:rsidRPr="00CB6EC2" w:rsidRDefault="00CF721D" w:rsidP="00B30983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B6EC2">
              <w:rPr>
                <w:rFonts w:cs="Arial"/>
                <w:color w:val="000000"/>
                <w:sz w:val="16"/>
                <w:szCs w:val="16"/>
              </w:rPr>
              <w:t>Pomiędzy punktami 1</w:t>
            </w:r>
            <w:r w:rsidRPr="00CB6EC2">
              <w:rPr>
                <w:rFonts w:cs="Arial"/>
                <w:sz w:val="16"/>
                <w:szCs w:val="16"/>
              </w:rPr>
              <w:t>'</w:t>
            </w: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 i 47</w:t>
            </w:r>
            <w:r w:rsidRPr="00CB6EC2">
              <w:rPr>
                <w:rFonts w:cs="Arial"/>
                <w:sz w:val="16"/>
                <w:szCs w:val="16"/>
              </w:rPr>
              <w:t>'</w:t>
            </w:r>
            <w:r w:rsidRPr="00CB6EC2">
              <w:rPr>
                <w:rFonts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 Prawo wodne (Dz.U. z 2021 r. poz. 2233 z </w:t>
            </w:r>
            <w:proofErr w:type="spellStart"/>
            <w:r w:rsidRPr="00CB6EC2">
              <w:rPr>
                <w:rFonts w:cs="Arial"/>
                <w:color w:val="000000"/>
                <w:sz w:val="16"/>
                <w:szCs w:val="16"/>
              </w:rPr>
              <w:t>późn</w:t>
            </w:r>
            <w:proofErr w:type="spellEnd"/>
            <w:r w:rsidRPr="00CB6EC2">
              <w:rPr>
                <w:rFonts w:cs="Arial"/>
                <w:color w:val="000000"/>
                <w:sz w:val="16"/>
                <w:szCs w:val="16"/>
              </w:rPr>
              <w:t>. zm.)</w:t>
            </w:r>
          </w:p>
        </w:tc>
      </w:tr>
    </w:tbl>
    <w:p w14:paraId="6C8436C9" w14:textId="77777777" w:rsidR="00CF721D" w:rsidRPr="00CB6EC2" w:rsidRDefault="00CF721D" w:rsidP="00B30983">
      <w:pPr>
        <w:pStyle w:val="E-Krdo"/>
      </w:pPr>
    </w:p>
    <w:p w14:paraId="2736A566" w14:textId="77777777" w:rsidR="00CF721D" w:rsidRPr="00CB6EC2" w:rsidRDefault="00CF721D" w:rsidP="00B30983">
      <w:pPr>
        <w:pStyle w:val="E-Krdo"/>
      </w:pPr>
    </w:p>
    <w:p w14:paraId="7673EE94" w14:textId="77777777" w:rsidR="00CF721D" w:rsidRPr="00CB6EC2" w:rsidRDefault="00CF721D" w:rsidP="00B30983">
      <w:pPr>
        <w:pStyle w:val="E-Krdo"/>
      </w:pPr>
    </w:p>
    <w:p w14:paraId="58948A44" w14:textId="77777777" w:rsidR="00CF721D" w:rsidRPr="00CB6EC2" w:rsidRDefault="00CF721D" w:rsidP="00B30983">
      <w:pPr>
        <w:pStyle w:val="E-Krdo"/>
      </w:pPr>
    </w:p>
    <w:p w14:paraId="55893F20" w14:textId="77777777" w:rsidR="00CF721D" w:rsidRPr="00CB6EC2" w:rsidRDefault="00CF721D" w:rsidP="00B30983">
      <w:pPr>
        <w:pStyle w:val="E-Krdo"/>
      </w:pPr>
    </w:p>
    <w:p w14:paraId="0D478219" w14:textId="77777777" w:rsidR="00CF721D" w:rsidRPr="00CB6EC2" w:rsidRDefault="00CF721D" w:rsidP="00B30983">
      <w:pPr>
        <w:pStyle w:val="E-Krdo"/>
      </w:pPr>
    </w:p>
    <w:p w14:paraId="0B56B9E6" w14:textId="77777777" w:rsidR="00CF721D" w:rsidRPr="00CB6EC2" w:rsidRDefault="00CF721D" w:rsidP="00B30983">
      <w:pPr>
        <w:pStyle w:val="E-Krdo"/>
      </w:pPr>
    </w:p>
    <w:p w14:paraId="1926649B" w14:textId="77777777" w:rsidR="00CF721D" w:rsidRPr="00CB6EC2" w:rsidRDefault="00CF721D" w:rsidP="00B30983">
      <w:pPr>
        <w:pStyle w:val="E-Krdo"/>
      </w:pPr>
    </w:p>
    <w:p w14:paraId="70EE3CB0" w14:textId="77777777" w:rsidR="00CF721D" w:rsidRPr="00CB6EC2" w:rsidRDefault="00CF721D" w:rsidP="00B30983">
      <w:pPr>
        <w:pStyle w:val="E-Krdo"/>
      </w:pPr>
    </w:p>
    <w:p w14:paraId="7E9B167B" w14:textId="77777777" w:rsidR="00CF721D" w:rsidRPr="00CB6EC2" w:rsidRDefault="00CF721D" w:rsidP="00B30983">
      <w:pPr>
        <w:pStyle w:val="E-Krdo"/>
      </w:pPr>
    </w:p>
    <w:p w14:paraId="1EBA7847" w14:textId="77777777" w:rsidR="00CF721D" w:rsidRPr="00CB6EC2" w:rsidRDefault="00CF721D" w:rsidP="00B30983">
      <w:pPr>
        <w:pStyle w:val="E-Krdo"/>
      </w:pPr>
    </w:p>
    <w:p w14:paraId="72A4FE8D" w14:textId="77777777" w:rsidR="00CF721D" w:rsidRPr="00CB6EC2" w:rsidRDefault="00CF721D" w:rsidP="00B30983">
      <w:pPr>
        <w:pStyle w:val="E-Krdo"/>
      </w:pPr>
    </w:p>
    <w:p w14:paraId="3EC6615B" w14:textId="77777777" w:rsidR="00CF721D" w:rsidRPr="00CB6EC2" w:rsidRDefault="00CF721D" w:rsidP="00B30983">
      <w:pPr>
        <w:pStyle w:val="E-Krdo"/>
      </w:pPr>
    </w:p>
    <w:p w14:paraId="5B91BCE5" w14:textId="77777777" w:rsidR="00CF721D" w:rsidRPr="00CB6EC2" w:rsidRDefault="00CF721D" w:rsidP="00B30983">
      <w:pPr>
        <w:pStyle w:val="E-Krdo"/>
      </w:pPr>
    </w:p>
    <w:p w14:paraId="0108790F" w14:textId="77777777" w:rsidR="00CF721D" w:rsidRPr="00CB6EC2" w:rsidRDefault="00CF721D" w:rsidP="00B30983">
      <w:pPr>
        <w:pStyle w:val="E-Krdo"/>
      </w:pPr>
    </w:p>
    <w:p w14:paraId="3D18DC16" w14:textId="77777777" w:rsidR="00CF721D" w:rsidRPr="00CB6EC2" w:rsidRDefault="00CF721D" w:rsidP="00B30983"/>
    <w:p w14:paraId="7DC01533" w14:textId="77777777" w:rsidR="00CF721D" w:rsidRPr="00CB6EC2" w:rsidRDefault="00CF721D" w:rsidP="00B30983"/>
    <w:p w14:paraId="4CFA4FB2" w14:textId="77777777" w:rsidR="00CF721D" w:rsidRPr="00CB6EC2" w:rsidRDefault="00CF721D" w:rsidP="00B30983"/>
    <w:p w14:paraId="39D03768" w14:textId="77777777" w:rsidR="00CF721D" w:rsidRPr="00CB6EC2" w:rsidRDefault="00CF721D" w:rsidP="00B30983">
      <w:pPr>
        <w:spacing w:after="0" w:line="240" w:lineRule="auto"/>
      </w:pPr>
    </w:p>
    <w:p w14:paraId="03EA5F29" w14:textId="77777777" w:rsidR="00CF721D" w:rsidRPr="00CB6EC2" w:rsidRDefault="00CF721D" w:rsidP="00B30983">
      <w:pPr>
        <w:spacing w:after="0" w:line="240" w:lineRule="auto"/>
      </w:pPr>
    </w:p>
    <w:p w14:paraId="51515B38" w14:textId="77777777" w:rsidR="00CF721D" w:rsidRPr="00CB6EC2" w:rsidRDefault="00CF721D" w:rsidP="00B30983">
      <w:pPr>
        <w:spacing w:after="0" w:line="240" w:lineRule="auto"/>
      </w:pPr>
      <w:r w:rsidRPr="00CB6EC2">
        <w:t xml:space="preserve">  </w:t>
      </w:r>
    </w:p>
    <w:p w14:paraId="39255D71" w14:textId="77777777" w:rsidR="00CF721D" w:rsidRPr="00CB6EC2" w:rsidRDefault="00CF721D" w:rsidP="00B30983">
      <w:pPr>
        <w:spacing w:after="0" w:line="240" w:lineRule="auto"/>
      </w:pPr>
    </w:p>
    <w:p w14:paraId="697E99AE" w14:textId="77777777" w:rsidR="00CF721D" w:rsidRPr="00CB6EC2" w:rsidRDefault="00CF721D" w:rsidP="00B30983">
      <w:pPr>
        <w:spacing w:after="0" w:line="240" w:lineRule="auto"/>
      </w:pPr>
    </w:p>
    <w:p w14:paraId="38DA9C0D" w14:textId="77777777" w:rsidR="00CF721D" w:rsidRPr="00CB6EC2" w:rsidRDefault="00CF721D" w:rsidP="00B30983">
      <w:pPr>
        <w:spacing w:after="0" w:line="240" w:lineRule="auto"/>
      </w:pPr>
    </w:p>
    <w:p w14:paraId="35A17185" w14:textId="77777777" w:rsidR="00CF721D" w:rsidRPr="00CB6EC2" w:rsidRDefault="00CF721D" w:rsidP="00B30983">
      <w:pPr>
        <w:spacing w:after="0" w:line="240" w:lineRule="auto"/>
      </w:pPr>
    </w:p>
    <w:p w14:paraId="0D8CCA25" w14:textId="77777777" w:rsidR="00CF721D" w:rsidRPr="00CB6EC2" w:rsidRDefault="00CF721D" w:rsidP="00B30983">
      <w:pPr>
        <w:spacing w:after="0" w:line="240" w:lineRule="auto"/>
      </w:pPr>
    </w:p>
    <w:p w14:paraId="6D33A436" w14:textId="77777777" w:rsidR="00CF721D" w:rsidRPr="00CB6EC2" w:rsidRDefault="00CF721D" w:rsidP="00B30983">
      <w:pPr>
        <w:spacing w:after="0" w:line="240" w:lineRule="auto"/>
      </w:pPr>
    </w:p>
    <w:p w14:paraId="712FA35A" w14:textId="77777777" w:rsidR="00CF721D" w:rsidRPr="00CB6EC2" w:rsidRDefault="00CF721D" w:rsidP="00B30983">
      <w:pPr>
        <w:spacing w:after="0" w:line="240" w:lineRule="auto"/>
      </w:pPr>
    </w:p>
    <w:p w14:paraId="4B9A97B9" w14:textId="77777777" w:rsidR="00CF721D" w:rsidRPr="00CB6EC2" w:rsidRDefault="00CF721D" w:rsidP="00B30983">
      <w:pPr>
        <w:spacing w:after="0" w:line="240" w:lineRule="auto"/>
      </w:pPr>
    </w:p>
    <w:p w14:paraId="04BB80EF" w14:textId="77777777" w:rsidR="00CF721D" w:rsidRPr="00CB6EC2" w:rsidRDefault="00CF721D" w:rsidP="00B30983">
      <w:pPr>
        <w:spacing w:after="0" w:line="240" w:lineRule="auto"/>
      </w:pPr>
    </w:p>
    <w:p w14:paraId="284DF371" w14:textId="77777777" w:rsidR="00CF721D" w:rsidRPr="00CB6EC2" w:rsidRDefault="00CF721D" w:rsidP="00B30983">
      <w:pPr>
        <w:spacing w:after="0" w:line="240" w:lineRule="auto"/>
      </w:pPr>
    </w:p>
    <w:p w14:paraId="51810CBE" w14:textId="77777777" w:rsidR="00CF721D" w:rsidRPr="00CB6EC2" w:rsidRDefault="00CF721D" w:rsidP="00B30983">
      <w:pPr>
        <w:spacing w:after="0" w:line="240" w:lineRule="auto"/>
      </w:pPr>
    </w:p>
    <w:p w14:paraId="5ED2B4EE" w14:textId="77777777" w:rsidR="00CF721D" w:rsidRPr="00CB6EC2" w:rsidRDefault="00CF721D" w:rsidP="00B30983">
      <w:pPr>
        <w:spacing w:after="0" w:line="240" w:lineRule="auto"/>
      </w:pPr>
    </w:p>
    <w:p w14:paraId="5473FB7B" w14:textId="77777777" w:rsidR="00CF721D" w:rsidRPr="00CB6EC2" w:rsidRDefault="00CF721D" w:rsidP="00B30983">
      <w:pPr>
        <w:spacing w:after="0" w:line="240" w:lineRule="auto"/>
      </w:pPr>
    </w:p>
    <w:p w14:paraId="0083828B" w14:textId="77777777" w:rsidR="00CF721D" w:rsidRPr="00CB6EC2" w:rsidRDefault="00CF721D" w:rsidP="00B30983">
      <w:pPr>
        <w:spacing w:after="0" w:line="240" w:lineRule="auto"/>
        <w:rPr>
          <w:rFonts w:eastAsia="Times New Roman" w:cs="Arial"/>
          <w:b/>
          <w:bCs/>
          <w:szCs w:val="20"/>
          <w:lang w:eastAsia="pl-PL"/>
        </w:rPr>
      </w:pPr>
      <w:r w:rsidRPr="00CB6EC2">
        <w:t xml:space="preserve">Ponadto część morską przedsięwzięcia stanowią </w:t>
      </w:r>
      <w:r w:rsidRPr="00CB6EC2">
        <w:rPr>
          <w:rFonts w:eastAsia="Times New Roman" w:cs="Arial"/>
          <w:b/>
          <w:bCs/>
          <w:szCs w:val="20"/>
          <w:lang w:eastAsia="pl-PL"/>
        </w:rPr>
        <w:t xml:space="preserve">działki ewidencyjne stanowiące morskie wody wewnętrzne </w:t>
      </w:r>
    </w:p>
    <w:p w14:paraId="5033AE57" w14:textId="77777777" w:rsidR="00CF721D" w:rsidRPr="00CB6EC2" w:rsidRDefault="00CF721D" w:rsidP="00B30983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22"/>
        <w:gridCol w:w="1134"/>
        <w:gridCol w:w="1134"/>
      </w:tblGrid>
      <w:tr w:rsidR="00CF721D" w:rsidRPr="00CB6EC2" w14:paraId="0FEADA10" w14:textId="77777777" w:rsidTr="00670C44">
        <w:trPr>
          <w:trHeight w:val="165"/>
          <w:tblHeader/>
          <w:jc w:val="center"/>
        </w:trPr>
        <w:tc>
          <w:tcPr>
            <w:tcW w:w="0" w:type="auto"/>
            <w:shd w:val="clear" w:color="000000" w:fill="C0C0C0"/>
            <w:vAlign w:val="bottom"/>
            <w:hideMark/>
          </w:tcPr>
          <w:p w14:paraId="69B4210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3E635A7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0493448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0B9B89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CF721D" w:rsidRPr="00CB6EC2" w14:paraId="7ECD746C" w14:textId="77777777" w:rsidTr="00670C44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588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F0A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829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F7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CF721D" w:rsidRPr="00CB6EC2" w14:paraId="15B5B829" w14:textId="77777777" w:rsidTr="00670C44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42F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2858/4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5D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9F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DA1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</w:tbl>
    <w:p w14:paraId="7766CBA4" w14:textId="77777777" w:rsidR="00CF721D" w:rsidRPr="00CB6EC2" w:rsidRDefault="00CF721D" w:rsidP="00B309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3"/>
        <w:gridCol w:w="1139"/>
        <w:gridCol w:w="997"/>
        <w:gridCol w:w="993"/>
      </w:tblGrid>
      <w:tr w:rsidR="00CF721D" w:rsidRPr="00CB6EC2" w14:paraId="4884C34E" w14:textId="77777777" w:rsidTr="00670C44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3D9F4F1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b/>
                <w:bCs/>
                <w:lang w:eastAsia="pl-PL"/>
              </w:rPr>
              <w:t>2. Część lądowa – d</w:t>
            </w:r>
            <w:r w:rsidRPr="00CB6EC2">
              <w:rPr>
                <w:rFonts w:eastAsia="Times New Roman" w:cs="Arial"/>
                <w:b/>
                <w:bCs/>
                <w:szCs w:val="20"/>
                <w:lang w:eastAsia="pl-PL"/>
              </w:rPr>
              <w:t xml:space="preserve">ziałki ewidencyjne w granicach planowanego </w:t>
            </w:r>
            <w:proofErr w:type="spellStart"/>
            <w:r w:rsidRPr="00CB6EC2">
              <w:rPr>
                <w:rFonts w:eastAsia="Times New Roman" w:cs="Arial"/>
                <w:b/>
                <w:bCs/>
                <w:szCs w:val="20"/>
                <w:lang w:eastAsia="pl-PL"/>
              </w:rPr>
              <w:t>Przedsięwzięcia</w:t>
            </w: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Nr</w:t>
            </w:r>
            <w:proofErr w:type="spellEnd"/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 działki</w:t>
            </w:r>
          </w:p>
        </w:tc>
        <w:tc>
          <w:tcPr>
            <w:tcW w:w="0" w:type="auto"/>
            <w:shd w:val="clear" w:color="000000" w:fill="C0C0C0"/>
            <w:vAlign w:val="bottom"/>
            <w:hideMark/>
          </w:tcPr>
          <w:p w14:paraId="23AABA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997" w:type="dxa"/>
            <w:shd w:val="clear" w:color="000000" w:fill="C0C0C0"/>
            <w:vAlign w:val="bottom"/>
            <w:hideMark/>
          </w:tcPr>
          <w:p w14:paraId="67CDAF0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993" w:type="dxa"/>
            <w:shd w:val="clear" w:color="000000" w:fill="C0C0C0"/>
            <w:vAlign w:val="bottom"/>
            <w:hideMark/>
          </w:tcPr>
          <w:p w14:paraId="58BF935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CF721D" w:rsidRPr="00CB6EC2" w14:paraId="5E5028A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587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5C0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16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F1F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C7D88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A68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03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AE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B9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237500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88B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4CC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DF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CC0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6DC1C6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EF1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52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34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6C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B2B04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743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F87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8D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B32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0F0062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BC7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A97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600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851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AD9B1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5D8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FFB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848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8E8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26DCC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2D2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4B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A7B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3EB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EDA8F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74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1E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B0F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850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B6D094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38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753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93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2AE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CA392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A9B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83C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7EB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33F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828BDB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F7D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C9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11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E1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0B3E90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F0B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D2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D4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009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CFC400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CBB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31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6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A2B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55CC09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029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033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818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274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AB8209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3D6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C57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F65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43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D9104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446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084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51B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52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F5C1E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CA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05A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C4D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5E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61EBC4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701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E14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014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73A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C8F0C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5A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040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5E2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12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1B651F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BE8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5A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2EB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AF9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9DF7DD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079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EE6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7D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300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7AEA16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9B1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B63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96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9E2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20F94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A93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7BE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D78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A1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8E0AEE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9BB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988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D6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1D8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D8F764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618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A6E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83E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C6D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EE3DCF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51A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108/6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8EE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451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B77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B33C5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116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A1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422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E28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4CF27C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14B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A52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4F2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C61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DAF4D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67B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CB6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E18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A6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2E1DD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80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54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FE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369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F575AB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D3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DF9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99B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F6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48C762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EB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2F0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C9E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88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42163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09F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164/19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042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49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A96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93154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B09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D28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E70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8A4B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EBFAEB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619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A4C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99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55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F1A755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B7F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408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F43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1A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4685A8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4E8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271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C6D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FB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584D8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224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59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CC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60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1CDB06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DAC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00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33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66C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BF7FEB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F31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29E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0C8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E0B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210C2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972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9E9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D90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F1D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827D5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58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B31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A91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5C6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0F171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BF4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A0E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6CA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E98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03178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9DC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84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A46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E16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8DD8C4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BFA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59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C4D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A2F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67E6C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B8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6439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36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F7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43C887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BE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70C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DD6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90B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EEABF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D18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57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197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02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790F4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FF7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59A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C73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72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27D7E8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C318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988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4B6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CE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12B77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07F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2DD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E01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27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06F6B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DA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158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656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3BA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D0C96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DF3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2F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9D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254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3A1FFC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14E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54C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44D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DC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D3598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B91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3D2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224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526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76675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E35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632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0A1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B5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AD4D68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9A9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B9B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8F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21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7E697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3F6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3E8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C2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4F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18C4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F8F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82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E0B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5F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D53137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4F3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79/9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9A5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05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9A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CEE416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9E2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4E2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F2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8B0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5C4A5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4A4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90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E05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04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1BD946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80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2F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5E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4BF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6C2BF2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E9B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322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9A0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C26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3F46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99D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3A1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E5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8C0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0A9A7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912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5EA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682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F26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48CEA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245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1E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FE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13F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B38653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CF2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205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E8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6ED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7E06A9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5F9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6D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7FC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8F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911FB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EF2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7B8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85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51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C25DB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87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6A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821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099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CEC4B3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0A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70A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40D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06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A355FB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767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B77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B40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B81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D926D0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E36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737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1A3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40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6A472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81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870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10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5F2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59109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B19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122/3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6CB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6C8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94D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29A2A3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778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0C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FCB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E5A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A7A9E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557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C05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BAB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5C1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788E7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378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8D4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0A4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4C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3EFAF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3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229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B7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FA4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5325D0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C3C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5A9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D97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84D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F7493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104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86D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75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F9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D1B0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C0A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F8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4F7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666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A1F54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70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DCD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BC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14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C3DC03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B60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D8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46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95F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696680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644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127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9BC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EE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252884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04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DD1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0A6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269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A6A96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F28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B34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984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2AA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5E266B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77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2F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F03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18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9E34A2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8FD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B28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BD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7D8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B0AA9E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F83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CF4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49C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5A3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725B9B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EC2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3BB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4B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D9C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E9410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2B7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BA6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5F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20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F3DBA5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192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35C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EA4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A1D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818560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00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F19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7B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7A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9D24DD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F72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636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A1D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47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76ED96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C03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D88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69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282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A0306D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3D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5F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4C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E2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AFFE99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DA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4D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3BB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9EB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7187E6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EDA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BD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EF1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277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0D5357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7A9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293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9A9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859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425F3D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06C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D31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0E6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2DF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226DFE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4A0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07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BC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AF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71C32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E2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630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0BC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1A3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C00B3D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0C0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3B1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A7D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E66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42821A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53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07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54D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57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AD77BB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749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912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558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B7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CB2EB9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61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815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3C0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6B9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1291A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778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BCC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06D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227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023F9C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D7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A04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15B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F2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4A1D47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14C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CDE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9B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8DE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A743D7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3CA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D79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0C4B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145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EC9080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2C1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4B3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2C7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B74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660E66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2F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2F2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ABA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1B1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67DAF0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C01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98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39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4E4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1BCF5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B1B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EE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DE3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3E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EE2AB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CB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273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38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8FD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227F9F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486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91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4A8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B83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122861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519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1E6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CA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7D5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F62F3C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386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F6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396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36E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D398B9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39A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175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C7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39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5B849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42A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8F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80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CCB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73A32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5A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51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63D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09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F64F8A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48D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3E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C35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DFC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189AA4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17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F4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598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6FF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A435B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0A7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3D7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D32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FE8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7E5317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A1E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A4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F9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313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DA955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939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018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BE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92C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9EF72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0EF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A6C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C4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FE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222928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216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3D4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332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CDD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094EC3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444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1B5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F722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40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3CE966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5F9E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E91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EC9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CAF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830A43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F9B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436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1F9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53D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54A71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B46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405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0AB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E2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623CE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50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D1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331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9BA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428F5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C2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79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48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30E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1FE961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E7C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A73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A31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DAA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3FE8F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73C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66F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4C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E4A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E07BD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D6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CC6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A01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E12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C74A94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C09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9C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07D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042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40280F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09D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8E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6CE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12D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F6CA4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6D0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94/5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5AD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097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74A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09735C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45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6BA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485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3D8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62BE78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66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51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EAE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9A1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CDDE8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0B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B8A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07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D59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70FF3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48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95/8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2D7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7DC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410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4EB931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A2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CC1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3BA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A4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6A965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3C3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A43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4E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09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FCE7AF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2B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E19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2A6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B03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8B1D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EE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149/2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7CB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FA5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3D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8A386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192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D67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8EC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7CE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F61872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E35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809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B74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44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6AF430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FA5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43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2C6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475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8CB7E6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3CA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EB9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F5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DC7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272271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0AD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90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DA2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B2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D64D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31E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EAB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A18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B1B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EEE99D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DA5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51B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A01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1D7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D26FA5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137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A8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3CB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F3A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F21731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4B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84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2BB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3E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66447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B69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56A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48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70F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23F88A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69E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C95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094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5CB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0E7C79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67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B9A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119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74B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4B6F22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365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26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E6C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D43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37E35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BAC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0F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00F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80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B79A5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11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D70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D8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EA5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C9BA12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D9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66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DBB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66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7167D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45D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474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6AC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DF7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C2076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E6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BD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4D0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36B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D53D4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32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F03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1FD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404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355C94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BF0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7C5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D4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2ED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9E844C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647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A06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0BA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E26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0ABF22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C14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209/4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DC3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39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7E6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BFF8F4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6DAD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C41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89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C6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A3EB0E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45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593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4F8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BE9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97E9F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714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5EB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C64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9C2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E5A05F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ACB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1DE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37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1F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E21BD1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76D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6F0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0D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025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CF5BB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B34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E8B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5F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C7D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4E52F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C9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8D2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4DB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ECD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92A1CD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C90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1D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693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B175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FD73B0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80E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0AF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A42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96A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3020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164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0F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A8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AB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13314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95A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8FE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342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9E3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22CEE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48E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649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F36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D5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5BECC7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425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370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EF5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E63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57C8C3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78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385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31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478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D14E1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095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8BD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BD6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F8E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E7DF1C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C87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4E1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E88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96C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7D164E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8D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ADC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05C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BC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421A71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314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93E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3C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492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CAFF9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31F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5F3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DCE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89E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F7B74C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A48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359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04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CEF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B4372E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0C2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188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C86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538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564328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FFD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071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EBD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A10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E7A72E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72B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A28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FD2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070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9D0A0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31C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970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CB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CD0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ABC6C3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F79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A95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D18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62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2EF711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52A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C992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2C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704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7F16F1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A33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A5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2B1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91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8B8B7C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77D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F6B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4C8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ED2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986A7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D86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230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09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CF0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248D6F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841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680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115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C65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FA0EA9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8A8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C54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91D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6C1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664F6D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A7C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86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1A5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244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BCBA2A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10C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CCD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CAB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99D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D72783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64D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5E3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6A1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D69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DA7E9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F8C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78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1FF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3B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78493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C62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F1C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776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538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DD7D46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7DE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3B5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87C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7551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B9B205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621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CAC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CD2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D02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BFC5D8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897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3DF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459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53F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CBD9B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E6F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EF3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0E7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8E68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A12FE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023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F5C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F8F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C02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6DBDF4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3A76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B6E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B2D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0CB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469F92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126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36C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B0E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747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84647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8F9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14D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16D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E9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5D1DE9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7A4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C75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F3A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48B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5EF7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C98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666D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5A82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112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89BDA3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7D7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F24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946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BC69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5E0D0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5FA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031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F06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B30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0D9068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C9C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3B13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28F0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3B47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E943F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67DA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F01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3ACF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12D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24D0F4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BC7C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292/9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EC1E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F32B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A24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8C965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F074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295/4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62B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DDE5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5981" w14:textId="77777777" w:rsidR="00CF721D" w:rsidRPr="00CB6EC2" w:rsidRDefault="00CF721D" w:rsidP="00B3098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CB6EC2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B7121DC" w14:textId="77777777" w:rsidR="00CF721D" w:rsidRPr="00CB6EC2" w:rsidRDefault="00CF721D" w:rsidP="00B30983">
      <w:pPr>
        <w:rPr>
          <w:rFonts w:eastAsia="Times New Roman" w:cs="Arial"/>
          <w:b/>
          <w:bCs/>
          <w:szCs w:val="20"/>
          <w:lang w:eastAsia="pl-PL"/>
        </w:rPr>
      </w:pPr>
    </w:p>
    <w:p w14:paraId="4E2CD7FA" w14:textId="77777777" w:rsidR="00CF721D" w:rsidRPr="00CB6EC2" w:rsidRDefault="00CF721D" w:rsidP="00B30983">
      <w:pPr>
        <w:spacing w:after="0"/>
        <w:rPr>
          <w:rFonts w:ascii="Arial" w:hAnsi="Arial" w:cs="Arial"/>
          <w:b/>
          <w:bCs/>
          <w:sz w:val="21"/>
          <w:szCs w:val="21"/>
          <w:u w:val="single"/>
        </w:rPr>
      </w:pPr>
      <w:r w:rsidRPr="00CB6EC2">
        <w:rPr>
          <w:rFonts w:ascii="Arial" w:hAnsi="Arial" w:cs="Arial"/>
          <w:b/>
          <w:bCs/>
          <w:sz w:val="21"/>
          <w:szCs w:val="21"/>
          <w:u w:val="single"/>
        </w:rPr>
        <w:t>Wykaz działek ewidencyjnych na lądzie w granicach odziaływania przedsięwzięcia:</w:t>
      </w:r>
    </w:p>
    <w:p w14:paraId="2966709B" w14:textId="77777777" w:rsidR="00CF721D" w:rsidRPr="00CB6EC2" w:rsidRDefault="00CF721D" w:rsidP="00B30983">
      <w:pPr>
        <w:spacing w:after="0"/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234"/>
        <w:gridCol w:w="997"/>
        <w:gridCol w:w="993"/>
      </w:tblGrid>
      <w:tr w:rsidR="00CF721D" w:rsidRPr="00CB6EC2" w14:paraId="2879134B" w14:textId="77777777" w:rsidTr="00670C44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59FABB8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6" w:name="_Hlk99978134"/>
            <w:r w:rsidRPr="00CB6EC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000000" w:fill="C0C0C0"/>
            <w:vAlign w:val="bottom"/>
            <w:hideMark/>
          </w:tcPr>
          <w:p w14:paraId="02F926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997" w:type="dxa"/>
            <w:shd w:val="clear" w:color="000000" w:fill="C0C0C0"/>
            <w:vAlign w:val="bottom"/>
            <w:hideMark/>
          </w:tcPr>
          <w:p w14:paraId="2B410B4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993" w:type="dxa"/>
            <w:shd w:val="clear" w:color="000000" w:fill="C0C0C0"/>
            <w:vAlign w:val="bottom"/>
            <w:hideMark/>
          </w:tcPr>
          <w:p w14:paraId="795AB90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CF721D" w:rsidRPr="00CB6EC2" w14:paraId="3FAEE43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DE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E9A7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E88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8C0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AFCBE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87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76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67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85F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6D621B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D9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89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1E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C4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E46BD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78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8F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2D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82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52D7CD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2A1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5C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9B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864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F51954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85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306/3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66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BCB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641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73BD30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C2B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DA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AE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61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FAF55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96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8AA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F5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77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1E330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70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498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C02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FC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22238D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5F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18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A4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42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FC9C9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70E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687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79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FB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B90376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6EE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4F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17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D05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4F4E1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7B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03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BAEE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CC9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4A0CF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99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789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A8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BF8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BBE90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73D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3DB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BF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E3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26720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51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EA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D1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7D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A3A726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CAE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179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54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444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7EDBE1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2FA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65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8A83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5C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33F12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39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2A1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8C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495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1C122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7D0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16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FC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6E8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880A25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28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4F5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42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554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EACC6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C99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61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DC1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448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A02ED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71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912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71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C7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E3B8CD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8D9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255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FB0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256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A75869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2F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82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4B4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ED5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6996E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DE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46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4A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58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330AB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73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CB9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78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8D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B12FC0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8A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2B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5C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DB6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5B1D44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09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E66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20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4A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11BC03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98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4EB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064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50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1E8AF1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03F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329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B1D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D5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AE2A5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01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30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6A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E0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7B4CF3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01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6B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BE9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305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9F583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92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2A5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F6F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E9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FAB2C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67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4AA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ED5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43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A1D18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6A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C49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9D9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51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15951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46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9BD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1AE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4E8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21F63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42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385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EF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99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13FEC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C73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A4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722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2D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7C558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CE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A72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7B6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EC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6E0E29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DE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B2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294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8D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F6C6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63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17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B6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2D1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BC8FD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E1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C6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D9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C90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96770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3E4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40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8C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DA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9A5DE6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681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4A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901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66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9B0A7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BEB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DC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18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748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27C3D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91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A19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75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3F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2CEE52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C6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58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69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149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B99B0A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DB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FF0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00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58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AF9AD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8D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10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72B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C8F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C28023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39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0AE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0F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64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97C306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6C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AB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9A8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B1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9E0D8E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BE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A8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D6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AC2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A23B6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67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99/3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42A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CB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102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7DDC53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923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8C7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AEE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BF2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5893C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8F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64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11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F7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0338D1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20B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3FB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EF2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64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2FB2C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FCD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32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9E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39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E1DA15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5DE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60C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46B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44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3EB356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A12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164/19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31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2D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42F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7D02DA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659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7D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A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80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A4CA4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67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2C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04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D24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CFDFB2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B8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A64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74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157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C8B80E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6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0EF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C61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28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9BF320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E26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3DE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06F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D3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962BE0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440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FE5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06C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E7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E04025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0CF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D7EE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09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2CD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63888B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68B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71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86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34C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328880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CC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42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1D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0A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B625C9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3C0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D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96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8EF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AED21D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279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5C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2D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868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0A5D5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4C1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C20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79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3B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F7FEC2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C6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7B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B06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25D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DE4D7C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1A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C55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B7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BE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4EE1D9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62A9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633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EA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37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78334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4F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17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EC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81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D9D7DD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AF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E5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68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BBA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6F5F9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4CF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76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C6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55E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691FC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708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DB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BD7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6C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7F29C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D25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EEA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928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29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99A48F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F3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6A71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09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76B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CD9A2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D0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DF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34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57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1B0A8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AA03F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0BBC58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E95BF2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1D2553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5706CF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1707D3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39/7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38097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73EE2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93A6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067BE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09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1C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BF2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2B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876B4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A8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F72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AF5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5EB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35B183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FB7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D06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DBA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86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11FB5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106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27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EC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E4A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88B9B6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D0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29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2D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2A1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DB0FC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F52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4D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BB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002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24DB4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80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45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DE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78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8073F1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D3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3D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BF8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DB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CD6D5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B5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9A2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A6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D4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159DB3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8AF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99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AB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81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927CB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00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BD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73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9FC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F928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ABB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2B2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30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A9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15165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2E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A2A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2C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17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7A50C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DB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28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2C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8C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6768C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213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0F7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510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442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1C7D1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61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08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DC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D92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885DEE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946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09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8F0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9C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1FEC2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0A4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0E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989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EBA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1A360D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05F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680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DC4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C7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14E59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81F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19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4D7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F61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229A5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654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96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D44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915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C697D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CC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1E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FD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DDF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B9D025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C4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0C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F2C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C21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FC5FB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4F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D5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38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1C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8DC354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EF6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288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26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E85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6EE2D9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3B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677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B4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85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167349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0A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87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01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8BF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A885A6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4A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481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06A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17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588940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0C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FF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31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6F2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BE2FC4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588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6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F7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A36B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58B614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0C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B2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36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9E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1E625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85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A6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6B9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51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82558B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685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B48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90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65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96C70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1B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3C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297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B6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47A54F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BC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D7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3B2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A6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842BAB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34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DD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B2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A8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A47107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42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7C1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A1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E8D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F8E129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AF8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73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3B4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91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06786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A5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96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81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A0E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2D16C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353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07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CD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99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9E6DB2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8D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C4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5C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457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1C5CC1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1B9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126/7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5B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AA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9B5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B75E5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81B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4B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52D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29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B1016F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42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C9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07E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54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24A048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AC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B88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52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B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0335D1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7F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01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D9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5A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353D8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63E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24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F8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8FA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2901A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36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7E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B7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09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1D62D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9A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132/33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550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61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BB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6DA2C9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D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6A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A3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CFA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63B24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6EC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63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55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33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D5773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7D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EFD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A4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59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615C5D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7F0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07A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A94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C15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F29B5B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0C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99E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4F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A7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EBCCC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BA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2AE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46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A09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DEB682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53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A0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CDC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AE4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4323C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C7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A3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E6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35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B2A13D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3E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665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9C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0D0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74E9F6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3B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D4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C39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37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148557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88B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9A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F31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69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AF6ED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5A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97A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B4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6E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F91FE3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E6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9A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F8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B8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B6EC7F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B3E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28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55A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BC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1AF6C5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6A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D3A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D6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29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5C5A93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354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A47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C59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13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918BBB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B7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711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3A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D9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7062B3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36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DFD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2085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6F5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E0918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12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704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28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99E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B501B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529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0E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2F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530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45EF53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CE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2E1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2E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4C0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D8F3E0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2E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FB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198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33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ADFC37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40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82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48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5ED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9A585B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5F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54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BC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B2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48501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0EA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08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D21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533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6D490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99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25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EF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12E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9F95C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0C5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CA7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B3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D82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6D1B1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223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C0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E09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AF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98B706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C1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9FD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AC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05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FF3F1E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AB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50C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0B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C79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DB7736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294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5F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587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BA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B1B713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C7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28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08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5D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725F46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87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790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015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6EB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C3C464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63B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3C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004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A38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0EED93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124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FB0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93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43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87A5E2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9D4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75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A44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B93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74DFB0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E8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749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0A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44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1A595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63C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94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5F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B5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13753F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10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84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52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79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749758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D8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D8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ED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507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CF355B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4C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0F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E4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11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50698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730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83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9BB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E6E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4288FC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62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DE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919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457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704E03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5D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3D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7E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461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8019A2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665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C3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4A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A37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1A86B7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35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77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6C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28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544AB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C3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57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54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3E0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55CEAE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17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46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3E7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7C0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122F1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F83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D8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33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DC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84F55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44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80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3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094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22F091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9A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000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C90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68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06C288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010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75A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A1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1B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9CC070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A0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2F7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0A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60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4EC819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AA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320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F7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5B9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16FC8E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AB3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03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A15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DD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0F358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64E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4FC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7F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756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277EE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5E7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681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614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B4F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A5C757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460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2C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EA3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B0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03855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390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D5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EFC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DA9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48A2D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24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204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39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71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E0E2D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AA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45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89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C5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FFD35C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6C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EB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2A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E6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750F8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D8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CCC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11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7A2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7CBAC3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3E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DF9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1E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D1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76503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5E7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0D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24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DE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2F8437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91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58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B0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2B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F6C14F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D1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ED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D1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2B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828794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107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936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5D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B9D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B912E7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72E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DBE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6B5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A4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012820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5D8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E2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6B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80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E05F5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A9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8E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0F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9B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19251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9D6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1C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BCA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75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B2D9EA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225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8A4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6B8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EF5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7A6971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A7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72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06B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D25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446365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23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3A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67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D13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11F9A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A2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65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B49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FA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DF731A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25C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465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91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6AD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09ABEC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264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AF5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25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B12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725870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50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C32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48D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52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8FD2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4B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D37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38B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85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86442C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3B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B3B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C5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CA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BA8584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C7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44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61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99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91AC7A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99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164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C4F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C2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A76A4B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677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3E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7D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7C9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F2C2D4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D8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96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8E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3EF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B6796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CD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E6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09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242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91D29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E49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3A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3D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38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A3BF6F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2C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39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1D1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B0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5DCBD7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7F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E6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B6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B8E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58EE2A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D9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F6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03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1E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A8A28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545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7D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C57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CE6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668170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A8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283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0A8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54C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79FA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8B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44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4D3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1FB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E90AF7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B7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733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46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76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C6226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4A7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95D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6F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31A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ED9BC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5C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E74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55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FBA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65C094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CDC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07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C94B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289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A82B9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2C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7B0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EA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287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045F48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F9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C5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A49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9F6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F770F1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00B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2BC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3D7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DA7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D4E61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31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66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77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292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25E814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00F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9E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A19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87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37F8C6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CB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06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BAC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43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7D51E1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AB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1E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2DB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21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7A835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D69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F80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FFD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1E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A3ED0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629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91/7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FC1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03C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02C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D1EFD9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F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92/3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42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212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0A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047742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78B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C1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B3E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53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A11BD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B3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11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B0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2F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1866B2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38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3E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B78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AC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831347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67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13D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3ED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EED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E89624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F0A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29A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F1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783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3D724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C2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85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78D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9C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B17E4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F3E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483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6B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2E2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611584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2F5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909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D4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14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4FC74C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11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A6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7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782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CB8E0D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307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ED9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9C9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3C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488C7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77E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12D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F9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FC7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CCFEF4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609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52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E4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F33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9D6CDB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50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228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A7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89B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01164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50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C4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46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FB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9B9CA0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BD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FB4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44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ADD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9C33B8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769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136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D8D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FD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D7B148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25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E93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C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A01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F878A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632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76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DB6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53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A09051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549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02D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035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15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F8DC46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CD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E2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9F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D450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13F19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94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BD0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008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F11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AFB9C3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149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73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26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14C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6A9854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AAD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EC0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99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CB2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B556A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6E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94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F00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D13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E6D094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B0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105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812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6B1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52D45D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C96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00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37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965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138298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99F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DB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86E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07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20110F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E68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862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E18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D8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CFA239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1F3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01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B6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2DF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D39878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EB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24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944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15A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F0B462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45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B1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E83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51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B59A5A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2A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132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FA3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EB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1BDC20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1F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2CF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ED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8B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0C2D68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C5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723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83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49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D46F60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DE6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A5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AD7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29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6267E3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67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196/8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D81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3E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516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1AE89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DA7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5ED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883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CC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327277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311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DD4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CC4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56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139F18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D73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550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F2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216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233CF1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15E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9E5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E1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F6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30117B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E21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A20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F0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CE6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13E2F4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5F7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10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8EC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94D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5F2EF7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964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24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003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EC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E7882A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09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4DE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A9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B0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191832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45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F3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1F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6FA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E32B9F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446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D253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B9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976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9622D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074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30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76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B59D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F8F7A2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E7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212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C1F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16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C22A5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FEC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81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9C7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76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EDFD4D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E2B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516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F5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67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986A5F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853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568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B18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F69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AE25A2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EDE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12A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6DC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493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188C0B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A9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951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87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15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09D838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EF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AB1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AC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B81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83A04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BF5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070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A827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16E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944D92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F5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C9B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86B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AD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7D32E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B0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42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1D6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6DF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BA8C59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E57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EC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B58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EB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7226DD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D12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82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190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D7B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A19EB4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62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940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84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3F4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54D1B7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830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454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11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ED1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908BD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4A63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4B3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62C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4D2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815101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99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F9D5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53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6BB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D9A589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EA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F0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97B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D72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0D8D2F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4A05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33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F18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201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9617B6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113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8A7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1F9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E9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3C8808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B58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C6F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0A8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05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66015F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D9A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3D0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03F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E2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613DD5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AE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401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39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00D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72ED1B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5D5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EEA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B6F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BE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ECC2ABB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7C7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24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178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122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9CA6C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0E5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FC1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1DA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6FF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67C716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FC0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08B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97B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3B8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F5A82B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007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CDD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C8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07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4E6B4E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B3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225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D5E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A8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7A60046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0B7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5A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6A2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22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806040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4FC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50A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A62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43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D78536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A96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276/3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110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3B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29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57B750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6CA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45C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2B8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6E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AE3B99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C3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C78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364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B47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CAC66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45A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EE8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98D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9FD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D7C11E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4C9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BC5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282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A4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90D48CF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062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29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78B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A60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B0B9E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FBE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8F9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D40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809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B0B5CC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E05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C10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7E55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F7A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2F16C1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EE5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63F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D0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3E7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313240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A64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1DC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49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613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3CDB57BA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C86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E37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345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336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9498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5B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84E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B56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3DE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C1C37C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58D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1A5F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80D5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363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07B9F38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59A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C4F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366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664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B4F2B1D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FBF0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02C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396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0B6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A4ABE82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AFF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1B3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560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980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1517649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32E7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B22B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E4F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1DF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9D21F00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4A4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18D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5BD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BEC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161695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381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86B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7D0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8D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C547E24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4E7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501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BF4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1AB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02054BD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E7E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292/9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0F1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D4B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ADB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568E66C7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D1A5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615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17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101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43B9C161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9C154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6F9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8113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81BC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2E700AF5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91A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1022/2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629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700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9E9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70391919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156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2858/1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ACF6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616F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DA22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CB6EC2" w14:paraId="6E9E649E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D09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2858/4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ECAD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9A4A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E2DE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F721D" w:rsidRPr="00F71B95" w14:paraId="2FDC4CD3" w14:textId="77777777" w:rsidTr="00670C44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F8E9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D1B1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Zalesin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6558" w14:textId="77777777" w:rsidR="00CF721D" w:rsidRPr="00CB6EC2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A5FA" w14:textId="77777777" w:rsidR="00CF721D" w:rsidRPr="00F71B95" w:rsidRDefault="00CF721D" w:rsidP="00B3098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B6EC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6"/>
    </w:tbl>
    <w:p w14:paraId="317C0ECC" w14:textId="77777777" w:rsidR="00CF721D" w:rsidRDefault="00CF721D" w:rsidP="00B30983"/>
    <w:bookmarkEnd w:id="5"/>
    <w:p w14:paraId="7F508145" w14:textId="77777777" w:rsidR="00CF721D" w:rsidRPr="001F12DA" w:rsidRDefault="00CF721D" w:rsidP="00B30983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7331A5AC" w14:textId="77777777" w:rsidR="00C92C98" w:rsidRDefault="00C92C98" w:rsidP="00B30983">
      <w:pPr>
        <w:spacing w:after="0"/>
        <w:contextualSpacing/>
      </w:pPr>
    </w:p>
    <w:sectPr w:rsidR="00C92C98" w:rsidSect="00C16D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2BA4" w14:textId="77777777" w:rsidR="00C92C98" w:rsidRDefault="00C92C98" w:rsidP="00C92C98">
      <w:pPr>
        <w:spacing w:after="0" w:line="240" w:lineRule="auto"/>
      </w:pPr>
      <w:r>
        <w:separator/>
      </w:r>
    </w:p>
  </w:endnote>
  <w:endnote w:type="continuationSeparator" w:id="0">
    <w:p w14:paraId="203DE6D6" w14:textId="77777777" w:rsidR="00C92C98" w:rsidRDefault="00C92C98" w:rsidP="00C9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5EA6BBA" w14:textId="77777777" w:rsidR="00693E1B" w:rsidRPr="00693E1B" w:rsidRDefault="00C92C98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3D33BCAD" w14:textId="6B955588" w:rsidR="00693E1B" w:rsidRPr="00693E1B" w:rsidRDefault="00C92C98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CF721D">
      <w:rPr>
        <w:rFonts w:ascii="Arial" w:eastAsiaTheme="minorEastAsia" w:hAnsi="Arial" w:cs="Arial"/>
        <w:sz w:val="18"/>
        <w:szCs w:val="18"/>
        <w:lang w:eastAsia="pl-PL"/>
      </w:rPr>
      <w:t>40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</w:t>
    </w:r>
    <w:r w:rsidR="00CF721D">
      <w:rPr>
        <w:rFonts w:ascii="Arial" w:eastAsiaTheme="minorEastAsia" w:hAnsi="Arial" w:cs="Arial"/>
        <w:sz w:val="18"/>
        <w:szCs w:val="18"/>
        <w:lang w:eastAsia="pl-PL"/>
      </w:rPr>
      <w:t>M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13</w:t>
    </w:r>
  </w:p>
  <w:p w14:paraId="04DA1E3B" w14:textId="77777777" w:rsidR="001F489F" w:rsidRDefault="00785AF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EF35" w14:textId="038BFC91" w:rsidR="004A2F36" w:rsidRPr="00425F85" w:rsidRDefault="00CF721D" w:rsidP="005E1CC4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2C64EBFE" wp14:editId="36BE344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1240" w14:textId="77777777" w:rsidR="00C92C98" w:rsidRDefault="00C92C98" w:rsidP="00C92C98">
      <w:pPr>
        <w:spacing w:after="0" w:line="240" w:lineRule="auto"/>
      </w:pPr>
      <w:r>
        <w:separator/>
      </w:r>
    </w:p>
  </w:footnote>
  <w:footnote w:type="continuationSeparator" w:id="0">
    <w:p w14:paraId="6D38EA62" w14:textId="77777777" w:rsidR="00C92C98" w:rsidRDefault="00C92C98" w:rsidP="00C9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672B" w14:textId="77777777" w:rsidR="000F38F9" w:rsidRDefault="00785AF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DC39" w14:textId="77777777" w:rsidR="00FF1ACA" w:rsidRDefault="00C92C9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43C532A" wp14:editId="294F55D7">
          <wp:extent cx="4909820" cy="937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86933"/>
    <w:multiLevelType w:val="hybridMultilevel"/>
    <w:tmpl w:val="5D38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8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6780540">
    <w:abstractNumId w:val="20"/>
  </w:num>
  <w:num w:numId="2" w16cid:durableId="2127699050">
    <w:abstractNumId w:val="2"/>
  </w:num>
  <w:num w:numId="3" w16cid:durableId="1246307630">
    <w:abstractNumId w:val="14"/>
  </w:num>
  <w:num w:numId="4" w16cid:durableId="530874217">
    <w:abstractNumId w:val="4"/>
  </w:num>
  <w:num w:numId="5" w16cid:durableId="914893867">
    <w:abstractNumId w:val="7"/>
  </w:num>
  <w:num w:numId="6" w16cid:durableId="848637653">
    <w:abstractNumId w:val="11"/>
  </w:num>
  <w:num w:numId="7" w16cid:durableId="1374185306">
    <w:abstractNumId w:val="9"/>
  </w:num>
  <w:num w:numId="8" w16cid:durableId="1172181653">
    <w:abstractNumId w:val="3"/>
  </w:num>
  <w:num w:numId="9" w16cid:durableId="487863584">
    <w:abstractNumId w:val="10"/>
  </w:num>
  <w:num w:numId="10" w16cid:durableId="1495563865">
    <w:abstractNumId w:val="17"/>
  </w:num>
  <w:num w:numId="11" w16cid:durableId="1961762528">
    <w:abstractNumId w:val="12"/>
  </w:num>
  <w:num w:numId="12" w16cid:durableId="505285150">
    <w:abstractNumId w:val="6"/>
  </w:num>
  <w:num w:numId="13" w16cid:durableId="1489252997">
    <w:abstractNumId w:val="1"/>
  </w:num>
  <w:num w:numId="14" w16cid:durableId="1700931647">
    <w:abstractNumId w:val="0"/>
  </w:num>
  <w:num w:numId="15" w16cid:durableId="953900076">
    <w:abstractNumId w:val="5"/>
  </w:num>
  <w:num w:numId="16" w16cid:durableId="1113328717">
    <w:abstractNumId w:val="18"/>
  </w:num>
  <w:num w:numId="17" w16cid:durableId="580453183">
    <w:abstractNumId w:val="15"/>
  </w:num>
  <w:num w:numId="18" w16cid:durableId="885877574">
    <w:abstractNumId w:val="13"/>
  </w:num>
  <w:num w:numId="19" w16cid:durableId="698747382">
    <w:abstractNumId w:val="16"/>
  </w:num>
  <w:num w:numId="20" w16cid:durableId="1711607384">
    <w:abstractNumId w:val="20"/>
    <w:lvlOverride w:ilvl="0">
      <w:startOverride w:val="1"/>
    </w:lvlOverride>
  </w:num>
  <w:num w:numId="21" w16cid:durableId="1912538519">
    <w:abstractNumId w:val="19"/>
  </w:num>
  <w:num w:numId="22" w16cid:durableId="623586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98"/>
    <w:rsid w:val="00102ED7"/>
    <w:rsid w:val="003625D6"/>
    <w:rsid w:val="00785AF3"/>
    <w:rsid w:val="00B30983"/>
    <w:rsid w:val="00B3148A"/>
    <w:rsid w:val="00C92C98"/>
    <w:rsid w:val="00C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2C0B"/>
  <w15:chartTrackingRefBased/>
  <w15:docId w15:val="{D05DE29F-48DE-46AB-B177-9E08881E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C9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92C98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C98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92C98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92C98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rsid w:val="00CF721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92C98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92C98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92C9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92C98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C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C9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92C98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2C98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92C98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92C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92C98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92C98"/>
  </w:style>
  <w:style w:type="paragraph" w:styleId="Akapitzlist">
    <w:name w:val="List Paragraph"/>
    <w:aliases w:val="Obiekt,List Paragraph1,BulletC,normalny tekst,Wyliczanie,Numerowanie,Akapit z listą31,Bullets,Akapit z listą3,Akapit z listą4,Z lewej:  0,63 cm,Wysunięcie:  0,Akapit z listą11"/>
    <w:basedOn w:val="Normalny"/>
    <w:link w:val="AkapitzlistZnak"/>
    <w:uiPriority w:val="99"/>
    <w:qFormat/>
    <w:rsid w:val="00C92C98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4 Znak,Z lewej:  0 Znak,63 cm Znak,Wysunięcie:  0 Znak"/>
    <w:link w:val="Akapitzlist"/>
    <w:uiPriority w:val="34"/>
    <w:qFormat/>
    <w:rsid w:val="00C92C98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92C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C92C98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92C98"/>
    <w:rPr>
      <w:i/>
      <w:sz w:val="20"/>
    </w:rPr>
  </w:style>
  <w:style w:type="table" w:styleId="Tabela-Siatka">
    <w:name w:val="Table Grid"/>
    <w:basedOn w:val="Standardowy"/>
    <w:uiPriority w:val="39"/>
    <w:rsid w:val="00C9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C92C98"/>
  </w:style>
  <w:style w:type="character" w:styleId="Numerstrony">
    <w:name w:val="page number"/>
    <w:basedOn w:val="Domylnaczcionkaakapitu"/>
    <w:rsid w:val="00C92C98"/>
  </w:style>
  <w:style w:type="character" w:styleId="Hipercze">
    <w:name w:val="Hyperlink"/>
    <w:uiPriority w:val="99"/>
    <w:rsid w:val="00C92C98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C92C98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C92C9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92C98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92C98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92C9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92C9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C92C98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92C98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2C98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92C98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2C98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92C98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C98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C92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92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92C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C92C98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92C9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92C98"/>
    <w:rPr>
      <w:i/>
      <w:iCs/>
    </w:rPr>
  </w:style>
  <w:style w:type="paragraph" w:customStyle="1" w:styleId="western">
    <w:name w:val="western"/>
    <w:basedOn w:val="Normalny"/>
    <w:uiPriority w:val="99"/>
    <w:rsid w:val="00C92C9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92C9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92C9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C92C98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92C98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92C9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92C98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92C9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C92C98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92C98"/>
  </w:style>
  <w:style w:type="paragraph" w:customStyle="1" w:styleId="Akapitzlist2">
    <w:name w:val="Akapit z listą2"/>
    <w:basedOn w:val="Normalny"/>
    <w:uiPriority w:val="99"/>
    <w:rsid w:val="00C92C98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92C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C92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92C98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92C98"/>
    <w:pPr>
      <w:numPr>
        <w:numId w:val="6"/>
      </w:numPr>
    </w:pPr>
  </w:style>
  <w:style w:type="numbering" w:customStyle="1" w:styleId="WW8Num9">
    <w:name w:val="WW8Num9"/>
    <w:basedOn w:val="Bezlisty"/>
    <w:rsid w:val="00C92C98"/>
    <w:pPr>
      <w:numPr>
        <w:numId w:val="7"/>
      </w:numPr>
    </w:pPr>
  </w:style>
  <w:style w:type="numbering" w:customStyle="1" w:styleId="WW8Num10">
    <w:name w:val="WW8Num10"/>
    <w:basedOn w:val="Bezlisty"/>
    <w:rsid w:val="00C92C98"/>
    <w:pPr>
      <w:numPr>
        <w:numId w:val="8"/>
      </w:numPr>
    </w:pPr>
  </w:style>
  <w:style w:type="numbering" w:customStyle="1" w:styleId="WW8Num15">
    <w:name w:val="WW8Num15"/>
    <w:basedOn w:val="Bezlisty"/>
    <w:rsid w:val="00C92C98"/>
    <w:pPr>
      <w:numPr>
        <w:numId w:val="9"/>
      </w:numPr>
    </w:pPr>
  </w:style>
  <w:style w:type="numbering" w:customStyle="1" w:styleId="WW8Num4">
    <w:name w:val="WW8Num4"/>
    <w:rsid w:val="00C92C98"/>
    <w:pPr>
      <w:numPr>
        <w:numId w:val="11"/>
      </w:numPr>
    </w:pPr>
  </w:style>
  <w:style w:type="numbering" w:customStyle="1" w:styleId="WW8Num3">
    <w:name w:val="WW8Num3"/>
    <w:rsid w:val="00C92C98"/>
    <w:pPr>
      <w:numPr>
        <w:numId w:val="10"/>
      </w:numPr>
    </w:pPr>
  </w:style>
  <w:style w:type="numbering" w:customStyle="1" w:styleId="WW8Num151">
    <w:name w:val="WW8Num151"/>
    <w:rsid w:val="00C92C98"/>
    <w:pPr>
      <w:numPr>
        <w:numId w:val="5"/>
      </w:numPr>
    </w:pPr>
  </w:style>
  <w:style w:type="numbering" w:customStyle="1" w:styleId="WW8Num131">
    <w:name w:val="WW8Num131"/>
    <w:rsid w:val="00C92C98"/>
    <w:pPr>
      <w:numPr>
        <w:numId w:val="3"/>
      </w:numPr>
    </w:pPr>
  </w:style>
  <w:style w:type="numbering" w:customStyle="1" w:styleId="WW8Num91">
    <w:name w:val="WW8Num91"/>
    <w:rsid w:val="00C92C98"/>
    <w:pPr>
      <w:numPr>
        <w:numId w:val="12"/>
      </w:numPr>
    </w:pPr>
  </w:style>
  <w:style w:type="numbering" w:customStyle="1" w:styleId="WW8Num2">
    <w:name w:val="WW8Num2"/>
    <w:rsid w:val="00C92C98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C92C98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92C98"/>
  </w:style>
  <w:style w:type="character" w:customStyle="1" w:styleId="addmd">
    <w:name w:val="addmd"/>
    <w:rsid w:val="00C92C98"/>
  </w:style>
  <w:style w:type="character" w:customStyle="1" w:styleId="author">
    <w:name w:val="author"/>
    <w:rsid w:val="00C92C98"/>
  </w:style>
  <w:style w:type="paragraph" w:styleId="Bezodstpw">
    <w:name w:val="No Spacing"/>
    <w:link w:val="BezodstpwZnak"/>
    <w:uiPriority w:val="1"/>
    <w:qFormat/>
    <w:rsid w:val="00C92C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C92C98"/>
  </w:style>
  <w:style w:type="paragraph" w:customStyle="1" w:styleId="M1">
    <w:name w:val="M1"/>
    <w:basedOn w:val="Normalny"/>
    <w:uiPriority w:val="99"/>
    <w:qFormat/>
    <w:rsid w:val="00C92C9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92C98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92C98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92C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C92C98"/>
  </w:style>
  <w:style w:type="character" w:customStyle="1" w:styleId="name-autor">
    <w:name w:val="name-autor"/>
    <w:basedOn w:val="Domylnaczcionkaakapitu"/>
    <w:rsid w:val="00C92C98"/>
  </w:style>
  <w:style w:type="paragraph" w:styleId="Nagwekspisutreci">
    <w:name w:val="TOC Heading"/>
    <w:basedOn w:val="Nagwek1"/>
    <w:next w:val="Normalny"/>
    <w:uiPriority w:val="39"/>
    <w:unhideWhenUsed/>
    <w:qFormat/>
    <w:rsid w:val="00C92C98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92C98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92C98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92C98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92C98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92C98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92C98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92C98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92C98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92C98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92C98"/>
  </w:style>
  <w:style w:type="numbering" w:customStyle="1" w:styleId="WW8Num14">
    <w:name w:val="WW8Num14"/>
    <w:basedOn w:val="Bezlisty"/>
    <w:rsid w:val="00C92C98"/>
  </w:style>
  <w:style w:type="numbering" w:customStyle="1" w:styleId="WW8Num12">
    <w:name w:val="WW8Num12"/>
    <w:basedOn w:val="Bezlisty"/>
    <w:rsid w:val="00C92C98"/>
  </w:style>
  <w:style w:type="numbering" w:customStyle="1" w:styleId="WW8Num13">
    <w:name w:val="WW8Num13"/>
    <w:basedOn w:val="Bezlisty"/>
    <w:rsid w:val="00C92C98"/>
  </w:style>
  <w:style w:type="character" w:customStyle="1" w:styleId="WW8Num8z0">
    <w:name w:val="WW8Num8z0"/>
    <w:rsid w:val="00C92C98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C98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2C9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C92C98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92C98"/>
    <w:pPr>
      <w:numPr>
        <w:numId w:val="14"/>
      </w:numPr>
    </w:pPr>
  </w:style>
  <w:style w:type="paragraph" w:customStyle="1" w:styleId="xl63">
    <w:name w:val="xl63"/>
    <w:basedOn w:val="Normalny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92C98"/>
    <w:pPr>
      <w:numPr>
        <w:numId w:val="15"/>
      </w:numPr>
    </w:pPr>
  </w:style>
  <w:style w:type="numbering" w:customStyle="1" w:styleId="WW8Num81">
    <w:name w:val="WW8Num81"/>
    <w:basedOn w:val="Bezlisty"/>
    <w:rsid w:val="00C92C98"/>
  </w:style>
  <w:style w:type="numbering" w:customStyle="1" w:styleId="WW8Num121">
    <w:name w:val="WW8Num121"/>
    <w:basedOn w:val="Bezlisty"/>
    <w:rsid w:val="00C92C98"/>
    <w:pPr>
      <w:numPr>
        <w:numId w:val="4"/>
      </w:numPr>
    </w:pPr>
  </w:style>
  <w:style w:type="numbering" w:customStyle="1" w:styleId="WW8Num21">
    <w:name w:val="WW8Num21"/>
    <w:basedOn w:val="Bezlisty"/>
    <w:rsid w:val="00C92C98"/>
    <w:pPr>
      <w:numPr>
        <w:numId w:val="16"/>
      </w:numPr>
    </w:pPr>
  </w:style>
  <w:style w:type="numbering" w:customStyle="1" w:styleId="WW8Num31">
    <w:name w:val="WW8Num31"/>
    <w:basedOn w:val="Bezlisty"/>
    <w:rsid w:val="00C92C98"/>
    <w:pPr>
      <w:numPr>
        <w:numId w:val="17"/>
      </w:numPr>
    </w:pPr>
  </w:style>
  <w:style w:type="paragraph" w:styleId="Poprawka">
    <w:name w:val="Revision"/>
    <w:hidden/>
    <w:uiPriority w:val="99"/>
    <w:semiHidden/>
    <w:rsid w:val="00C92C9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C92C98"/>
  </w:style>
  <w:style w:type="character" w:customStyle="1" w:styleId="WW8Num2z0">
    <w:name w:val="WW8Num2z0"/>
    <w:rsid w:val="00C92C98"/>
    <w:rPr>
      <w:rFonts w:ascii="Symbol" w:hAnsi="Symbol"/>
    </w:rPr>
  </w:style>
  <w:style w:type="character" w:customStyle="1" w:styleId="WW8Num2z1">
    <w:name w:val="WW8Num2z1"/>
    <w:rsid w:val="00C92C98"/>
    <w:rPr>
      <w:rFonts w:ascii="Courier New" w:hAnsi="Courier New" w:cs="Courier New"/>
    </w:rPr>
  </w:style>
  <w:style w:type="character" w:customStyle="1" w:styleId="WW8Num2z2">
    <w:name w:val="WW8Num2z2"/>
    <w:rsid w:val="00C92C98"/>
    <w:rPr>
      <w:rFonts w:ascii="Wingdings" w:hAnsi="Wingdings"/>
    </w:rPr>
  </w:style>
  <w:style w:type="character" w:customStyle="1" w:styleId="Domylnaczcionkaakapitu1">
    <w:name w:val="Domyślna czcionka akapitu1"/>
    <w:rsid w:val="00C92C98"/>
  </w:style>
  <w:style w:type="character" w:customStyle="1" w:styleId="Znakiprzypiswkocowych">
    <w:name w:val="Znaki przypisów końcowych"/>
    <w:rsid w:val="00C92C98"/>
    <w:rPr>
      <w:vertAlign w:val="superscript"/>
    </w:rPr>
  </w:style>
  <w:style w:type="character" w:customStyle="1" w:styleId="Odwoaniedokomentarza1">
    <w:name w:val="Odwołanie do komentarza1"/>
    <w:rsid w:val="00C92C98"/>
    <w:rPr>
      <w:sz w:val="16"/>
      <w:szCs w:val="16"/>
    </w:rPr>
  </w:style>
  <w:style w:type="character" w:customStyle="1" w:styleId="Symbolewypunktowania">
    <w:name w:val="Symbole wypunktowania"/>
    <w:rsid w:val="00C92C98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92C98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92C9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92C9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92C98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92C98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92C98"/>
  </w:style>
  <w:style w:type="paragraph" w:customStyle="1" w:styleId="Zawartoramki">
    <w:name w:val="Zawartość ramki"/>
    <w:basedOn w:val="Tekstpodstawowy"/>
    <w:uiPriority w:val="99"/>
    <w:rsid w:val="00C92C98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92C98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92C98"/>
    <w:rPr>
      <w:color w:val="808080"/>
    </w:rPr>
  </w:style>
  <w:style w:type="character" w:styleId="Tytuksiki">
    <w:name w:val="Book Title"/>
    <w:uiPriority w:val="33"/>
    <w:qFormat/>
    <w:rsid w:val="00C92C98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92C98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92C98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C92C98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C92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92C9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92C98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92C98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92C98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92C98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92C98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92C98"/>
  </w:style>
  <w:style w:type="paragraph" w:styleId="Tekstpodstawowyzwciciem">
    <w:name w:val="Body Text First Indent"/>
    <w:basedOn w:val="Tekstpodstawowy"/>
    <w:link w:val="TekstpodstawowyzwciciemZnak"/>
    <w:uiPriority w:val="99"/>
    <w:rsid w:val="00C92C98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2C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92C98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92C98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C92C98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92C9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C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C92C98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92C9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92C98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92C98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92C98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92C98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92C98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92C98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92C98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92C98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92C98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92C98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C92C98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C92C98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92C98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92C98"/>
  </w:style>
  <w:style w:type="character" w:customStyle="1" w:styleId="Nagwek5Znak">
    <w:name w:val="Nagłówek 5 Znak"/>
    <w:basedOn w:val="Domylnaczcionkaakapitu"/>
    <w:link w:val="Nagwek5"/>
    <w:rsid w:val="00CF721D"/>
    <w:rPr>
      <w:rFonts w:ascii="Times New Roman" w:eastAsia="Times New Roman" w:hAnsi="Times New Roman" w:cs="Times New Roman"/>
      <w:b/>
      <w:lang w:eastAsia="pl-PL"/>
    </w:rPr>
  </w:style>
  <w:style w:type="paragraph" w:customStyle="1" w:styleId="Style">
    <w:name w:val="Style"/>
    <w:rsid w:val="00CF721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lewyblock">
    <w:name w:val="akapitlewyblock"/>
    <w:basedOn w:val="Normalny"/>
    <w:rsid w:val="00CF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CF7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CF72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CF7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table" w:customStyle="1" w:styleId="TableNormal1">
    <w:name w:val="Table Normal1"/>
    <w:rsid w:val="00CF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CF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niosek">
    <w:name w:val="wniosek"/>
    <w:basedOn w:val="Normalny"/>
    <w:link w:val="wniosekZnak"/>
    <w:qFormat/>
    <w:rsid w:val="00CF721D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link w:val="wniosek"/>
    <w:rsid w:val="00CF721D"/>
    <w:rPr>
      <w:rFonts w:ascii="Calibri" w:eastAsia="Times New Roman" w:hAnsi="Calibri" w:cs="Calibri"/>
      <w:lang w:eastAsia="pl-PL"/>
    </w:rPr>
  </w:style>
  <w:style w:type="table" w:customStyle="1" w:styleId="TableNormal11">
    <w:name w:val="Table Normal11"/>
    <w:rsid w:val="00CF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1">
    <w:name w:val="Nagłówek Znak1"/>
    <w:basedOn w:val="Domylnaczcionkaakapitu"/>
    <w:uiPriority w:val="99"/>
    <w:semiHidden/>
    <w:rsid w:val="00CF721D"/>
  </w:style>
  <w:style w:type="character" w:customStyle="1" w:styleId="StopkaZnak1">
    <w:name w:val="Stopka Znak1"/>
    <w:basedOn w:val="Domylnaczcionkaakapitu"/>
    <w:uiPriority w:val="99"/>
    <w:semiHidden/>
    <w:rsid w:val="00CF721D"/>
  </w:style>
  <w:style w:type="table" w:customStyle="1" w:styleId="TableNormal12">
    <w:name w:val="Table Normal12"/>
    <w:rsid w:val="00CF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CF721D"/>
    <w:pPr>
      <w:spacing w:before="60" w:after="0" w:line="240" w:lineRule="auto"/>
      <w:jc w:val="center"/>
    </w:pPr>
    <w:rPr>
      <w:rFonts w:ascii="Tahoma" w:hAnsi="Tahoma" w:cs="Tahoma"/>
      <w:sz w:val="18"/>
      <w:szCs w:val="20"/>
    </w:rPr>
  </w:style>
  <w:style w:type="paragraph" w:styleId="Listapunktowana">
    <w:name w:val="List Bullet"/>
    <w:basedOn w:val="LP1EK"/>
    <w:uiPriority w:val="99"/>
    <w:unhideWhenUsed/>
    <w:qFormat/>
    <w:rsid w:val="00CF721D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CF721D"/>
    <w:pPr>
      <w:numPr>
        <w:numId w:val="21"/>
      </w:numPr>
      <w:tabs>
        <w:tab w:val="left" w:pos="709"/>
      </w:tabs>
      <w:spacing w:after="0" w:line="280" w:lineRule="exact"/>
      <w:ind w:left="720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link w:val="E-Krdo"/>
    <w:locked/>
    <w:rsid w:val="00CF721D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F721D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Theme="minorHAnsi" w:hAnsi="Arial" w:cs="Arial"/>
      <w:i/>
      <w:sz w:val="16"/>
    </w:rPr>
  </w:style>
  <w:style w:type="character" w:customStyle="1" w:styleId="RysTabZnak">
    <w:name w:val="Rys Tab Znak"/>
    <w:link w:val="RysTab"/>
    <w:locked/>
    <w:rsid w:val="00CF721D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F721D"/>
    <w:pPr>
      <w:tabs>
        <w:tab w:val="left" w:pos="709"/>
      </w:tabs>
      <w:spacing w:before="80" w:after="0" w:line="240" w:lineRule="auto"/>
      <w:jc w:val="center"/>
    </w:pPr>
    <w:rPr>
      <w:rFonts w:ascii="Arial" w:eastAsiaTheme="minorHAnsi" w:hAnsi="Arial" w:cs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3502</Words>
  <Characters>21016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5</cp:revision>
  <dcterms:created xsi:type="dcterms:W3CDTF">2022-07-05T10:40:00Z</dcterms:created>
  <dcterms:modified xsi:type="dcterms:W3CDTF">2022-09-28T08:27:00Z</dcterms:modified>
</cp:coreProperties>
</file>