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BD02" w14:textId="3188FAC1" w:rsidR="00DD3E97" w:rsidRDefault="00DD3E97" w:rsidP="00DD3E97">
      <w:pPr>
        <w:ind w:left="720" w:hanging="360"/>
      </w:pPr>
      <w:bookmarkStart w:id="0" w:name="_Hlk108522717"/>
      <w:r>
        <w:t>Odpowied</w:t>
      </w:r>
      <w:r w:rsidR="00A35A5B">
        <w:t>ź</w:t>
      </w:r>
      <w:r>
        <w:t xml:space="preserve"> na pytani</w:t>
      </w:r>
      <w:r w:rsidR="00A35A5B">
        <w:t>e</w:t>
      </w:r>
      <w:r>
        <w:t xml:space="preserve"> z </w:t>
      </w:r>
      <w:r w:rsidR="0050417A">
        <w:t>12</w:t>
      </w:r>
      <w:r>
        <w:t>.0</w:t>
      </w:r>
      <w:r w:rsidR="0003787D">
        <w:t>7</w:t>
      </w:r>
      <w:r>
        <w:t>.2022 r.</w:t>
      </w:r>
    </w:p>
    <w:p w14:paraId="7FC6D2C4" w14:textId="492E6CD3" w:rsidR="0003787D" w:rsidRPr="0003787D" w:rsidRDefault="0003787D" w:rsidP="0003787D">
      <w:pPr>
        <w:ind w:left="360"/>
      </w:pPr>
      <w:r>
        <w:rPr>
          <w:b/>
          <w:bCs/>
        </w:rPr>
        <w:t xml:space="preserve">Pytanie: </w:t>
      </w:r>
      <w:r w:rsidR="0050417A" w:rsidRPr="0050417A">
        <w:t>– czy pliki oferty i załączników wymaganych mogą być podpisane certyfikowanym podpisem elektronicznym, czy powinny być podpisane odręcznie i wysłane w formie skanów?</w:t>
      </w:r>
    </w:p>
    <w:p w14:paraId="0D6A00AF" w14:textId="45BF1B86" w:rsidR="004F1FB1" w:rsidRPr="004F1FB1" w:rsidRDefault="0003787D" w:rsidP="0003787D">
      <w:pPr>
        <w:ind w:left="360"/>
      </w:pPr>
      <w:r w:rsidRPr="0003787D">
        <w:rPr>
          <w:b/>
          <w:bCs/>
        </w:rPr>
        <w:t>Odpowiedź:</w:t>
      </w:r>
      <w:r>
        <w:t xml:space="preserve"> </w:t>
      </w:r>
      <w:r w:rsidR="0050417A">
        <w:t>Zgodnie z pkt 5.3. SOPZ obie formy są poprawne.</w:t>
      </w:r>
      <w:bookmarkEnd w:id="0"/>
    </w:p>
    <w:sectPr w:rsidR="004F1FB1" w:rsidRPr="004F1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741E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14AC8"/>
    <w:multiLevelType w:val="multilevel"/>
    <w:tmpl w:val="5882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DC0D66"/>
    <w:multiLevelType w:val="hybridMultilevel"/>
    <w:tmpl w:val="E4183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4463D"/>
    <w:multiLevelType w:val="hybridMultilevel"/>
    <w:tmpl w:val="14C052EE"/>
    <w:lvl w:ilvl="0" w:tplc="FBD6EC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48C6"/>
    <w:multiLevelType w:val="hybridMultilevel"/>
    <w:tmpl w:val="D2BAB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97"/>
    <w:rsid w:val="000014D2"/>
    <w:rsid w:val="0003787D"/>
    <w:rsid w:val="00146828"/>
    <w:rsid w:val="001A0696"/>
    <w:rsid w:val="002B4190"/>
    <w:rsid w:val="002C7713"/>
    <w:rsid w:val="00497691"/>
    <w:rsid w:val="004D08D1"/>
    <w:rsid w:val="004F0287"/>
    <w:rsid w:val="004F1FB1"/>
    <w:rsid w:val="0050417A"/>
    <w:rsid w:val="005061EC"/>
    <w:rsid w:val="00575CB8"/>
    <w:rsid w:val="00587755"/>
    <w:rsid w:val="005C30D7"/>
    <w:rsid w:val="00620894"/>
    <w:rsid w:val="00630CC3"/>
    <w:rsid w:val="0068129E"/>
    <w:rsid w:val="00682A12"/>
    <w:rsid w:val="008560CB"/>
    <w:rsid w:val="008C3ADB"/>
    <w:rsid w:val="00931F9E"/>
    <w:rsid w:val="009F095B"/>
    <w:rsid w:val="00A35A5B"/>
    <w:rsid w:val="00A45DE5"/>
    <w:rsid w:val="00B2356B"/>
    <w:rsid w:val="00B449AC"/>
    <w:rsid w:val="00C3448F"/>
    <w:rsid w:val="00C82C82"/>
    <w:rsid w:val="00DD3E97"/>
    <w:rsid w:val="00E01F0B"/>
    <w:rsid w:val="00E21081"/>
    <w:rsid w:val="00E229B2"/>
    <w:rsid w:val="00F01AAE"/>
    <w:rsid w:val="00F1487B"/>
    <w:rsid w:val="00F5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9155"/>
  <w15:chartTrackingRefBased/>
  <w15:docId w15:val="{A4B6C9C9-4AA2-4EEB-BF50-6A80B803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3E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60C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5CB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1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1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1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1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4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Żurek Patrycja</dc:creator>
  <cp:keywords/>
  <dc:description/>
  <cp:lastModifiedBy>Żurek Patrycja</cp:lastModifiedBy>
  <cp:revision>2</cp:revision>
  <dcterms:created xsi:type="dcterms:W3CDTF">2022-07-12T11:49:00Z</dcterms:created>
  <dcterms:modified xsi:type="dcterms:W3CDTF">2022-07-12T11:49:00Z</dcterms:modified>
</cp:coreProperties>
</file>