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1928885A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366639">
        <w:rPr>
          <w:rFonts w:ascii="Times New Roman" w:hAnsi="Times New Roman" w:cs="Times New Roman"/>
          <w:sz w:val="20"/>
          <w:szCs w:val="20"/>
        </w:rPr>
        <w:t>CLB Oddział Katowice Pracownia w Bielsku-Białej</w:t>
      </w:r>
    </w:p>
    <w:tbl>
      <w:tblPr>
        <w:tblW w:w="115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668"/>
        <w:gridCol w:w="850"/>
        <w:gridCol w:w="993"/>
        <w:gridCol w:w="1275"/>
        <w:gridCol w:w="2021"/>
        <w:gridCol w:w="2697"/>
      </w:tblGrid>
      <w:tr w:rsidR="00BC1532" w:rsidRPr="00A2440A" w14:paraId="46291C1D" w14:textId="55E5D285" w:rsidTr="00BC1532">
        <w:trPr>
          <w:trHeight w:val="15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BC1532" w:rsidRPr="00A2440A" w:rsidRDefault="00BC1532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465131C1" w:rsidR="00BC1532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7C4680FE" w14:textId="3E255769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0821AF" w14:textId="33EE9CD8" w:rsidR="00BC1532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aktualna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</w:p>
          <w:p w14:paraId="069B984C" w14:textId="540ECE2B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4298D088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3FABBC5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  <w:p w14:paraId="750261E2" w14:textId="77777777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D90B08E" w14:textId="77721BE6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CCA2243" w14:textId="13ABE709" w:rsidR="00BC1532" w:rsidRPr="00A2440A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</w:t>
            </w:r>
          </w:p>
        </w:tc>
      </w:tr>
      <w:tr w:rsidR="00BC1532" w:rsidRPr="00A2440A" w14:paraId="02EFA5D3" w14:textId="706111D8" w:rsidTr="00BC1532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2765D003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2C6F65F4" w:rsidR="00BC1532" w:rsidRPr="00A2440A" w:rsidRDefault="00BC1532" w:rsidP="0063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14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Mineralizator mikrofalowy  z wyposażeniem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7EF5810" w:rsidR="00BC1532" w:rsidRPr="0021081C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1437">
              <w:rPr>
                <w:rFonts w:ascii="Times New Roman" w:hAnsi="Times New Roman" w:cs="Times New Roman"/>
                <w:sz w:val="16"/>
                <w:szCs w:val="16"/>
              </w:rPr>
              <w:t>ST/801/01359/2019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1907DDB0" w:rsidR="00BC1532" w:rsidRPr="004168FF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86.490,68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547883B5" w:rsidR="00BC1532" w:rsidRPr="00B9530D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5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732C9231" w:rsidR="00BC1532" w:rsidRPr="00A2440A" w:rsidRDefault="00BC1532" w:rsidP="0063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0EA69595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236A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CFA33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01D735A" wp14:editId="3CACE5F5">
                  <wp:extent cx="1564710" cy="1173533"/>
                  <wp:effectExtent l="5080" t="0" r="2540" b="254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88372" cy="119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F68394" w14:textId="4FFEBA46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7A04FC1F" w14:textId="4A22A533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5D9191AD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7A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5AC7A3BE" w:rsidR="00BC1532" w:rsidRPr="00A2440A" w:rsidRDefault="00BC1532" w:rsidP="0063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77A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Stacja meteo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1DD05D03" w:rsidR="00BC1532" w:rsidRPr="0021081C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7A50">
              <w:rPr>
                <w:rFonts w:ascii="Times New Roman" w:hAnsi="Times New Roman" w:cs="Times New Roman"/>
                <w:sz w:val="16"/>
                <w:szCs w:val="16"/>
              </w:rPr>
              <w:t>ST/801/01512/2019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0408B141" w:rsidR="00BC1532" w:rsidRPr="004168FF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7A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477A5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850,20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44354516" w:rsidR="00BC1532" w:rsidRPr="00B9530D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5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8AC37D4" w:rsidR="00BC1532" w:rsidRPr="00A2440A" w:rsidRDefault="00BC1532" w:rsidP="0063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468181B8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236A">
              <w:rPr>
                <w:rFonts w:ascii="Times New Roman" w:hAnsi="Times New Roman" w:cs="Times New Roman"/>
                <w:sz w:val="16"/>
                <w:szCs w:val="16"/>
              </w:rPr>
              <w:t>Nie działa, uszkodzona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49633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E7882E3" wp14:editId="65424B95">
                  <wp:extent cx="1269024" cy="892830"/>
                  <wp:effectExtent l="0" t="0" r="7620" b="254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87866" cy="906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9DF340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B5B95F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3B0F16" wp14:editId="0412C790">
                  <wp:extent cx="1537424" cy="828675"/>
                  <wp:effectExtent l="0" t="0" r="571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087" cy="840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28669A" w14:textId="5F7E84B3" w:rsidR="00BC1532" w:rsidRPr="00477A50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60926CC8" w14:textId="5EF4E9F3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667CA" w14:textId="789F888E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8AB57" w14:textId="029EC107" w:rsidR="00BC1532" w:rsidRPr="00A2440A" w:rsidRDefault="00BC1532" w:rsidP="0063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49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Przenośny analizator-zestaw do pomiarów stężeń i zanieczyszczeń gazowych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FC4D" w14:textId="7141C067" w:rsidR="00BC1532" w:rsidRPr="0021081C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9B8">
              <w:rPr>
                <w:rFonts w:ascii="Times New Roman" w:hAnsi="Times New Roman" w:cs="Times New Roman"/>
                <w:sz w:val="16"/>
                <w:szCs w:val="16"/>
              </w:rPr>
              <w:t>ST/801/01938/2019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1F056" w14:textId="62029EB0" w:rsidR="00BC1532" w:rsidRPr="004168FF" w:rsidRDefault="00BC1532" w:rsidP="006323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49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2F49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355,88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DEF54" w14:textId="4AA82D17" w:rsidR="00BC1532" w:rsidRPr="00B9530D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953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34C6B" w14:textId="33C7C3B2" w:rsidR="00BC1532" w:rsidRPr="00A2440A" w:rsidRDefault="00BC1532" w:rsidP="0063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BAB2A" w14:textId="012CC9D7" w:rsidR="00BC1532" w:rsidRPr="00A2440A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236A">
              <w:rPr>
                <w:rFonts w:ascii="Times New Roman" w:hAnsi="Times New Roman" w:cs="Times New Roman"/>
                <w:sz w:val="16"/>
                <w:szCs w:val="16"/>
              </w:rPr>
              <w:t>Nie działa, uszkodzony, nie spełnia wymagań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FE6B5" w14:textId="77777777" w:rsidR="00BC1532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E1B906E" wp14:editId="230CC5E4">
                  <wp:extent cx="1600200" cy="1200150"/>
                  <wp:effectExtent l="0" t="9525" r="9525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17396" cy="1213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BFFE78" w14:textId="3C108A21" w:rsidR="00BC1532" w:rsidRPr="002F49B8" w:rsidRDefault="00BC1532" w:rsidP="00632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515CD15A" w14:textId="049230B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D539B" w14:textId="6540DF7A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D6B07" w14:textId="50B38D05" w:rsidR="00BC1532" w:rsidRPr="00A2440A" w:rsidRDefault="00BC1532" w:rsidP="00B9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Zestaw do demineralizacji i </w:t>
            </w:r>
            <w:proofErr w:type="spellStart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diebiologizacji</w:t>
            </w:r>
            <w:proofErr w:type="spellEnd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wody "MILLIPOR"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51B95" w14:textId="15FB84E2" w:rsidR="00BC1532" w:rsidRPr="0021081C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ST/801/00742/2019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018B1" w14:textId="6D258E7E" w:rsidR="00BC1532" w:rsidRPr="004168FF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34320,05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017FD" w14:textId="7B1B660B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52F02" w14:textId="343F6F54" w:rsidR="00BC1532" w:rsidRPr="00A2440A" w:rsidRDefault="00BC1532" w:rsidP="00B9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D33E6" w14:textId="18FF0176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438B8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8E3346" wp14:editId="71004006">
                  <wp:extent cx="832320" cy="1109662"/>
                  <wp:effectExtent l="0" t="0" r="635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86" cy="113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639E57" w14:textId="59109E42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:rsidRPr="00A2440A" w14:paraId="13EDB172" w14:textId="43BE62D8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B72E7" w14:textId="04CA2876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3CF2D" w14:textId="0CEC734F" w:rsidR="00BC1532" w:rsidRPr="00A2440A" w:rsidRDefault="00BC1532" w:rsidP="00B95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Wentylokonwektory</w:t>
            </w:r>
            <w:proofErr w:type="spellEnd"/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-zestaw do współpracy z digestorium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47350" w14:textId="190FF3A7" w:rsidR="00BC1532" w:rsidRPr="0021081C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ST/801/01445/2019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8821B" w14:textId="14031F58" w:rsidR="00BC1532" w:rsidRPr="004168FF" w:rsidRDefault="00BC1532" w:rsidP="00B9530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108555,95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40891" w14:textId="4B3B2483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99CCE" w14:textId="4A912AAF" w:rsidR="00BC1532" w:rsidRPr="00A2440A" w:rsidRDefault="00BC1532" w:rsidP="00B9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D0B76" w14:textId="216206F5" w:rsidR="00BC1532" w:rsidRPr="00A2440A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używane, zdemontowane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202B2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E379A1F" wp14:editId="0492C7FA">
                  <wp:extent cx="882250" cy="1176229"/>
                  <wp:effectExtent l="5398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02216" cy="120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4BB116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0704C29" w14:textId="77777777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8DCEC4F" wp14:editId="235E3A54">
                  <wp:extent cx="1257190" cy="942975"/>
                  <wp:effectExtent l="0" t="0" r="63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78170" cy="95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2E064" w14:textId="70F05EC3" w:rsidR="00BC1532" w:rsidRDefault="00BC1532" w:rsidP="00B9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532" w14:paraId="58511625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A4E02" w14:textId="5826B7B4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7778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z podłokietnikiem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F472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M/M01/03430/2019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9A4A5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231,80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DF7E6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C3587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CEF27" w14:textId="5F6C5EF0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krzesło uszkodzone. Nie nadaje się do bezpiecznego użycia,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F60E4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2B631F" wp14:editId="0B866E50">
                  <wp:extent cx="1555829" cy="1166872"/>
                  <wp:effectExtent l="4127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9329" cy="1206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F4EDB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44CF2CC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B62E8" w14:textId="38D2A2EA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E3379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Półki laminowane </w:t>
            </w:r>
            <w:proofErr w:type="spellStart"/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</w:t>
            </w:r>
            <w:proofErr w:type="spellEnd"/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8 doposaż do stołu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0DAF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M/M01/09775/2019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E1FA2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836,40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A84F9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BF5EA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36663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97F7B" w14:textId="6842AD3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używane, zdemontowane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55CB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FE08E4">
              <w:rPr>
                <w:noProof/>
              </w:rPr>
              <w:drawing>
                <wp:inline distT="0" distB="0" distL="0" distR="0" wp14:anchorId="3F42A291" wp14:editId="7A6374A8">
                  <wp:extent cx="1524000" cy="11430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963" cy="1166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E42ADB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60D7BC5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B2A6A" w14:textId="12D426F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70817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asekuracyjna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2BB8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NST/N01/00379/2019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175B3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D96CC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EF21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AB9C0" w14:textId="5511793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1991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4CB72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7F4505" wp14:editId="3187B18D">
                  <wp:extent cx="1328896" cy="996672"/>
                  <wp:effectExtent l="0" t="5398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567" cy="102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DDC64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0EBA9873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221CF" w14:textId="1800AF3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7FBF6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Łaźnia wodna LW-14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5E825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NST/N01/00848/2019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7CE2D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96706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2118B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161F9" w14:textId="63297C9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1994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875C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334CE" wp14:editId="1EFDA0B9">
                  <wp:extent cx="1435100" cy="1076325"/>
                  <wp:effectExtent l="0" t="0" r="0" b="952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091" cy="1086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DA675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AB9523E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72E39" w14:textId="147E6F9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50E43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Chłodziarko zamrażarka CM-355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7EABA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NST/N01/00874/2019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4BF14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990,90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54697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1C781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46D12" w14:textId="2FEDEB26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Uszkodzona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chłodzi,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 xml:space="preserve"> rok produkcji 1994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90D41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0BA38A" wp14:editId="708D9FCD">
                  <wp:extent cx="1795193" cy="1471800"/>
                  <wp:effectExtent l="9525" t="0" r="508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7732" cy="1490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DE358D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028C35C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4DD34" w14:textId="16E73273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6F513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1CCFC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NST/N01/01924/2019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1AC2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0BEA6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E9535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4B794" w14:textId="1D6F5EC8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1998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3602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385DEF" wp14:editId="017857F2">
                  <wp:extent cx="1328896" cy="996672"/>
                  <wp:effectExtent l="0" t="5398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567" cy="102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C0178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4A6141DE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3A8273BD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B4E82" w14:textId="5B10468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F798A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D007E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NST/N01/01925/2019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8C4E8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AFDE2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A867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5D3C5" w14:textId="59E797CE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1998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9F0AE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D28249" wp14:editId="26DCD3CF">
                  <wp:extent cx="1328896" cy="996672"/>
                  <wp:effectExtent l="0" t="5398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61567" cy="102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A2FAF5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68C17087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EFD04" w14:textId="71F6287F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D56C0" w14:textId="77777777" w:rsidR="00BC1532" w:rsidRPr="00366639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tester konduktometr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FC6D9" w14:textId="77777777" w:rsidR="00BC1532" w:rsidRPr="00366639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NST/N01/02994/2019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C7210" w14:textId="77777777" w:rsidR="00BC1532" w:rsidRPr="00366639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537,28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2B018" w14:textId="77777777" w:rsidR="00BC1532" w:rsidRPr="00366639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A82C7" w14:textId="77777777" w:rsidR="00BC1532" w:rsidRPr="00366639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93F02" w14:textId="700F29B3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3017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FE08E4">
              <w:rPr>
                <w:noProof/>
              </w:rPr>
              <w:drawing>
                <wp:inline distT="0" distB="0" distL="0" distR="0" wp14:anchorId="00B66E66" wp14:editId="71B6011A">
                  <wp:extent cx="1574800" cy="1181100"/>
                  <wp:effectExtent l="0" t="0" r="635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536" cy="1193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5C5F50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D4F598A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6DD9B" w14:textId="278F856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0791A" w14:textId="77777777" w:rsidR="00BC1532" w:rsidRPr="00FE08E4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FE08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Tester Ph-Ph Scan WPZ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506E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NST/N01/02995/2019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7AFFB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458,20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928D2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E08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FC620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E08E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FBCFA" w14:textId="1DBDBA0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1A01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5533EC" wp14:editId="55B5E0E4">
                  <wp:extent cx="1566863" cy="1175148"/>
                  <wp:effectExtent l="0" t="0" r="0" b="635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510" cy="1193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780B1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7E3DDC12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ABC3A" w14:textId="31B46E55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3E6A4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C2BDB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NST/N01/03582/2019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B40BA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5D54F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4F943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A2FA8" w14:textId="2A6DD739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2E19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8163EB" wp14:editId="27E30717">
                  <wp:extent cx="1460500" cy="1095375"/>
                  <wp:effectExtent l="0" t="0" r="6350" b="952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73405" cy="110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E592C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8D7A774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0ACAE" w14:textId="1541CAD4" w:rsidR="00BC1532" w:rsidRPr="00FE08E4" w:rsidRDefault="00BC1532" w:rsidP="00FE08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D58B7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Telefon Panasonic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774EB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NST/N01/03634/2019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24BA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129,32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E890C" w14:textId="77777777" w:rsidR="00BC1532" w:rsidRDefault="00BC1532" w:rsidP="00BC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C649B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1F88A" w14:textId="44FD34E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899C1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93B33B" wp14:editId="7C4FA8E9">
                  <wp:extent cx="1534069" cy="1387657"/>
                  <wp:effectExtent l="0" t="3175" r="6350" b="635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5080" cy="1424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EF4FD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4AA0FED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FE2A2" w14:textId="0D931D6E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6445B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Laser Samsung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7AABD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NST/N01/03990/2019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E1337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ED159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21036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56156" w14:textId="7C5B179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pobiera papieru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3FA62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0FE19E" wp14:editId="574F1E53">
                  <wp:extent cx="1468041" cy="1297781"/>
                  <wp:effectExtent l="8890" t="0" r="8255" b="825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80745" cy="1309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3948C8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185215CD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1C6E6" w14:textId="337F5CA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82A30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D51F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NST/N01/03996/2019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FB73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BDD67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96275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53673" w14:textId="6EE49366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6C586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FE08E4">
              <w:rPr>
                <w:noProof/>
              </w:rPr>
              <w:drawing>
                <wp:inline distT="0" distB="0" distL="0" distR="0" wp14:anchorId="114B2B46" wp14:editId="0BC7DD19">
                  <wp:extent cx="1588698" cy="1191524"/>
                  <wp:effectExtent l="7938" t="0" r="952" b="953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6316" cy="1227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D4872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660B3AEF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B0E26" w14:textId="13F8F7D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A95E1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 CITIZEN CT-500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05797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NST/N01/04067/2019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D1BFE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01C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6C64F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801DB" w14:textId="27E0ABDA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BE6D5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79B232" wp14:editId="10B5DECA">
                  <wp:extent cx="1432560" cy="107442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69999" cy="1102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133CAA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6E7DA818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0D730" w14:textId="3E3F59A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C29A5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 CITIZEN CT -500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AA2B4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NST/N01/04069/2019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08C1C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53C21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09FC5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71EBC" w14:textId="009E6AD1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083C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30AED2" wp14:editId="62AF740C">
                  <wp:extent cx="1432560" cy="107442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69999" cy="1102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1FBC0A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4829DAFF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6801A" w14:textId="3FD228D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D4820" w14:textId="77777777" w:rsidR="00BC1532" w:rsidRPr="00FE08E4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Kuchenka indukcyjna 1 stanowiskowa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FF14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NST/N01/04853/2019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877F5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320,37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3EC62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03ABA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9593C" w14:textId="575323B2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111D0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03CE53" wp14:editId="2D0EF116">
                  <wp:extent cx="1861118" cy="1395839"/>
                  <wp:effectExtent l="381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3805" cy="1420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A5292F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0F447E5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34A32" w14:textId="64923DA8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226AC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Niszczarka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F1CDE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NST/N01/06176/2019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3514D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680,01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9BA5D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F6238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D03E1" w14:textId="7032382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A9793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43B5E8" wp14:editId="0DA64F93">
                  <wp:extent cx="1562100" cy="1171575"/>
                  <wp:effectExtent l="0" t="0" r="0" b="952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195" cy="118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F584CB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28B0338B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70876" w14:textId="5D3CABEA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C82C3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Chłodziarko-zamrażarka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35BA2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PST/P01/01259/2019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F5800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5690A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B61ED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59688" w14:textId="76853D0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, rok produkcji 1998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CDEB6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4784C5" wp14:editId="12BD4AE7">
                  <wp:extent cx="1393070" cy="1108406"/>
                  <wp:effectExtent l="8890" t="0" r="6985" b="698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28581" cy="1136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98B6F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47A3A820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6211C" w14:textId="097C5E2B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0D8D6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Wyposaż. mikroskopu NIKON  oświetlacz do światła EPI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CDF88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08E4">
              <w:rPr>
                <w:rFonts w:ascii="Times New Roman" w:hAnsi="Times New Roman" w:cs="Times New Roman"/>
                <w:sz w:val="15"/>
                <w:szCs w:val="15"/>
              </w:rPr>
              <w:t>PST/P01/03055/2019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84E6F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08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2033,00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856A1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030D6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16DC2" w14:textId="6366D256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działa, uszkodzony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A0F7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EF4D19" wp14:editId="316D6F01">
                  <wp:extent cx="1157288" cy="1212847"/>
                  <wp:effectExtent l="0" t="0" r="5080" b="698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597" cy="1230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A7F660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C1532" w14:paraId="5B2D54D9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4697C" w14:textId="4C020E4C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184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FA845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73D9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Sterylizator parowy pionowy ASV-E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BC35E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PST/P01/00516/2019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2AE2F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9674,60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136D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2171C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293D5" w14:textId="3A76E0B7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74274" w14:textId="5B569A24" w:rsidR="00BC1532" w:rsidRPr="00FE08E4" w:rsidRDefault="00BC1532" w:rsidP="00BC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BBC056" wp14:editId="4CCE8699">
                  <wp:extent cx="1200150" cy="1600059"/>
                  <wp:effectExtent l="0" t="0" r="0" b="63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23132" cy="1630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532" w14:paraId="7C825CB4" w14:textId="77777777" w:rsidTr="00BC1532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CFAA5" w14:textId="2E88DB7D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184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888C5" w14:textId="77777777" w:rsidR="00BC1532" w:rsidRPr="00A2440A" w:rsidRDefault="00BC1532" w:rsidP="00D03B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B01E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Sterylizator parowy pionowy ASV-E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209A9" w14:textId="77777777" w:rsidR="00BC1532" w:rsidRPr="0021081C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B01E2">
              <w:rPr>
                <w:rFonts w:ascii="Times New Roman" w:hAnsi="Times New Roman" w:cs="Times New Roman"/>
                <w:sz w:val="15"/>
                <w:szCs w:val="15"/>
              </w:rPr>
              <w:t>ST/801/00945/2019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97AED" w14:textId="77777777" w:rsidR="00BC1532" w:rsidRPr="004168FF" w:rsidRDefault="00BC1532" w:rsidP="00D03B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11712,00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3AE4B" w14:textId="77777777" w:rsidR="00BC1532" w:rsidRDefault="00BC1532" w:rsidP="00FE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D14B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24C7C" w14:textId="77777777" w:rsidR="00BC1532" w:rsidRPr="00A2440A" w:rsidRDefault="00BC1532" w:rsidP="00D03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30205" w14:textId="0BBF3C49" w:rsidR="00BC1532" w:rsidRPr="00A2440A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6639">
              <w:rPr>
                <w:rFonts w:ascii="Times New Roman" w:hAnsi="Times New Roman" w:cs="Times New Roman"/>
                <w:sz w:val="16"/>
                <w:szCs w:val="16"/>
              </w:rPr>
              <w:t>Nie nadaje się do bezpiecznego użycia, rok produkcji 199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16B69" w14:textId="77777777" w:rsidR="00BC1532" w:rsidRPr="00FE08E4" w:rsidRDefault="00BC1532" w:rsidP="00D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E265A9">
              <w:rPr>
                <w:noProof/>
              </w:rPr>
              <w:drawing>
                <wp:inline distT="0" distB="0" distL="0" distR="0" wp14:anchorId="2A0E6FE1" wp14:editId="06E6CB7B">
                  <wp:extent cx="1150302" cy="1533613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47" cy="1549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21EEF0" w14:textId="77777777" w:rsidR="004F666C" w:rsidRDefault="004F666C" w:rsidP="00BC1532">
      <w:pPr>
        <w:rPr>
          <w:rFonts w:ascii="Times New Roman" w:hAnsi="Times New Roman" w:cs="Times New Roman"/>
          <w:sz w:val="20"/>
          <w:szCs w:val="20"/>
        </w:rPr>
      </w:pPr>
    </w:p>
    <w:sectPr w:rsidR="004F666C" w:rsidSect="00FE08E4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184675"/>
    <w:rsid w:val="0021081C"/>
    <w:rsid w:val="002268FA"/>
    <w:rsid w:val="002429BA"/>
    <w:rsid w:val="002F7620"/>
    <w:rsid w:val="00326840"/>
    <w:rsid w:val="003460D5"/>
    <w:rsid w:val="003533AC"/>
    <w:rsid w:val="00366639"/>
    <w:rsid w:val="004168FF"/>
    <w:rsid w:val="00464E29"/>
    <w:rsid w:val="00495F6C"/>
    <w:rsid w:val="004F666C"/>
    <w:rsid w:val="005C5CE5"/>
    <w:rsid w:val="0063236A"/>
    <w:rsid w:val="0069505D"/>
    <w:rsid w:val="00722546"/>
    <w:rsid w:val="0075571F"/>
    <w:rsid w:val="00782B88"/>
    <w:rsid w:val="007B05F9"/>
    <w:rsid w:val="007C681A"/>
    <w:rsid w:val="008F5F57"/>
    <w:rsid w:val="009334BD"/>
    <w:rsid w:val="00936A93"/>
    <w:rsid w:val="0097688C"/>
    <w:rsid w:val="00A05BE8"/>
    <w:rsid w:val="00AA6A94"/>
    <w:rsid w:val="00AC4D9C"/>
    <w:rsid w:val="00B779BD"/>
    <w:rsid w:val="00B9530D"/>
    <w:rsid w:val="00BC1532"/>
    <w:rsid w:val="00BD0800"/>
    <w:rsid w:val="00C51BBF"/>
    <w:rsid w:val="00C87084"/>
    <w:rsid w:val="00CB0021"/>
    <w:rsid w:val="00CF1318"/>
    <w:rsid w:val="00D108C7"/>
    <w:rsid w:val="00D61192"/>
    <w:rsid w:val="00E7036B"/>
    <w:rsid w:val="00EF055C"/>
    <w:rsid w:val="00F30A1A"/>
    <w:rsid w:val="00FE08E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2022-08-04T09:30:00Z</cp:lastPrinted>
  <dcterms:created xsi:type="dcterms:W3CDTF">2026-05-28T09:56:00Z</dcterms:created>
  <dcterms:modified xsi:type="dcterms:W3CDTF">2026-05-28T09:56:00Z</dcterms:modified>
</cp:coreProperties>
</file>