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r w:rsidRPr="00286CAA">
        <w:rPr>
          <w:b/>
        </w:rPr>
        <w:t>ZARZĄDZENIE N</w:t>
      </w:r>
      <w:r w:rsidR="00213F9C">
        <w:rPr>
          <w:b/>
        </w:rPr>
        <w:t>R</w:t>
      </w:r>
      <w:r w:rsidRPr="00286CAA">
        <w:rPr>
          <w:b/>
        </w:rPr>
        <w:t xml:space="preserve"> </w:t>
      </w:r>
      <w:r w:rsidR="008630FD">
        <w:rPr>
          <w:b/>
        </w:rPr>
        <w:t>440</w:t>
      </w:r>
      <w:r w:rsidRPr="00286CAA">
        <w:rPr>
          <w:b/>
        </w:rPr>
        <w:t xml:space="preserve">   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  </w:t>
      </w:r>
      <w:r w:rsidR="008630FD">
        <w:t xml:space="preserve">25 </w:t>
      </w:r>
      <w:r w:rsidR="00355621">
        <w:t>listopada</w:t>
      </w:r>
      <w:r w:rsidR="00213F9C">
        <w:t xml:space="preserve"> </w:t>
      </w:r>
      <w:r>
        <w:t>20</w:t>
      </w:r>
      <w:r w:rsidR="00213F9C">
        <w:t>20</w:t>
      </w:r>
      <w:r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355621">
        <w:rPr>
          <w:b/>
        </w:rPr>
        <w:t>Gminy Baranów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355621">
        <w:t>z 2020</w:t>
      </w:r>
      <w:r w:rsidR="000D3CD3">
        <w:t xml:space="preserve"> r. poz. </w:t>
      </w:r>
      <w:r w:rsidR="00355621">
        <w:t>1319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>
        <w:t xml:space="preserve"> </w:t>
      </w:r>
      <w:r w:rsidR="0017274E">
        <w:t xml:space="preserve">Komisarza Wyborczego </w:t>
      </w:r>
      <w:r w:rsidR="00045B28">
        <w:t>w Warszawie</w:t>
      </w:r>
      <w:r w:rsidR="001A3D98">
        <w:t xml:space="preserve"> </w:t>
      </w:r>
      <w:r w:rsidR="00213F9C">
        <w:t>II</w:t>
      </w:r>
      <w:r w:rsidR="00045B28">
        <w:t xml:space="preserve"> </w:t>
      </w:r>
      <w:r w:rsidR="00BE63A7">
        <w:br/>
      </w:r>
      <w:r w:rsidR="00213F9C">
        <w:t xml:space="preserve">nr </w:t>
      </w:r>
      <w:r w:rsidR="00355621">
        <w:t>1998</w:t>
      </w:r>
      <w:r w:rsidR="0017274E">
        <w:t>/20</w:t>
      </w:r>
      <w:r w:rsidR="00213F9C">
        <w:t>20</w:t>
      </w:r>
      <w:r w:rsidR="00045B28">
        <w:t xml:space="preserve"> z dnia </w:t>
      </w:r>
      <w:r w:rsidR="00355621">
        <w:t>13</w:t>
      </w:r>
      <w:r w:rsidR="00213F9C">
        <w:t xml:space="preserve"> </w:t>
      </w:r>
      <w:r w:rsidR="00355621">
        <w:t>listopada</w:t>
      </w:r>
      <w:r w:rsidR="00C52C5A">
        <w:t xml:space="preserve"> 20</w:t>
      </w:r>
      <w:r w:rsidR="00213F9C">
        <w:t>20</w:t>
      </w:r>
      <w:r w:rsidR="00045B28">
        <w:t xml:space="preserve"> r</w:t>
      </w:r>
      <w:r w:rsidR="006C7367">
        <w:t>.</w:t>
      </w:r>
      <w:r>
        <w:t xml:space="preserve"> </w:t>
      </w:r>
      <w:r w:rsidR="00355621">
        <w:t>(Dz.</w:t>
      </w:r>
      <w:r w:rsidR="001B0D60">
        <w:t xml:space="preserve"> Urz.</w:t>
      </w:r>
      <w:r w:rsidR="00355621">
        <w:t xml:space="preserve"> Woj. </w:t>
      </w:r>
      <w:proofErr w:type="spellStart"/>
      <w:r w:rsidR="00355621">
        <w:t>Maz</w:t>
      </w:r>
      <w:proofErr w:type="spellEnd"/>
      <w:r w:rsidR="00355621">
        <w:t xml:space="preserve">. </w:t>
      </w:r>
      <w:r w:rsidR="00D4475F">
        <w:t xml:space="preserve">poz. </w:t>
      </w:r>
      <w:r w:rsidR="00355621">
        <w:t xml:space="preserve">11342) </w:t>
      </w:r>
      <w:r>
        <w:t>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355621">
        <w:t>Gminy Baranów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355621">
        <w:t>Gminy Baranów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1A3D98">
        <w:t xml:space="preserve"> </w:t>
      </w:r>
      <w:r w:rsidR="00355621">
        <w:t>14</w:t>
      </w:r>
      <w:r w:rsidR="00213F9C">
        <w:t>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355621">
        <w:t>14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42575A">
        <w:rPr>
          <w:b/>
          <w:bCs/>
        </w:rPr>
        <w:t>14</w:t>
      </w:r>
      <w:r w:rsidR="00213F9C">
        <w:rPr>
          <w:b/>
          <w:bCs/>
        </w:rPr>
        <w:t xml:space="preserve"> </w:t>
      </w:r>
      <w:r w:rsidR="0042575A">
        <w:rPr>
          <w:b/>
          <w:bCs/>
        </w:rPr>
        <w:t>lutego</w:t>
      </w:r>
      <w:r w:rsidR="00045B28" w:rsidRPr="00BA403C">
        <w:rPr>
          <w:b/>
          <w:bCs/>
        </w:rPr>
        <w:t xml:space="preserve"> 20</w:t>
      </w:r>
      <w:r w:rsidR="00213F9C">
        <w:rPr>
          <w:b/>
          <w:bCs/>
        </w:rPr>
        <w:t>2</w:t>
      </w:r>
      <w:r w:rsidR="00355621">
        <w:rPr>
          <w:b/>
          <w:bCs/>
        </w:rPr>
        <w:t>1</w:t>
      </w:r>
      <w:r w:rsidR="00045B28" w:rsidRPr="00BA403C">
        <w:rPr>
          <w:b/>
          <w:bCs/>
        </w:rPr>
        <w:t xml:space="preserve">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D4475F">
        <w:t>gminy</w:t>
      </w:r>
      <w:r w:rsidR="00213F9C">
        <w:t xml:space="preserve"> </w:t>
      </w:r>
      <w:r w:rsidR="00D4475F">
        <w:t>Baranów</w:t>
      </w:r>
      <w:r w:rsidR="00213F9C">
        <w:t>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626C42" w:rsidP="00626C42">
      <w:pPr>
        <w:spacing w:line="360" w:lineRule="auto"/>
        <w:rPr>
          <w:b/>
        </w:rPr>
      </w:pPr>
      <w:r w:rsidRPr="00286CAA">
        <w:rPr>
          <w:b/>
        </w:rPr>
        <w:t xml:space="preserve">         </w:t>
      </w:r>
    </w:p>
    <w:p w:rsidR="008630FD" w:rsidRDefault="008630FD">
      <w:pPr>
        <w:rPr>
          <w:b/>
        </w:rPr>
      </w:pPr>
      <w:r>
        <w:rPr>
          <w:b/>
        </w:rPr>
        <w:br w:type="page"/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8630FD" w:rsidRPr="002521A0" w:rsidTr="00AD0DF1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8630FD" w:rsidRPr="002521A0" w:rsidTr="00AD0DF1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21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Baranowie,</w:t>
            </w:r>
          </w:p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8630FD" w:rsidRPr="002521A0" w:rsidTr="00AD0DF1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31 grudnia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Baranowie</w:t>
            </w:r>
          </w:p>
        </w:tc>
      </w:tr>
      <w:tr w:rsidR="008630FD" w:rsidRPr="002521A0" w:rsidTr="00AD0DF1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5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Baranowie</w:t>
            </w:r>
          </w:p>
        </w:tc>
      </w:tr>
      <w:tr w:rsidR="008630FD" w:rsidRPr="002521A0" w:rsidTr="00AD0DF1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 xml:space="preserve">10 stycznia </w:t>
            </w:r>
            <w:r w:rsidRPr="002521A0">
              <w:rPr>
                <w:rStyle w:val="Bodytext10pt"/>
                <w:b/>
              </w:rPr>
              <w:t>20</w:t>
            </w:r>
            <w:r>
              <w:rPr>
                <w:rStyle w:val="Bodytext10pt"/>
                <w:b/>
              </w:rPr>
              <w:t>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Baranowie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8630FD" w:rsidRPr="002521A0" w:rsidTr="00AD0DF1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15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ej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ej,</w:t>
            </w:r>
          </w:p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podanie do wiadomości publicznej w formie obwieszczenia informacji o </w:t>
            </w:r>
            <w:r>
              <w:rPr>
                <w:rStyle w:val="Bodytext10pt"/>
                <w:b/>
              </w:rPr>
              <w:t>numerze i granicach obwodu głosowania oraz wyznaczonej</w:t>
            </w:r>
            <w:r w:rsidRPr="002521A0">
              <w:rPr>
                <w:rStyle w:val="Bodytext10pt"/>
                <w:b/>
              </w:rPr>
              <w:t xml:space="preserve"> siedzib</w:t>
            </w:r>
            <w:r>
              <w:rPr>
                <w:rStyle w:val="Bodytext10pt"/>
                <w:b/>
              </w:rPr>
              <w:t>ie obwodowej</w:t>
            </w:r>
            <w:r w:rsidRPr="002521A0">
              <w:rPr>
                <w:rStyle w:val="Bodytext10pt"/>
                <w:b/>
              </w:rPr>
              <w:t xml:space="preserve"> komisji wyborc</w:t>
            </w:r>
            <w:r>
              <w:rPr>
                <w:rStyle w:val="Bodytext10pt"/>
                <w:b/>
              </w:rPr>
              <w:t>zej</w:t>
            </w:r>
          </w:p>
        </w:tc>
      </w:tr>
      <w:tr w:rsidR="008630FD" w:rsidRPr="002521A0" w:rsidTr="00AD0DF1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24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6A0A04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</w:t>
            </w:r>
            <w:r>
              <w:rPr>
                <w:rStyle w:val="Bodytext10pt"/>
                <w:b/>
              </w:rPr>
              <w:t>odowej komisji wyborczej,</w:t>
            </w:r>
          </w:p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Komisję Wyborczą w Baranowie numerów dla zarejestrowanych list kandydatów,</w:t>
            </w:r>
          </w:p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8630FD" w:rsidRPr="002521A0" w:rsidTr="00AD0DF1">
        <w:trPr>
          <w:trHeight w:hRule="exact" w:val="26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30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6A0A04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Baranowie </w:t>
            </w:r>
            <w:r w:rsidRPr="002521A0">
              <w:rPr>
                <w:rStyle w:val="Bodytext10pt"/>
                <w:b/>
              </w:rPr>
              <w:t xml:space="preserve">informacji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8630FD" w:rsidRPr="00A84969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8630FD" w:rsidRPr="002521A0" w:rsidTr="00AD0DF1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5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8630FD" w:rsidRPr="002521A0" w:rsidTr="00AD0DF1">
        <w:trPr>
          <w:trHeight w:hRule="exact" w:val="10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9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8630FD" w:rsidRPr="002521A0" w:rsidTr="00AD0DF1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12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  <w:r>
              <w:rPr>
                <w:rStyle w:val="Bodytext10pt"/>
                <w:b/>
              </w:rPr>
              <w:t xml:space="preserve"> 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8630FD" w:rsidRPr="002521A0" w:rsidTr="00AD0DF1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13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8630FD" w:rsidRPr="002521A0" w:rsidTr="00AD0DF1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14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8630FD" w:rsidRPr="002521A0" w:rsidRDefault="008630FD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8630FD" w:rsidRPr="002521A0" w:rsidRDefault="008630FD" w:rsidP="008630F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8630FD" w:rsidRPr="002521A0" w:rsidRDefault="008630FD" w:rsidP="008630FD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2521A0">
        <w:rPr>
          <w:sz w:val="20"/>
          <w:szCs w:val="20"/>
        </w:rPr>
        <w:t xml:space="preserve">r </w:t>
      </w:r>
      <w:r>
        <w:rPr>
          <w:sz w:val="20"/>
          <w:szCs w:val="20"/>
        </w:rPr>
        <w:t>440</w:t>
      </w:r>
      <w:r w:rsidRPr="002521A0">
        <w:rPr>
          <w:rStyle w:val="TablecaptionMicrosoftSansSerif"/>
          <w:sz w:val="20"/>
          <w:szCs w:val="20"/>
        </w:rPr>
        <w:t xml:space="preserve"> </w:t>
      </w:r>
      <w:r w:rsidRPr="002521A0">
        <w:rPr>
          <w:sz w:val="20"/>
          <w:szCs w:val="20"/>
        </w:rPr>
        <w:t xml:space="preserve">Wojewody Mazowieckiego </w:t>
      </w:r>
    </w:p>
    <w:p w:rsidR="008630FD" w:rsidRPr="002521A0" w:rsidRDefault="008630FD" w:rsidP="008630FD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 dnia </w:t>
      </w:r>
      <w:r>
        <w:rPr>
          <w:sz w:val="20"/>
          <w:szCs w:val="20"/>
        </w:rPr>
        <w:t>25</w:t>
      </w:r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Pr="002521A0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2521A0">
        <w:rPr>
          <w:sz w:val="20"/>
          <w:szCs w:val="20"/>
        </w:rPr>
        <w:t xml:space="preserve"> r.</w:t>
      </w:r>
    </w:p>
    <w:p w:rsidR="008630FD" w:rsidRPr="002521A0" w:rsidRDefault="008630FD" w:rsidP="008630F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34983484" wp14:editId="4E237BE7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0FD" w:rsidRDefault="008630FD" w:rsidP="008630FD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8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8630FD" w:rsidRDefault="008630FD" w:rsidP="008630FD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26C42" w:rsidRPr="00286CAA" w:rsidRDefault="00626C42" w:rsidP="008630FD">
      <w:pPr>
        <w:spacing w:line="144" w:lineRule="auto"/>
        <w:rPr>
          <w:b/>
        </w:rPr>
      </w:pPr>
      <w:bookmarkStart w:id="0" w:name="_GoBack"/>
      <w:bookmarkEnd w:id="0"/>
      <w:r w:rsidRPr="00286CAA">
        <w:rPr>
          <w:b/>
        </w:rPr>
        <w:t xml:space="preserve"> </w:t>
      </w:r>
    </w:p>
    <w:sectPr w:rsidR="00626C42" w:rsidRPr="00286CAA" w:rsidSect="008630F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A5" w:rsidRDefault="005456A5">
      <w:r>
        <w:separator/>
      </w:r>
    </w:p>
  </w:endnote>
  <w:endnote w:type="continuationSeparator" w:id="0">
    <w:p w:rsidR="005456A5" w:rsidRDefault="005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A5" w:rsidRDefault="005456A5">
      <w:r>
        <w:separator/>
      </w:r>
    </w:p>
  </w:footnote>
  <w:footnote w:type="continuationSeparator" w:id="0">
    <w:p w:rsidR="005456A5" w:rsidRDefault="0054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34EC9"/>
    <w:rsid w:val="0015103A"/>
    <w:rsid w:val="0017274E"/>
    <w:rsid w:val="001A3D98"/>
    <w:rsid w:val="001B0D60"/>
    <w:rsid w:val="00213F9C"/>
    <w:rsid w:val="002B5201"/>
    <w:rsid w:val="002B6E8C"/>
    <w:rsid w:val="002C45EF"/>
    <w:rsid w:val="002D2799"/>
    <w:rsid w:val="002D588E"/>
    <w:rsid w:val="00310589"/>
    <w:rsid w:val="003147D0"/>
    <w:rsid w:val="00330F2E"/>
    <w:rsid w:val="00355621"/>
    <w:rsid w:val="00387DF8"/>
    <w:rsid w:val="003A58BD"/>
    <w:rsid w:val="003A66FD"/>
    <w:rsid w:val="003C6C2B"/>
    <w:rsid w:val="00414CE7"/>
    <w:rsid w:val="0042575A"/>
    <w:rsid w:val="00431A4F"/>
    <w:rsid w:val="0047002D"/>
    <w:rsid w:val="00490ACC"/>
    <w:rsid w:val="004E22E0"/>
    <w:rsid w:val="00536ED1"/>
    <w:rsid w:val="005456A5"/>
    <w:rsid w:val="00546F99"/>
    <w:rsid w:val="005802E5"/>
    <w:rsid w:val="005D1989"/>
    <w:rsid w:val="00626C42"/>
    <w:rsid w:val="006532C4"/>
    <w:rsid w:val="006C52C4"/>
    <w:rsid w:val="006C7367"/>
    <w:rsid w:val="006D7589"/>
    <w:rsid w:val="0071635B"/>
    <w:rsid w:val="00721FA3"/>
    <w:rsid w:val="00764170"/>
    <w:rsid w:val="00810021"/>
    <w:rsid w:val="00823667"/>
    <w:rsid w:val="008401A7"/>
    <w:rsid w:val="008630FD"/>
    <w:rsid w:val="00867923"/>
    <w:rsid w:val="00872047"/>
    <w:rsid w:val="008D6712"/>
    <w:rsid w:val="008E745E"/>
    <w:rsid w:val="008F496E"/>
    <w:rsid w:val="00921C9B"/>
    <w:rsid w:val="00974DC9"/>
    <w:rsid w:val="00986280"/>
    <w:rsid w:val="00A55050"/>
    <w:rsid w:val="00AC59B6"/>
    <w:rsid w:val="00AF58C3"/>
    <w:rsid w:val="00B25272"/>
    <w:rsid w:val="00B30E6F"/>
    <w:rsid w:val="00B63951"/>
    <w:rsid w:val="00B64BFE"/>
    <w:rsid w:val="00B7048F"/>
    <w:rsid w:val="00B77FDB"/>
    <w:rsid w:val="00BA403C"/>
    <w:rsid w:val="00BA5CCD"/>
    <w:rsid w:val="00BE63A7"/>
    <w:rsid w:val="00C52C5A"/>
    <w:rsid w:val="00D06388"/>
    <w:rsid w:val="00D4475F"/>
    <w:rsid w:val="00DB70DA"/>
    <w:rsid w:val="00E5580F"/>
    <w:rsid w:val="00E577EE"/>
    <w:rsid w:val="00EC131A"/>
    <w:rsid w:val="00F1001E"/>
    <w:rsid w:val="00F17073"/>
    <w:rsid w:val="00F332D2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4D4C3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8630FD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630FD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8630FD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8630FD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8630FD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8630FD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8630FD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8630FD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8630FD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Beata Darnowska</cp:lastModifiedBy>
  <cp:revision>2</cp:revision>
  <cp:lastPrinted>2019-04-30T10:33:00Z</cp:lastPrinted>
  <dcterms:created xsi:type="dcterms:W3CDTF">2020-11-26T09:09:00Z</dcterms:created>
  <dcterms:modified xsi:type="dcterms:W3CDTF">2020-11-26T09:09:00Z</dcterms:modified>
</cp:coreProperties>
</file>