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7E1BEDE3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</w:t>
      </w:r>
      <w:r w:rsidR="00F27C01">
        <w:rPr>
          <w:rFonts w:cstheme="minorHAnsi"/>
        </w:rPr>
        <w:t>113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F27C01">
        <w:rPr>
          <w:rFonts w:cstheme="minorHAnsi"/>
        </w:rPr>
        <w:t>25.09.2025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bookmarkStart w:id="0" w:name="_GoBack"/>
      <w:bookmarkEnd w:id="0"/>
      <w:r w:rsidR="00AB208B" w:rsidRPr="00AB208B">
        <w:rPr>
          <w:rFonts w:cstheme="minorHAnsi"/>
        </w:rPr>
        <w:t xml:space="preserve">w </w:t>
      </w:r>
      <w:r w:rsidR="006501CB">
        <w:rPr>
          <w:rFonts w:cstheme="minorHAnsi"/>
        </w:rPr>
        <w:t>Kielcach</w:t>
      </w:r>
      <w:r w:rsidR="00AB208B" w:rsidRPr="00AB208B">
        <w:rPr>
          <w:rFonts w:cstheme="minorHAnsi"/>
        </w:rPr>
        <w:t xml:space="preserve"> </w:t>
      </w:r>
      <w:r w:rsidR="00A17E3B">
        <w:rPr>
          <w:rFonts w:cstheme="minorHAnsi"/>
        </w:rPr>
        <w:t xml:space="preserve">przy </w:t>
      </w:r>
      <w:r w:rsidR="00DA10B4">
        <w:rPr>
          <w:rFonts w:cstheme="minorHAnsi"/>
        </w:rPr>
        <w:br/>
      </w:r>
      <w:r w:rsidR="006501CB">
        <w:rPr>
          <w:rFonts w:cstheme="minorHAnsi"/>
        </w:rPr>
        <w:t>a</w:t>
      </w:r>
      <w:r w:rsidR="00A17E3B">
        <w:rPr>
          <w:rFonts w:cstheme="minorHAnsi"/>
        </w:rPr>
        <w:t xml:space="preserve">l. </w:t>
      </w:r>
      <w:r w:rsidR="006501CB">
        <w:rPr>
          <w:rFonts w:cstheme="minorHAnsi"/>
        </w:rPr>
        <w:t>IX Wieków Kielc</w:t>
      </w:r>
      <w:r w:rsidR="00A17E3B">
        <w:rPr>
          <w:rFonts w:cstheme="minorHAnsi"/>
        </w:rPr>
        <w:t xml:space="preserve"> 3, </w:t>
      </w:r>
      <w:r w:rsidR="006501CB">
        <w:rPr>
          <w:rFonts w:cstheme="minorHAnsi"/>
        </w:rPr>
        <w:t>25-516 Kielce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A17E3B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A17E3B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A17E3B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A17E3B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A17E3B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A17E3B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A17E3B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A17E3B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A17E3B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A17E3B">
        <w:tc>
          <w:tcPr>
            <w:tcW w:w="809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336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5D80FC03" w:rsidR="00062A1D" w:rsidRDefault="00062A1D" w:rsidP="00062A1D">
    <w:pPr>
      <w:pStyle w:val="Nagwek"/>
    </w:pPr>
    <w:r>
      <w:t>dot. ogłoszenia nr</w:t>
    </w:r>
    <w:r w:rsidR="00F27C01">
      <w:t xml:space="preserve"> 113</w:t>
    </w:r>
    <w:r w:rsidR="00554F61">
      <w:t xml:space="preserve"> </w:t>
    </w:r>
    <w:r w:rsidR="00F27C01">
      <w:t xml:space="preserve">z </w:t>
    </w:r>
    <w:r>
      <w:t>lokalizacji:</w:t>
    </w:r>
    <w:r w:rsidR="00F27C01">
      <w:t xml:space="preserve"> Kielce</w:t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295D68"/>
    <w:rsid w:val="00312531"/>
    <w:rsid w:val="003907FB"/>
    <w:rsid w:val="003D0A47"/>
    <w:rsid w:val="004D1A31"/>
    <w:rsid w:val="00502156"/>
    <w:rsid w:val="00530D22"/>
    <w:rsid w:val="00546453"/>
    <w:rsid w:val="00554F61"/>
    <w:rsid w:val="005701AC"/>
    <w:rsid w:val="005C0A8A"/>
    <w:rsid w:val="005C55CB"/>
    <w:rsid w:val="006501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17E3B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A10B4"/>
    <w:rsid w:val="00DC192D"/>
    <w:rsid w:val="00DC3FD1"/>
    <w:rsid w:val="00DF51A2"/>
    <w:rsid w:val="00E14017"/>
    <w:rsid w:val="00E61762"/>
    <w:rsid w:val="00EF0B4E"/>
    <w:rsid w:val="00F26012"/>
    <w:rsid w:val="00F27C01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2025-09-25T15:18:00Z</dcterms:created>
  <dcterms:modified xsi:type="dcterms:W3CDTF">2025-09-25T15:18:00Z</dcterms:modified>
</cp:coreProperties>
</file>