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512D2F83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CC476A" w:rsidRPr="00CC476A">
        <w:rPr>
          <w:b/>
          <w:sz w:val="22"/>
          <w:szCs w:val="22"/>
        </w:rPr>
        <w:t>Wykorzystanie i</w:t>
      </w:r>
      <w:r w:rsidR="00CC476A">
        <w:rPr>
          <w:b/>
          <w:sz w:val="22"/>
          <w:szCs w:val="22"/>
        </w:rPr>
        <w:t> </w:t>
      </w:r>
      <w:r w:rsidR="00CC476A" w:rsidRPr="00CC476A">
        <w:rPr>
          <w:b/>
          <w:sz w:val="22"/>
          <w:szCs w:val="22"/>
        </w:rPr>
        <w:t>obsługa podstawowych urządzeń cyfrowych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4994021B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CC476A" w:rsidRPr="00CC476A">
        <w:rPr>
          <w:rFonts w:ascii="Arial" w:hAnsi="Arial" w:cs="Arial"/>
          <w:sz w:val="22"/>
          <w:szCs w:val="22"/>
        </w:rPr>
        <w:t>Wykorzystanie i</w:t>
      </w:r>
      <w:r w:rsidR="00CC476A">
        <w:rPr>
          <w:rFonts w:ascii="Arial" w:hAnsi="Arial" w:cs="Arial"/>
          <w:sz w:val="22"/>
          <w:szCs w:val="22"/>
        </w:rPr>
        <w:t> </w:t>
      </w:r>
      <w:r w:rsidR="00CC476A" w:rsidRPr="00CC476A">
        <w:rPr>
          <w:rFonts w:ascii="Arial" w:hAnsi="Arial" w:cs="Arial"/>
          <w:sz w:val="22"/>
          <w:szCs w:val="22"/>
        </w:rPr>
        <w:t>obsługa podstawowych urządzeń cyfrowych</w:t>
      </w:r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 specjalistę/zgłoszeni kandydaci na specjalistów* (lista w 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72D58426" w:rsidR="00AD3648" w:rsidRDefault="00AD3648" w:rsidP="00876DF3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bookmarkStart w:id="0" w:name="_GoBack"/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AC0974" w:rsidRPr="00AC0974">
        <w:rPr>
          <w:rFonts w:ascii="Arial" w:hAnsi="Arial" w:cs="Arial"/>
          <w:spacing w:val="4"/>
          <w:sz w:val="22"/>
          <w:szCs w:val="22"/>
        </w:rPr>
        <w:t xml:space="preserve">Ministrowi Cyfryzacji (ul. </w:t>
      </w:r>
      <w:r w:rsidR="00AC0974">
        <w:rPr>
          <w:rFonts w:ascii="Arial" w:hAnsi="Arial" w:cs="Arial"/>
          <w:spacing w:val="4"/>
          <w:sz w:val="22"/>
          <w:szCs w:val="22"/>
        </w:rPr>
        <w:t xml:space="preserve">Królewska 27, 00-060 Warszawa). </w:t>
      </w:r>
      <w:r w:rsidRPr="006A1E5B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AC0974">
        <w:rPr>
          <w:rFonts w:ascii="Arial" w:hAnsi="Arial" w:cs="Arial"/>
          <w:spacing w:val="4"/>
          <w:sz w:val="22"/>
          <w:szCs w:val="22"/>
        </w:rPr>
        <w:t>Cyfryzacji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="001F026A" w:rsidRPr="001F026A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bookmarkEnd w:id="0"/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876DF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1F026A"/>
    <w:rsid w:val="00254773"/>
    <w:rsid w:val="002610AD"/>
    <w:rsid w:val="00344A93"/>
    <w:rsid w:val="003727BE"/>
    <w:rsid w:val="003B72BF"/>
    <w:rsid w:val="003F54DB"/>
    <w:rsid w:val="004342F7"/>
    <w:rsid w:val="00486E2D"/>
    <w:rsid w:val="004C711B"/>
    <w:rsid w:val="00585FF1"/>
    <w:rsid w:val="005A73E6"/>
    <w:rsid w:val="005C5A19"/>
    <w:rsid w:val="005E4B9D"/>
    <w:rsid w:val="006A1E5B"/>
    <w:rsid w:val="006C3AFB"/>
    <w:rsid w:val="006F4B8B"/>
    <w:rsid w:val="007356F6"/>
    <w:rsid w:val="00800655"/>
    <w:rsid w:val="00822DFD"/>
    <w:rsid w:val="00876DF3"/>
    <w:rsid w:val="0088507C"/>
    <w:rsid w:val="00894441"/>
    <w:rsid w:val="008B7A12"/>
    <w:rsid w:val="008D1623"/>
    <w:rsid w:val="0093479A"/>
    <w:rsid w:val="009624D1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CC476A"/>
    <w:rsid w:val="00E25D26"/>
    <w:rsid w:val="00EB3EDC"/>
    <w:rsid w:val="00F03A85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14</cp:revision>
  <dcterms:created xsi:type="dcterms:W3CDTF">2022-02-28T12:40:00Z</dcterms:created>
  <dcterms:modified xsi:type="dcterms:W3CDTF">2022-03-25T06:35:00Z</dcterms:modified>
</cp:coreProperties>
</file>