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r>
        <w:rPr>
          <w:rFonts w:ascii="Cambria" w:hAnsi="Cambria" w:cs="Cambria"/>
          <w:sz w:val="32"/>
          <w:szCs w:val="32"/>
        </w:rPr>
        <w:t xml:space="preserve">Wykaz decyzji Ministra </w:t>
      </w:r>
      <w:r w:rsidR="00DD133C">
        <w:rPr>
          <w:rFonts w:ascii="Cambria" w:hAnsi="Cambria" w:cs="Cambria"/>
          <w:sz w:val="32"/>
          <w:szCs w:val="32"/>
        </w:rPr>
        <w:t>Rodziny</w:t>
      </w:r>
      <w:r>
        <w:rPr>
          <w:rFonts w:ascii="Cambria" w:hAnsi="Cambria" w:cs="Cambria"/>
          <w:sz w:val="32"/>
          <w:szCs w:val="32"/>
        </w:rPr>
        <w:t xml:space="preserve"> i Polityki Społecznej zatwierdzających na okres 5 lat </w:t>
      </w:r>
    </w:p>
    <w:bookmarkEnd w:id="0"/>
    <w:p w:rsidR="00293DA6" w:rsidRDefault="00293DA6" w:rsidP="00293DA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</w:t>
      </w:r>
      <w:r w:rsidR="00574551">
        <w:rPr>
          <w:rFonts w:ascii="Cambria" w:hAnsi="Cambria" w:cs="Cambria"/>
          <w:sz w:val="32"/>
          <w:szCs w:val="32"/>
        </w:rPr>
        <w:t xml:space="preserve"> dla kandydatów do przysposobienia dziecka</w:t>
      </w:r>
      <w:r>
        <w:rPr>
          <w:rFonts w:ascii="Cambria" w:hAnsi="Cambria" w:cs="Cambria"/>
          <w:sz w:val="32"/>
          <w:szCs w:val="32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823FB7" w:rsidRPr="007D1241" w:rsidRDefault="00293DA6" w:rsidP="00574551">
      <w:pPr>
        <w:pStyle w:val="Nagwek"/>
        <w:pBdr>
          <w:bottom w:val="thickThinSmallGap" w:sz="24" w:space="1" w:color="622423"/>
        </w:pBdr>
        <w:jc w:val="center"/>
        <w:rPr>
          <w:rFonts w:asciiTheme="majorHAnsi" w:hAnsiTheme="majorHAnsi" w:cs="Cambria"/>
          <w:sz w:val="32"/>
          <w:szCs w:val="32"/>
        </w:rPr>
      </w:pPr>
      <w:r w:rsidRPr="007D1241">
        <w:rPr>
          <w:rFonts w:asciiTheme="majorHAnsi" w:hAnsiTheme="majorHAnsi" w:cs="Cambria"/>
          <w:sz w:val="32"/>
          <w:szCs w:val="32"/>
        </w:rPr>
        <w:t xml:space="preserve">ROK  </w:t>
      </w:r>
      <w:r w:rsidR="00823FB7" w:rsidRPr="007D1241">
        <w:rPr>
          <w:rFonts w:asciiTheme="majorHAnsi" w:hAnsiTheme="majorHAnsi" w:cs="Times New Roman"/>
          <w:sz w:val="32"/>
          <w:szCs w:val="32"/>
        </w:rPr>
        <w:t>20</w:t>
      </w:r>
      <w:r w:rsidR="00574551" w:rsidRPr="007D1241">
        <w:rPr>
          <w:rFonts w:asciiTheme="majorHAnsi" w:hAnsiTheme="majorHAnsi" w:cs="Times New Roman"/>
          <w:sz w:val="32"/>
          <w:szCs w:val="32"/>
        </w:rPr>
        <w:t>20</w:t>
      </w:r>
      <w:r w:rsidR="00823FB7" w:rsidRPr="007D1241">
        <w:rPr>
          <w:rFonts w:asciiTheme="majorHAnsi" w:hAnsiTheme="majorHAnsi" w:cs="Times New Roman"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5"/>
        <w:gridCol w:w="3029"/>
        <w:gridCol w:w="3688"/>
      </w:tblGrid>
      <w:tr w:rsidR="00616B82" w:rsidTr="00BB0E64">
        <w:trPr>
          <w:trHeight w:val="672"/>
        </w:trPr>
        <w:tc>
          <w:tcPr>
            <w:tcW w:w="2376" w:type="dxa"/>
          </w:tcPr>
          <w:p w:rsidR="00616B82" w:rsidRDefault="00BD1F2D">
            <w:r>
              <w:t>L. poj.</w:t>
            </w:r>
          </w:p>
        </w:tc>
        <w:tc>
          <w:tcPr>
            <w:tcW w:w="3071" w:type="dxa"/>
          </w:tcPr>
          <w:p w:rsidR="00616B82" w:rsidRDefault="00BD1F2D">
            <w:r>
              <w:t>Nr decyzji</w:t>
            </w:r>
          </w:p>
        </w:tc>
        <w:tc>
          <w:tcPr>
            <w:tcW w:w="3733" w:type="dxa"/>
          </w:tcPr>
          <w:p w:rsidR="00616B82" w:rsidRDefault="00BD1F2D">
            <w:r>
              <w:t>Podmiot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57455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ED2D8B" w:rsidP="00ED2D8B">
            <w:pPr>
              <w:spacing w:before="120"/>
              <w:ind w:right="1"/>
              <w:jc w:val="center"/>
            </w:pPr>
            <w:r>
              <w:t>Nr 1</w:t>
            </w:r>
            <w:r w:rsidR="00574551" w:rsidRPr="00574551">
              <w:t>/</w:t>
            </w:r>
            <w:r>
              <w:t>2020/RA</w:t>
            </w:r>
          </w:p>
        </w:tc>
        <w:tc>
          <w:tcPr>
            <w:tcW w:w="3733" w:type="dxa"/>
          </w:tcPr>
          <w:p w:rsidR="00616B82" w:rsidRDefault="00574551" w:rsidP="00ED2D8B">
            <w:r>
              <w:t xml:space="preserve">Regionalny Ośrodek </w:t>
            </w:r>
            <w:r w:rsidR="00ED2D8B">
              <w:t xml:space="preserve">Adopcyjny </w:t>
            </w:r>
            <w:r w:rsidR="00ED2D8B">
              <w:br/>
              <w:t>w Łodzi</w:t>
            </w:r>
          </w:p>
          <w:p w:rsidR="007D1241" w:rsidRDefault="007D1241" w:rsidP="00ED2D8B">
            <w:r w:rsidRPr="007D1241">
              <w:t>ul. Północna 27/29, 91-420 Łódź</w:t>
            </w:r>
          </w:p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7D124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282FDB" w:rsidP="00282FDB">
            <w:pPr>
              <w:jc w:val="center"/>
            </w:pPr>
            <w:r>
              <w:t>Nr 2/2020/RA</w:t>
            </w:r>
          </w:p>
        </w:tc>
        <w:tc>
          <w:tcPr>
            <w:tcW w:w="3733" w:type="dxa"/>
          </w:tcPr>
          <w:p w:rsidR="00616B82" w:rsidRDefault="00282FDB">
            <w:r>
              <w:t>Regionalny Ośrodek Polityki Społecznej w Poznaniu</w:t>
            </w:r>
          </w:p>
          <w:p w:rsidR="00A71B00" w:rsidRDefault="00A71B00">
            <w:r w:rsidRPr="00A71B00">
              <w:t>ul. Nowowiejskiego 11</w:t>
            </w:r>
            <w:r>
              <w:t xml:space="preserve"> </w:t>
            </w:r>
            <w:r w:rsidRPr="00A71B00">
              <w:t>61-731 Poznań</w:t>
            </w:r>
          </w:p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7D124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282FDB" w:rsidP="00282FDB">
            <w:pPr>
              <w:jc w:val="center"/>
            </w:pPr>
            <w:r>
              <w:t>Nr 4/2020/RA</w:t>
            </w:r>
          </w:p>
        </w:tc>
        <w:tc>
          <w:tcPr>
            <w:tcW w:w="3733" w:type="dxa"/>
          </w:tcPr>
          <w:p w:rsidR="00616B82" w:rsidRDefault="00282FDB">
            <w:r>
              <w:t>Towarzystwo Nasz Dom</w:t>
            </w:r>
          </w:p>
          <w:p w:rsidR="00282FDB" w:rsidRDefault="00282FDB">
            <w:r w:rsidRPr="00282FDB">
              <w:t>Al. Zjednoczenia 34</w:t>
            </w:r>
            <w:r>
              <w:t xml:space="preserve"> </w:t>
            </w:r>
            <w:r w:rsidRPr="00282FDB">
              <w:t>01-830 Warszawa</w:t>
            </w:r>
          </w:p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021791" w:rsidP="00021791">
            <w:pPr>
              <w:ind w:left="600" w:hanging="283"/>
            </w:pPr>
            <w:r>
              <w:t xml:space="preserve"> 4.</w:t>
            </w:r>
          </w:p>
        </w:tc>
        <w:tc>
          <w:tcPr>
            <w:tcW w:w="3071" w:type="dxa"/>
          </w:tcPr>
          <w:p w:rsidR="00616B82" w:rsidRDefault="00021791" w:rsidP="00021791">
            <w:pPr>
              <w:jc w:val="center"/>
            </w:pPr>
            <w:r w:rsidRPr="00021791">
              <w:t>Nr 4/2020/Ar</w:t>
            </w:r>
          </w:p>
        </w:tc>
        <w:tc>
          <w:tcPr>
            <w:tcW w:w="3733" w:type="dxa"/>
          </w:tcPr>
          <w:p w:rsidR="00021791" w:rsidRDefault="00021791" w:rsidP="00832496">
            <w:r w:rsidRPr="00021791">
              <w:t xml:space="preserve">Wielkopolskie Samorządowe Centrum Kształcenia Zawodowego </w:t>
            </w:r>
            <w:r>
              <w:br/>
            </w:r>
            <w:r w:rsidRPr="00021791">
              <w:t>i</w:t>
            </w:r>
            <w:r>
              <w:t xml:space="preserve"> Ustawicznego</w:t>
            </w:r>
            <w:r w:rsidRPr="00021791">
              <w:t xml:space="preserve"> nr 2, </w:t>
            </w:r>
          </w:p>
          <w:p w:rsidR="00616B82" w:rsidRDefault="00021791" w:rsidP="00832496">
            <w:r w:rsidRPr="00021791">
              <w:t>ul. Mostowa 6, 61-855 Poznań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</w:tbl>
    <w:p w:rsidR="00616B82" w:rsidRDefault="00616B82" w:rsidP="00616B82"/>
    <w:sectPr w:rsidR="006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251"/>
    <w:multiLevelType w:val="hybridMultilevel"/>
    <w:tmpl w:val="FC3AD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4E"/>
    <w:rsid w:val="00021791"/>
    <w:rsid w:val="00057C50"/>
    <w:rsid w:val="00140E8F"/>
    <w:rsid w:val="00153298"/>
    <w:rsid w:val="00282FDB"/>
    <w:rsid w:val="00293DA6"/>
    <w:rsid w:val="00315BE0"/>
    <w:rsid w:val="00394259"/>
    <w:rsid w:val="00574551"/>
    <w:rsid w:val="00616B82"/>
    <w:rsid w:val="007D1241"/>
    <w:rsid w:val="00823FB7"/>
    <w:rsid w:val="00A71B00"/>
    <w:rsid w:val="00AF4EE9"/>
    <w:rsid w:val="00BB0E64"/>
    <w:rsid w:val="00BD1F2D"/>
    <w:rsid w:val="00D3354E"/>
    <w:rsid w:val="00DD133C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EDA77-611A-4C2D-B43A-2847A54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6B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82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61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2021-12-07T11:30:00Z</dcterms:created>
  <dcterms:modified xsi:type="dcterms:W3CDTF">2021-12-07T11:30:00Z</dcterms:modified>
</cp:coreProperties>
</file>