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191D4" w14:textId="77777777" w:rsidR="00102CB1" w:rsidRDefault="00102CB1" w:rsidP="00102CB1">
      <w:pPr>
        <w:spacing w:after="0" w:line="240" w:lineRule="auto"/>
        <w:jc w:val="right"/>
        <w:rPr>
          <w:rFonts w:cstheme="minorHAnsi"/>
          <w:bCs/>
          <w:i/>
          <w:iCs/>
          <w:sz w:val="24"/>
          <w:szCs w:val="24"/>
        </w:rPr>
      </w:pPr>
      <w:r>
        <w:rPr>
          <w:rFonts w:cstheme="minorHAnsi"/>
          <w:bCs/>
          <w:i/>
          <w:iCs/>
          <w:sz w:val="24"/>
          <w:szCs w:val="24"/>
        </w:rPr>
        <w:t>Załącznik nr 1 do zapytania ofertowego</w:t>
      </w:r>
    </w:p>
    <w:p w14:paraId="55443048" w14:textId="77777777" w:rsidR="00102CB1" w:rsidRDefault="00102CB1" w:rsidP="00102CB1">
      <w:pPr>
        <w:spacing w:after="0" w:line="240" w:lineRule="auto"/>
        <w:ind w:left="708" w:hanging="708"/>
        <w:rPr>
          <w:rFonts w:cstheme="minorHAnsi"/>
        </w:rPr>
      </w:pPr>
    </w:p>
    <w:p w14:paraId="33FD11D3" w14:textId="77777777" w:rsidR="00102CB1" w:rsidRDefault="00102CB1" w:rsidP="00102CB1">
      <w:pPr>
        <w:spacing w:after="0" w:line="240" w:lineRule="auto"/>
        <w:ind w:left="708" w:hanging="708"/>
        <w:rPr>
          <w:rFonts w:cstheme="minorHAnsi"/>
        </w:rPr>
      </w:pPr>
    </w:p>
    <w:p w14:paraId="0EA19310" w14:textId="62F6BCD7" w:rsidR="00102CB1" w:rsidRDefault="00102CB1" w:rsidP="00102CB1">
      <w:pPr>
        <w:spacing w:after="0" w:line="240" w:lineRule="auto"/>
        <w:ind w:left="708" w:hanging="708"/>
        <w:rPr>
          <w:rFonts w:cstheme="minorHAnsi"/>
          <w:sz w:val="24"/>
          <w:szCs w:val="24"/>
        </w:rPr>
      </w:pPr>
      <w:r>
        <w:rPr>
          <w:rFonts w:cstheme="minorHAnsi"/>
        </w:rPr>
        <w:t xml:space="preserve">       ........................................</w:t>
      </w:r>
      <w:r>
        <w:rPr>
          <w:rFonts w:cstheme="minorHAnsi"/>
        </w:rPr>
        <w:tab/>
      </w:r>
      <w:r>
        <w:rPr>
          <w:rFonts w:cstheme="minorHAnsi"/>
          <w:b/>
        </w:rPr>
        <w:t xml:space="preserve">                                            </w:t>
      </w:r>
      <w:r>
        <w:rPr>
          <w:rFonts w:cstheme="minorHAnsi"/>
        </w:rPr>
        <w:t>……………………….……,</w:t>
      </w:r>
      <w:r>
        <w:rPr>
          <w:rFonts w:cstheme="minorHAnsi"/>
          <w:sz w:val="24"/>
          <w:szCs w:val="24"/>
        </w:rPr>
        <w:t xml:space="preserve"> dnia …………....202</w:t>
      </w:r>
      <w:r w:rsidR="00CF3C09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 xml:space="preserve"> r.</w:t>
      </w:r>
    </w:p>
    <w:p w14:paraId="67938442" w14:textId="2C141B77" w:rsidR="00102CB1" w:rsidRDefault="00102CB1" w:rsidP="00102CB1">
      <w:pPr>
        <w:spacing w:after="0" w:line="240" w:lineRule="auto"/>
        <w:ind w:left="708" w:hanging="708"/>
        <w:rPr>
          <w:rFonts w:cstheme="minorHAnsi"/>
          <w:sz w:val="16"/>
          <w:szCs w:val="16"/>
        </w:rPr>
      </w:pPr>
      <w:r>
        <w:rPr>
          <w:rFonts w:cstheme="minorHAnsi"/>
          <w:sz w:val="24"/>
          <w:szCs w:val="24"/>
        </w:rPr>
        <w:t xml:space="preserve">    </w:t>
      </w:r>
      <w:r>
        <w:rPr>
          <w:rFonts w:cstheme="minorHAnsi"/>
          <w:sz w:val="16"/>
          <w:szCs w:val="16"/>
        </w:rPr>
        <w:t>pieczęć Wykonawcy</w:t>
      </w:r>
      <w:r w:rsidR="00014C46">
        <w:rPr>
          <w:rFonts w:cstheme="minorHAnsi"/>
          <w:sz w:val="16"/>
          <w:szCs w:val="16"/>
        </w:rPr>
        <w:t xml:space="preserve"> – dla oferty w formie papierowej</w:t>
      </w:r>
      <w:r>
        <w:rPr>
          <w:rFonts w:cstheme="minorHAnsi"/>
          <w:sz w:val="16"/>
          <w:szCs w:val="16"/>
        </w:rPr>
        <w:t xml:space="preserve">         </w:t>
      </w:r>
      <w:r w:rsidR="00014C46">
        <w:rPr>
          <w:rFonts w:cstheme="minorHAnsi"/>
          <w:sz w:val="16"/>
          <w:szCs w:val="16"/>
        </w:rPr>
        <w:tab/>
      </w:r>
      <w:r w:rsidR="00014C46">
        <w:rPr>
          <w:rFonts w:cstheme="minorHAnsi"/>
          <w:sz w:val="16"/>
          <w:szCs w:val="16"/>
        </w:rPr>
        <w:tab/>
      </w:r>
      <w:r w:rsidR="00014C46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 xml:space="preserve"> miejscowość</w:t>
      </w:r>
    </w:p>
    <w:p w14:paraId="2145C1B4" w14:textId="77777777" w:rsidR="00102CB1" w:rsidRDefault="00102CB1" w:rsidP="00102CB1">
      <w:pPr>
        <w:spacing w:after="0" w:line="240" w:lineRule="auto"/>
        <w:rPr>
          <w:rFonts w:cstheme="minorHAnsi"/>
          <w:b/>
          <w:sz w:val="26"/>
          <w:szCs w:val="26"/>
        </w:rPr>
      </w:pPr>
    </w:p>
    <w:p w14:paraId="0C24D52F" w14:textId="77777777" w:rsidR="00102CB1" w:rsidRDefault="00102CB1" w:rsidP="00102CB1">
      <w:pPr>
        <w:spacing w:after="0" w:line="240" w:lineRule="auto"/>
        <w:rPr>
          <w:rFonts w:cstheme="minorHAnsi"/>
          <w:sz w:val="18"/>
          <w:szCs w:val="18"/>
        </w:rPr>
      </w:pPr>
    </w:p>
    <w:p w14:paraId="7C1327CA" w14:textId="34470FD6" w:rsidR="00102CB1" w:rsidRDefault="00102CB1" w:rsidP="00102CB1">
      <w:pPr>
        <w:spacing w:after="0" w:line="240" w:lineRule="auto"/>
        <w:ind w:left="2124" w:firstLine="708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Formularz ofertowy</w:t>
      </w:r>
    </w:p>
    <w:p w14:paraId="05EA67AC" w14:textId="77777777" w:rsidR="00102CB1" w:rsidRPr="00102CB1" w:rsidRDefault="00102CB1" w:rsidP="00102CB1">
      <w:pPr>
        <w:tabs>
          <w:tab w:val="left" w:pos="5529"/>
        </w:tabs>
        <w:spacing w:after="0" w:line="240" w:lineRule="auto"/>
        <w:ind w:right="4535"/>
        <w:rPr>
          <w:rFonts w:cstheme="minorHAnsi"/>
          <w:b/>
          <w:sz w:val="24"/>
          <w:szCs w:val="24"/>
        </w:rPr>
      </w:pPr>
    </w:p>
    <w:p w14:paraId="0C97EB8F" w14:textId="79D6DD5D" w:rsidR="00102CB1" w:rsidRPr="00102CB1" w:rsidRDefault="00102CB1" w:rsidP="00102CB1">
      <w:pPr>
        <w:tabs>
          <w:tab w:val="left" w:pos="9071"/>
        </w:tabs>
        <w:spacing w:after="0" w:line="240" w:lineRule="auto"/>
        <w:ind w:right="23"/>
        <w:rPr>
          <w:rFonts w:cstheme="minorHAnsi"/>
          <w:sz w:val="24"/>
          <w:szCs w:val="24"/>
        </w:rPr>
      </w:pPr>
      <w:r w:rsidRPr="00102CB1">
        <w:rPr>
          <w:rFonts w:cstheme="minorHAnsi"/>
          <w:sz w:val="24"/>
          <w:szCs w:val="24"/>
        </w:rPr>
        <w:t>Nazwa Wykonawcy: …………………………........................................................................................</w:t>
      </w:r>
    </w:p>
    <w:p w14:paraId="3B3477A9" w14:textId="77777777" w:rsidR="00102CB1" w:rsidRPr="00102CB1" w:rsidRDefault="00102CB1" w:rsidP="00102CB1">
      <w:pPr>
        <w:tabs>
          <w:tab w:val="left" w:pos="9071"/>
        </w:tabs>
        <w:spacing w:after="0" w:line="240" w:lineRule="auto"/>
        <w:ind w:right="23"/>
        <w:rPr>
          <w:rFonts w:cstheme="minorHAnsi"/>
          <w:sz w:val="24"/>
          <w:szCs w:val="24"/>
        </w:rPr>
      </w:pPr>
    </w:p>
    <w:p w14:paraId="66DF5666" w14:textId="1753830A" w:rsidR="00102CB1" w:rsidRPr="00102CB1" w:rsidRDefault="00102CB1" w:rsidP="00102CB1">
      <w:pPr>
        <w:tabs>
          <w:tab w:val="left" w:pos="9071"/>
        </w:tabs>
        <w:spacing w:after="0" w:line="240" w:lineRule="auto"/>
        <w:ind w:right="23"/>
        <w:rPr>
          <w:rFonts w:cstheme="minorHAnsi"/>
          <w:sz w:val="24"/>
          <w:szCs w:val="24"/>
        </w:rPr>
      </w:pPr>
      <w:r w:rsidRPr="00102CB1">
        <w:rPr>
          <w:rFonts w:cstheme="minorHAnsi"/>
          <w:sz w:val="24"/>
          <w:szCs w:val="24"/>
        </w:rPr>
        <w:t>Adres: …………………………………………………….……………………………………………………………..................</w:t>
      </w:r>
    </w:p>
    <w:p w14:paraId="21027640" w14:textId="77777777" w:rsidR="00102CB1" w:rsidRPr="00102CB1" w:rsidRDefault="00102CB1" w:rsidP="00102CB1">
      <w:pPr>
        <w:spacing w:after="0" w:line="240" w:lineRule="auto"/>
        <w:ind w:right="23"/>
        <w:rPr>
          <w:rFonts w:cstheme="minorHAnsi"/>
          <w:sz w:val="24"/>
          <w:szCs w:val="24"/>
        </w:rPr>
      </w:pPr>
    </w:p>
    <w:p w14:paraId="767F3E01" w14:textId="77777777" w:rsidR="00102CB1" w:rsidRPr="00102CB1" w:rsidRDefault="00102CB1" w:rsidP="00102CB1">
      <w:pPr>
        <w:spacing w:after="0" w:line="240" w:lineRule="auto"/>
        <w:ind w:right="23"/>
        <w:rPr>
          <w:rFonts w:cstheme="minorHAnsi"/>
          <w:sz w:val="24"/>
          <w:szCs w:val="24"/>
        </w:rPr>
      </w:pPr>
      <w:r w:rsidRPr="00102CB1">
        <w:rPr>
          <w:rFonts w:cstheme="minorHAnsi"/>
          <w:sz w:val="24"/>
          <w:szCs w:val="24"/>
        </w:rPr>
        <w:t>tel.: …………………….………….. faks: ……..……………………..……….. e-mail: ………………………………………</w:t>
      </w:r>
    </w:p>
    <w:p w14:paraId="0A7A9484" w14:textId="77777777" w:rsidR="00102CB1" w:rsidRDefault="00102CB1" w:rsidP="00102CB1">
      <w:pPr>
        <w:spacing w:after="0" w:line="240" w:lineRule="auto"/>
        <w:rPr>
          <w:rFonts w:cstheme="minorHAnsi"/>
          <w:sz w:val="18"/>
          <w:szCs w:val="18"/>
        </w:rPr>
      </w:pPr>
    </w:p>
    <w:p w14:paraId="1BA05203" w14:textId="39E7C48C" w:rsidR="00102CB1" w:rsidRDefault="00102CB1" w:rsidP="00102CB1">
      <w:pPr>
        <w:spacing w:after="0" w:line="240" w:lineRule="auto"/>
        <w:rPr>
          <w:rFonts w:cstheme="minorHAnsi"/>
          <w:bCs/>
          <w:sz w:val="24"/>
          <w:szCs w:val="24"/>
        </w:rPr>
      </w:pPr>
      <w:r w:rsidRPr="00102CB1">
        <w:rPr>
          <w:rFonts w:cstheme="minorHAnsi"/>
          <w:bCs/>
          <w:sz w:val="24"/>
          <w:szCs w:val="24"/>
        </w:rPr>
        <w:t>NIP ………………………………</w:t>
      </w:r>
      <w:r w:rsidR="00F31CB9">
        <w:rPr>
          <w:rFonts w:cstheme="minorHAnsi"/>
          <w:bCs/>
          <w:sz w:val="24"/>
          <w:szCs w:val="24"/>
        </w:rPr>
        <w:t>……..………………….</w:t>
      </w:r>
      <w:r w:rsidRPr="00102CB1">
        <w:rPr>
          <w:rFonts w:cstheme="minorHAnsi"/>
          <w:bCs/>
          <w:sz w:val="24"/>
          <w:szCs w:val="24"/>
        </w:rPr>
        <w:t>….. REGON ……………………</w:t>
      </w:r>
      <w:r w:rsidR="00F31CB9">
        <w:rPr>
          <w:rFonts w:cstheme="minorHAnsi"/>
          <w:bCs/>
          <w:sz w:val="24"/>
          <w:szCs w:val="24"/>
        </w:rPr>
        <w:t>……………………….</w:t>
      </w:r>
      <w:r w:rsidRPr="00102CB1">
        <w:rPr>
          <w:rFonts w:cstheme="minorHAnsi"/>
          <w:bCs/>
          <w:sz w:val="24"/>
          <w:szCs w:val="24"/>
        </w:rPr>
        <w:t>………</w:t>
      </w:r>
      <w:r w:rsidR="00F31CB9">
        <w:rPr>
          <w:rFonts w:cstheme="minorHAnsi"/>
          <w:bCs/>
          <w:sz w:val="24"/>
          <w:szCs w:val="24"/>
        </w:rPr>
        <w:t>…….</w:t>
      </w:r>
    </w:p>
    <w:p w14:paraId="1AB0D82E" w14:textId="77777777" w:rsidR="00014C46" w:rsidRDefault="00014C46" w:rsidP="00102CB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137634CF" w14:textId="1256327B" w:rsidR="00014C46" w:rsidRDefault="00014C46" w:rsidP="00102CB1">
      <w:p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Osoba do kontaktu ……………………………………………………..……… tel. …………………………..…………….,</w:t>
      </w:r>
    </w:p>
    <w:p w14:paraId="6CDFDD3A" w14:textId="77777777" w:rsidR="00014C46" w:rsidRDefault="00014C46" w:rsidP="00102CB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0977EC0E" w14:textId="0FDB5887" w:rsidR="00014C46" w:rsidRPr="00102CB1" w:rsidRDefault="00014C46" w:rsidP="00102CB1">
      <w:p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e-mail ………………………………………..</w:t>
      </w:r>
    </w:p>
    <w:p w14:paraId="7077108F" w14:textId="77777777" w:rsidR="00102CB1" w:rsidRPr="00102CB1" w:rsidRDefault="00102CB1" w:rsidP="00102CB1">
      <w:pPr>
        <w:spacing w:after="0" w:line="240" w:lineRule="auto"/>
        <w:rPr>
          <w:rFonts w:cstheme="minorHAnsi"/>
          <w:bCs/>
          <w:sz w:val="18"/>
          <w:szCs w:val="18"/>
        </w:rPr>
      </w:pPr>
    </w:p>
    <w:p w14:paraId="5A18043D" w14:textId="77777777" w:rsidR="008A035D" w:rsidRPr="00102CB1" w:rsidRDefault="008A035D" w:rsidP="008A035D">
      <w:pPr>
        <w:spacing w:after="0" w:line="240" w:lineRule="auto"/>
        <w:ind w:left="2124" w:firstLine="708"/>
        <w:rPr>
          <w:rFonts w:cstheme="minorHAnsi"/>
          <w:b/>
          <w:sz w:val="24"/>
          <w:szCs w:val="24"/>
        </w:rPr>
      </w:pPr>
    </w:p>
    <w:p w14:paraId="5B3B3F62" w14:textId="60FC28F2" w:rsidR="0029583F" w:rsidRDefault="008A035D" w:rsidP="004D0100">
      <w:pPr>
        <w:spacing w:after="0" w:line="240" w:lineRule="auto"/>
        <w:rPr>
          <w:rFonts w:cstheme="minorHAnsi"/>
          <w:sz w:val="24"/>
          <w:szCs w:val="24"/>
        </w:rPr>
      </w:pPr>
      <w:r w:rsidRPr="00102CB1">
        <w:rPr>
          <w:rFonts w:cstheme="minorHAnsi"/>
          <w:sz w:val="24"/>
          <w:szCs w:val="24"/>
        </w:rPr>
        <w:t xml:space="preserve">Odpowiadając na ogłoszenie o zamówieniu na </w:t>
      </w:r>
      <w:r w:rsidR="00AE69AD">
        <w:rPr>
          <w:rFonts w:cstheme="minorHAnsi"/>
          <w:sz w:val="24"/>
          <w:szCs w:val="24"/>
        </w:rPr>
        <w:t xml:space="preserve">sprzedaż i </w:t>
      </w:r>
      <w:r w:rsidRPr="00102CB1">
        <w:rPr>
          <w:rFonts w:cstheme="minorHAnsi"/>
          <w:sz w:val="24"/>
          <w:szCs w:val="24"/>
        </w:rPr>
        <w:t xml:space="preserve">dostawę artykułów biurowych </w:t>
      </w:r>
    </w:p>
    <w:p w14:paraId="49530F8E" w14:textId="77777777" w:rsidR="00EE6AA7" w:rsidRDefault="00EE6AA7" w:rsidP="004D0100">
      <w:pPr>
        <w:spacing w:after="0" w:line="240" w:lineRule="auto"/>
        <w:rPr>
          <w:rFonts w:cstheme="minorHAnsi"/>
          <w:sz w:val="24"/>
          <w:szCs w:val="24"/>
        </w:rPr>
      </w:pPr>
    </w:p>
    <w:p w14:paraId="1C73AE1E" w14:textId="77777777" w:rsidR="00EE6AA7" w:rsidRPr="00102CB1" w:rsidRDefault="00EE6AA7" w:rsidP="004D0100">
      <w:pPr>
        <w:spacing w:after="0" w:line="240" w:lineRule="auto"/>
        <w:rPr>
          <w:rFonts w:cstheme="minorHAnsi"/>
          <w:b/>
          <w:bCs/>
        </w:rPr>
      </w:pPr>
    </w:p>
    <w:tbl>
      <w:tblPr>
        <w:tblW w:w="90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"/>
        <w:gridCol w:w="3558"/>
        <w:gridCol w:w="709"/>
        <w:gridCol w:w="851"/>
        <w:gridCol w:w="1134"/>
        <w:gridCol w:w="992"/>
        <w:gridCol w:w="1417"/>
      </w:tblGrid>
      <w:tr w:rsidR="004D0100" w:rsidRPr="0029583F" w14:paraId="192A52E1" w14:textId="77777777" w:rsidTr="008C0BD0">
        <w:trPr>
          <w:trHeight w:val="148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C23C3" w14:textId="77777777" w:rsidR="004D0100" w:rsidRPr="0029583F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4B6A6" w14:textId="77777777" w:rsidR="004D0100" w:rsidRPr="0036514A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Nazwa towaru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FCABC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Jedn. miary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14C4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Iloś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887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Cena brutto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C480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Wartość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410E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Oferowana marka produktu</w:t>
            </w:r>
          </w:p>
        </w:tc>
      </w:tr>
      <w:tr w:rsidR="004D0100" w:rsidRPr="0029583F" w14:paraId="4BAAB2B1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A421B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6BA69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Blok biurowy A-4 100 kartkowy w kratkę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A154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208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3951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A90D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052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1B708919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6093D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D5A4E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Blok biurowy A-5 100 kartkowy w kratkę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E209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8B9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9CD72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B45D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F2A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6B3E2AAD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83FCD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46C65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Brulion zeszyt A4, kratka,  twarda oprawa , szyty, 96 kartek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3F2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57FB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0BE0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7281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A363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4DE9CE58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81B1F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50CD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Brulion zeszyt A5, kratka,  twarda oprawa , szyty, 96 kartek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9887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F55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5596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3D13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DC3B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480C4615" w14:textId="77777777" w:rsidTr="00EE6AA7">
        <w:trPr>
          <w:trHeight w:val="33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DECC6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1237F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CD-R w pojedynczych pudełkach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A87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85B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5DA8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D627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6EE2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26FDD5CB" w14:textId="77777777" w:rsidTr="00EE6AA7">
        <w:trPr>
          <w:trHeight w:val="285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978A3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lastRenderedPageBreak/>
              <w:t>6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B2FF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Deska z klipem dwuskrzydłowa A4 Sztywna przednia i tylna okładka wykonana z lekkiej tektury oblewanej folią PVC.Na wewnętrznej stronie okładka posiada kieszeń oraz miejsce na długopis, Wyposażona w klip zaciskowy.</w:t>
            </w: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Szerokość klipu - min 7 cm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0B9C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CD2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F4FA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F5E2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0FF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4EA1BB99" w14:textId="77777777" w:rsidTr="00EE6AA7">
        <w:trPr>
          <w:trHeight w:val="285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F9CD7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0EAFA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Deska z klipem dwuskrzydłowa A5 Sztywna przednia i tylna okładka wykonana z lekkiej tektury oblewanej folią PVC. Na wewnętrznej stronie okładka posiada kieszeń oraz miejsce na długopis, Wyposażona w klip zaciskowy.</w:t>
            </w: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Szerokość klipu - min 7 cm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350D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F22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44B3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55C1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B78B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4694E66B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6B73F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0BD7B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Długopis Toma w gwiazdki, różne kolory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2107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E9DF2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DF1E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706F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2DA7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Toma</w:t>
            </w:r>
          </w:p>
        </w:tc>
      </w:tr>
      <w:tr w:rsidR="004D0100" w:rsidRPr="0029583F" w14:paraId="75EF7F91" w14:textId="77777777" w:rsidTr="00EE6AA7">
        <w:trPr>
          <w:trHeight w:val="96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87E1F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50A4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Długopis ZENITH 7, średnica kulki : 0,8 mm, szerokość linii pisania: 0,6 - 0,7 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743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3B37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8245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6BDB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A45A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Zenith</w:t>
            </w:r>
          </w:p>
        </w:tc>
      </w:tr>
      <w:tr w:rsidR="004D0100" w:rsidRPr="0029583F" w14:paraId="17DE0B15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DE4B1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B66CB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Długopis Flexi Niebieski ze skuwką 0,7.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3436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8F1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7934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961BC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72E7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Flexi</w:t>
            </w:r>
          </w:p>
        </w:tc>
      </w:tr>
      <w:tr w:rsidR="004D0100" w:rsidRPr="0029583F" w14:paraId="1B9F718E" w14:textId="77777777" w:rsidTr="00EE6AA7">
        <w:trPr>
          <w:trHeight w:val="127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BF088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6B52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Długopis Pentel niebieski z gumowym uchwytem, klip.  Grubość końcówki: 0.7 mm</w:t>
            </w: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Grubość linii pisania: 0.27 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D016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AE3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4DC0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A0D8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4C53C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Pentel</w:t>
            </w:r>
          </w:p>
        </w:tc>
      </w:tr>
      <w:tr w:rsidR="004D0100" w:rsidRPr="0029583F" w14:paraId="3E6EECE1" w14:textId="77777777" w:rsidTr="00EE6AA7">
        <w:trPr>
          <w:trHeight w:val="285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4177F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644D8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Długopis jednorazowy BIC ORANGE FINE niebieski  końcówka kulkowa 0,7 mm</w:t>
            </w: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długość linii pisania: 3000 m</w:t>
            </w: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pisząca końcówka wykonana z węglika wolframu</w:t>
            </w: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 xml:space="preserve"> trwały, wodoodporny, szybkoschnący atrament na bazie oleju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BE6E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66DB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AA1C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D028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71A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BIC</w:t>
            </w:r>
          </w:p>
        </w:tc>
      </w:tr>
      <w:tr w:rsidR="004D0100" w:rsidRPr="0029583F" w14:paraId="002861A0" w14:textId="77777777" w:rsidTr="00EE6AA7">
        <w:trPr>
          <w:trHeight w:val="96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240D7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E4E6C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Długopis żelowy, grubość linii pisania 0,5 mm, różne kolory – Rystor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368A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31D0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D2BCC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608E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417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Rystor</w:t>
            </w:r>
          </w:p>
        </w:tc>
      </w:tr>
      <w:tr w:rsidR="004D0100" w:rsidRPr="0029583F" w14:paraId="6210959C" w14:textId="77777777" w:rsidTr="00EE6AA7">
        <w:trPr>
          <w:trHeight w:val="159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5E056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lastRenderedPageBreak/>
              <w:t>14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C1956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Druk Książka ewidencja wyjść w godzinach słuzbowych A4, druk dwustronny w formacie pionowym, 32 str. (574-1) Michalczyk i Prokop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4D527" w14:textId="77777777" w:rsidR="004D0100" w:rsidRPr="0036514A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21C00" w14:textId="77777777" w:rsidR="004D0100" w:rsidRPr="0036514A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8F5E1" w14:textId="77777777" w:rsidR="004D0100" w:rsidRPr="0036514A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D9652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C2F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M&amp;P</w:t>
            </w:r>
          </w:p>
        </w:tc>
      </w:tr>
      <w:tr w:rsidR="004D0100" w:rsidRPr="0029583F" w14:paraId="506E47D9" w14:textId="77777777" w:rsidTr="00EE6AA7">
        <w:trPr>
          <w:trHeight w:val="96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862A1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C95FA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Druk Polecenie wyjazdu służbowego A5 M&amp;P, bloczek 40 kart, druk dwustronny.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26958" w14:textId="77777777" w:rsidR="004D0100" w:rsidRPr="0036514A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bl.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0206D" w14:textId="77777777" w:rsidR="004D0100" w:rsidRPr="0036514A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8A5B3" w14:textId="77777777" w:rsidR="004D0100" w:rsidRPr="0036514A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9B56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0B6B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M&amp;P</w:t>
            </w:r>
          </w:p>
        </w:tc>
      </w:tr>
      <w:tr w:rsidR="004D0100" w:rsidRPr="0029583F" w14:paraId="4CBCD0C4" w14:textId="77777777" w:rsidTr="00EE6AA7">
        <w:trPr>
          <w:trHeight w:val="96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7209B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AACCE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Druk ścisłego zarachowania, karta drogowa A5 SM 101, 100 numerowanych kart w bloczku,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43426" w14:textId="77777777" w:rsidR="004D0100" w:rsidRPr="0036514A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bl.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836D" w14:textId="77777777" w:rsidR="004D0100" w:rsidRPr="0036514A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BBC78" w14:textId="77777777" w:rsidR="004D0100" w:rsidRPr="0036514A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A398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F076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0C4994A9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1C5D3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17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EE23B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DVD - płyty w pojedynczych pudełkach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9BC38" w14:textId="77777777" w:rsidR="004D0100" w:rsidRPr="0036514A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5F19" w14:textId="77777777" w:rsidR="004D0100" w:rsidRPr="0036514A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B291B" w14:textId="77777777" w:rsidR="004D0100" w:rsidRPr="0036514A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4E7B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A61D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13852C50" w14:textId="77777777" w:rsidTr="00EE6AA7">
        <w:trPr>
          <w:trHeight w:val="159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8D967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18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94599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Etykiety samoprzylepne w arkuszach A4 do drukarek atramentowych, laserowych i kopiarek, różne układy etykiet na arkuszu,  1 op.= 100 arkuszy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FB7C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314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4F46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1957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00C5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2B88F467" w14:textId="77777777" w:rsidTr="00EE6AA7">
        <w:trPr>
          <w:trHeight w:val="33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1A4F8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2A8DF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Fascykuła archiwalna A4 kolorowa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205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6A5A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F22F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DF36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0097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281475B1" w14:textId="77777777" w:rsidTr="00EE6AA7">
        <w:trPr>
          <w:trHeight w:val="96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4CDCA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784F6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Foliopis z okrągłą końcówką, F, M, S, czarny, czerwony, niebieski, zielony - STABILO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4D59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D8C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1188C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7982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54CE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Stabilo</w:t>
            </w:r>
          </w:p>
        </w:tc>
      </w:tr>
      <w:tr w:rsidR="004D0100" w:rsidRPr="0029583F" w14:paraId="52121B32" w14:textId="77777777" w:rsidTr="00EE6AA7">
        <w:trPr>
          <w:trHeight w:val="33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3C21F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AE94B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Gumka do ścierania Pentel ZEH10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4A76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0D5C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84E5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1A01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84D2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Pentel</w:t>
            </w:r>
          </w:p>
        </w:tc>
      </w:tr>
      <w:tr w:rsidR="004D0100" w:rsidRPr="0029583F" w14:paraId="6921CC70" w14:textId="77777777" w:rsidTr="00EE6AA7">
        <w:trPr>
          <w:trHeight w:val="96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A1BC5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80D6F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Kalka przebitkowa, ołówkowa, fioletowa, format A4, </w:t>
            </w:r>
            <w:r w:rsidRPr="00365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op. = 50 arkuszy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8565C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C4A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58A6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BDF3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04C7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6DF02469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CDDC5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23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4BCCA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Karteczki samoprzylepne 51x38 mm,1 bl. = 100 kartek Donau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B4C4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bl.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10C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2FCC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877F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53D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Donau</w:t>
            </w:r>
          </w:p>
        </w:tc>
      </w:tr>
      <w:tr w:rsidR="004D0100" w:rsidRPr="0029583F" w14:paraId="0F033D18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1D119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24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F76C9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Karteczki samoprzylepne 75x75 mm,1 bl. = 100 kartek Donau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CDA8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bl.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6142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7F04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8A7D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756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Donau</w:t>
            </w:r>
          </w:p>
        </w:tc>
      </w:tr>
      <w:tr w:rsidR="004D0100" w:rsidRPr="0029583F" w14:paraId="155E5CB2" w14:textId="77777777" w:rsidTr="00EE6AA7">
        <w:trPr>
          <w:trHeight w:val="33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B8B4D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25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BCAB0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Klej w sztyfcie Pritt 17 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B80E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016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E485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B45B2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87C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Pritt</w:t>
            </w:r>
          </w:p>
        </w:tc>
      </w:tr>
      <w:tr w:rsidR="004D0100" w:rsidRPr="0029583F" w14:paraId="33F8EA92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6E11E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26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2E89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Klipsy do papieru 19 mm, 1 op. = 12 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13A8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F111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F036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2902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0632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582A0F84" w14:textId="77777777" w:rsidTr="00EE6AA7">
        <w:trPr>
          <w:trHeight w:val="82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BB263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27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76784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Klipsy do papieru 32 mm, 1 op. = 12 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B0DF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975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F158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916C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E35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0E4B0413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21A69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28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C17B8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Klipsy do papieru 50 mm, 1 op. = 12 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6C51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BAC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40E1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DE312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D0B6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3E23B6D5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81368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29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D7A0F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Koperta biała C4, samoklejąca, do drukarek, 1 op. = 250 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0864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B98F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9549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FED0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588F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3005B062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9DA13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FFCCC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Koperta biała C5, samoklejąca, do drukarek, 1 op. = 500 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1D52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C32F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BB46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48D4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25D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1F5E8B49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C674E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lastRenderedPageBreak/>
              <w:t>31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41505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Koperta biała C6, samoklejąca, do drukarek, 1 op. = 1000 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73A0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B11B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453A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A1F4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E0EE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28B555F4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24192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32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A2D8C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Koperta rozszerzana szara C4, do drukarek, 1 op. = 250 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20D7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F54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EB86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640E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E22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2CAB6E9D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F3AB2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33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B9C54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Koperty bąbelkowe dmuchane B/12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F7F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C9F9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2F87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29EE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148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769AAC13" w14:textId="77777777" w:rsidTr="00EE6AA7">
        <w:trPr>
          <w:trHeight w:val="100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F4245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34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E249D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Koperty bąbelkowe dmuchane D/14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F62D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EC63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7011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2031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E19A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792F2C23" w14:textId="77777777" w:rsidTr="00EE6AA7">
        <w:trPr>
          <w:trHeight w:val="87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84CA4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35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0ED3E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Koperty bąbelkowe dmuchane E/16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A502C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26A2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EF63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78D3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25C6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4D1C7B25" w14:textId="77777777" w:rsidTr="00EE6AA7">
        <w:trPr>
          <w:trHeight w:val="33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D2351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36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0A3C7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Koperty bąbelkowe dmuchane h/18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02D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4A7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2B41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294D2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E8F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0FEA8202" w14:textId="77777777" w:rsidTr="00EE6AA7">
        <w:trPr>
          <w:trHeight w:val="33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D19DD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37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60629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Koperty bąbelkowe dmuchane F/18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025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1032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35A5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EA882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34D5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35030503" w14:textId="77777777" w:rsidTr="00EE6AA7">
        <w:trPr>
          <w:trHeight w:val="96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A4F2F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38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8A59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Korektor w formie długopisu o średnicy końcówki 1 mm, pojemność 8 ml – UNI CLP-300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4751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CB77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72E5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99ED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F72C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UNI</w:t>
            </w:r>
          </w:p>
        </w:tc>
      </w:tr>
      <w:tr w:rsidR="004D0100" w:rsidRPr="0029583F" w14:paraId="66CB407F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4159C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39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DF37C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Korektor w taśmie, szerokość taśmy 5 mm, długości 6 m - UNI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2D8E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6FAE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3DDC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0438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ABAC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UNI</w:t>
            </w:r>
          </w:p>
        </w:tc>
      </w:tr>
      <w:tr w:rsidR="004D0100" w:rsidRPr="0029583F" w14:paraId="7C61FE27" w14:textId="77777777" w:rsidTr="00EE6AA7">
        <w:trPr>
          <w:trHeight w:val="96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645CB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40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047AD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Kostka kolorowa notatnik klejona, min. 85x85 mm, 1 bl. = min. 350 kartek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A83E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bl.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F66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3C42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9EEB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8437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6305A282" w14:textId="77777777" w:rsidTr="00EE6AA7">
        <w:trPr>
          <w:trHeight w:val="127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02603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41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F2711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Koszulki A4 do segregatora, otwierane z góry, wzmocniony pasek z perforacją, bez połysku, 1 op. = 100 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A992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36A0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7731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756C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9023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Donau</w:t>
            </w:r>
          </w:p>
        </w:tc>
      </w:tr>
      <w:tr w:rsidR="004D0100" w:rsidRPr="0029583F" w14:paraId="21971532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84279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42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B065C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Książka druków ścisłego zarachowania, Druk P-23  Stolgraf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FA83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48FE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0A56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5FAD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5F51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Stolgraf</w:t>
            </w:r>
          </w:p>
        </w:tc>
      </w:tr>
      <w:tr w:rsidR="004D0100" w:rsidRPr="0029583F" w14:paraId="09DA867F" w14:textId="77777777" w:rsidTr="00EE6AA7">
        <w:trPr>
          <w:trHeight w:val="96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4E359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43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2B26A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Książka korespondencji, A4, okładka ze sztywnej, trwałej tektury, min 96 kartek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34142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560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FDDE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FAF1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FC72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7778C5F9" w14:textId="77777777" w:rsidTr="00EE6AA7">
        <w:trPr>
          <w:trHeight w:val="190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66AE3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44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F5B82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Marker czarny okrągły, 1,8 mm GRAND: wodoodporny tusz olejny, szybko schnący, odporny na ścieranie. Okrągła fibrowa końcówka, linię pisania o grubości 1,8 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66A4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471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D002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B78C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AB3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Grand</w:t>
            </w:r>
          </w:p>
        </w:tc>
      </w:tr>
      <w:tr w:rsidR="004D0100" w:rsidRPr="0029583F" w14:paraId="51087647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FEAB9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45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CB26A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Ołówek automatyczny, grubość grafitu 0,5 mm - STABILO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8C6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744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2BE5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DAA1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DF9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STABILO</w:t>
            </w:r>
          </w:p>
        </w:tc>
      </w:tr>
      <w:tr w:rsidR="004D0100" w:rsidRPr="0029583F" w14:paraId="63652362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E5424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46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EB474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Ołówek o twardości HB z gumką - STABILO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DBC0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2417C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72B0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B9F5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C8B9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STABILO</w:t>
            </w:r>
          </w:p>
        </w:tc>
      </w:tr>
      <w:tr w:rsidR="004D0100" w:rsidRPr="0029583F" w14:paraId="41355825" w14:textId="77777777" w:rsidTr="00EE6AA7">
        <w:trPr>
          <w:trHeight w:val="96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B5186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lastRenderedPageBreak/>
              <w:t>47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3633C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Papier kserograficzny  biały A4, gr 160/m2, białość min. 161 CIE, </w:t>
            </w:r>
            <w:r w:rsidRPr="00365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250 szt. w op.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2E1A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8340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1321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B304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8468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5F84D89D" w14:textId="77777777" w:rsidTr="00EE6AA7">
        <w:trPr>
          <w:trHeight w:val="196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34D66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48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D003E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Papier kserograficzny biały, do wydruków czarno-białych, barwnych oraz kopiowania, wykonanych w technologii Color Look,  format A4, gr. 80 g/m</w:t>
            </w: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2</w:t>
            </w: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, białość 161 CIE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F419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ryza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3E30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9144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AC88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A838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61B772DC" w14:textId="77777777" w:rsidTr="00EE6AA7">
        <w:trPr>
          <w:trHeight w:val="102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6E192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49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84C0C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Papier kserograficzny kolorowy, format A4, gr. 160 g/m</w:t>
            </w: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2</w:t>
            </w: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, </w:t>
            </w:r>
            <w:r w:rsidRPr="00365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op. = 250 arkuszy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A301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2CF8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F146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D8D8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480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3A81CFC5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E49D9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E134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Papier pakowy szary w arkuszach 100x130 cm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3336C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arkusz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A48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CC5A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7863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B63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2A5CE397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C7B1B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51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B79AC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Pinezki tablicowe beczułki , 1 op.=100 szt., Grand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7A48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FE8B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FC99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56B2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D04C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0A583D09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3F285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52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BA9E9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Przekładki do segregatora 1/3 A4, kolorowe 1 op. = 100 szt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2486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1765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4801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24EC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846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6327393E" w14:textId="77777777" w:rsidTr="00EE6AA7">
        <w:trPr>
          <w:trHeight w:val="127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A3F09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53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12206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Segregator A4 z tektury pokrytej folią polipropylenową, mechanizm dźwigniowy, wymienna etykieta na grzbiecie, szer. około 5,5 cm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30D6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193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F2E2C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B03B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A19A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11549754" w14:textId="77777777" w:rsidTr="00EE6AA7">
        <w:trPr>
          <w:trHeight w:val="127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BD8FC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54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0371B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Segregator A4 z tektury pokrytej folią polipropylenową, mechanizm dźwigniowy, wymienna etykieta na grzbiecie, szer. około 7,5 cm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ECE8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5714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763A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77DC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0E8E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65F0DDC0" w14:textId="77777777" w:rsidTr="00EE6AA7">
        <w:trPr>
          <w:trHeight w:val="127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E3313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55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A5DA1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Segregator A4 z tektury pokrytej folią polipropylenową, mechanizm dźwigniowy, wymienna etykieta na grzbiecie, szer. około 4 cm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E1E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50A7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0911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AE902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9E0C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5A1270F3" w14:textId="77777777" w:rsidTr="00EE6AA7">
        <w:trPr>
          <w:trHeight w:val="96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7F613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56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8233F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Skoroszyt A4 tekturowy biały z nadrukiem na opis, wąsy metalowe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1AC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8230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5616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637F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D8ACC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2D86AE7E" w14:textId="77777777" w:rsidTr="00EE6AA7">
        <w:trPr>
          <w:trHeight w:val="190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40700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57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53FB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Skoroszyt oczkowy tekturowy, oczka niklowane, plastikowy docisk zabezpieczający przed skaleczeniem, wąs we wklejonym pasku uniemożliwia wypadnięcie dokumentów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B9AD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1634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AAE2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8D93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661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6543886D" w14:textId="77777777" w:rsidTr="00EE6AA7">
        <w:trPr>
          <w:trHeight w:val="189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0D059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lastRenderedPageBreak/>
              <w:t>58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59F21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Skoroszyt plastikowy A4, przednia okładka przezroczysta, druga kolorowa z mocnego i sztywnego PCV, listwa perforowana na grzbiecie, wpinany do segregatora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682B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081A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330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4E4E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DEC0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1E122CE5" w14:textId="77777777" w:rsidTr="00EE6AA7">
        <w:trPr>
          <w:trHeight w:val="144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5A1ED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59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1FA42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Skoroszyt plastikowy A4, przednia okładka przezroczysta, druga kolorowa z mocnego i sztywnego PCV, wymienny, papierowy pasek opisowy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84E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8697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360E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A951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5FB9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753715C5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120E3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60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7A2F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Spinacze biurowe metalowe okrągłe, 28 mm, 1 op. = 10 pudełek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72F1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78E2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4681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B48D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9F2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6232E1CC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B23C5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61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2A7D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Spinacze biurowe metalowe okrągłe, 33 mm, 1 op. = 10 pudełek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C2CC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C73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2E1F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3E88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B1E3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1A2D9C65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D3A52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62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349EE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Spinacze biurowe metalowe okrągłe, 50 mm, 1 op. = 10 pudełek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8301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A9DB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1D69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15C1C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532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4619BC3D" w14:textId="77777777" w:rsidTr="00EE6AA7">
        <w:trPr>
          <w:trHeight w:val="33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57C05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63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3C7E6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Sznurek, nici lniane, dratwa, 10 dkg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8949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ADD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DE48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59C7C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121C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5A3DB954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74E0B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64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9ECB1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Sznurek, szpagat jutowy,  rolka dł. 40 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FCF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988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B269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593F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9CA9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3DC30FCC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BA762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65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1023D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Szuflada na dokumenty formatu A4, transparentna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FBB6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403D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4A1F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5ECB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7624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58A1969F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1C731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66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3AAF3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Taśma biurowa samoprzylepna, przezroczysta, 12 mm x 10 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E16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0FDF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AD20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746D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52462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4AC970E3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C357E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67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CF38C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Taśma biurowa samoprzylepna, przezroczysta, 24 mm x 10 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8145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1C06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DEA2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BEA3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57EA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76B09AFC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C9D97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68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67D9F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Taśma klejąca dwustronna, 50 mm x 5 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E3FD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DC9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45D8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4B60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7BD9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5912030B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6B167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69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09FFF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Taśma szara pakowa, 48 mm x 50 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E2E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BE66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3BF0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3A0A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A98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229A1D20" w14:textId="77777777" w:rsidTr="00EE6AA7">
        <w:trPr>
          <w:trHeight w:val="159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BB1F6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70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6F29A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Teczka A4 kolorowa z mocnego, barwionego grubego kartonu, z gumkami narożnymi, 3 skrzydłowa, posiadająca trzy wewnętrzne klapy zabezpieczające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5B552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9C72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B18F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A5D42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85B0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22C424EF" w14:textId="77777777" w:rsidTr="00EE6AA7">
        <w:trPr>
          <w:trHeight w:val="127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C23FA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71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EF03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Teczka skrzydłowa na rzepy, wykonana z kartonu pokrytego folią polipropylenową, szer. grzbietu 40-50 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FA9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3F8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2573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7C64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E2C3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0672A258" w14:textId="77777777" w:rsidTr="00EE6AA7">
        <w:trPr>
          <w:trHeight w:val="102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9B991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lastRenderedPageBreak/>
              <w:t>72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0DA3A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Teczka wiązana z białego kartonu 250 g/m</w:t>
            </w: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2</w:t>
            </w: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, posiadająca trzy wewnętrzne klapy zabezpieczające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A1C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B772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6286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88AD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29C4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36E3BF9C" w14:textId="77777777" w:rsidTr="00EE6AA7">
        <w:trPr>
          <w:trHeight w:val="127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ACD2D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73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E34ED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Teczka z rączką z utwardzonego kartonu laminowanego, mechanizm zamykający, rozmiar 240 x 320 x 40 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1526C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3C96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28242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BF1E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BC8D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6F86DB12" w14:textId="77777777" w:rsidTr="00EE6AA7">
        <w:trPr>
          <w:trHeight w:val="127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A9AAA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74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C412E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Tusz bezolejowy do stempli gumowych i polimerowych, czerwony, czarny, niebieski, zielony 1 buteleczka = 25 ml - Noris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D37E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5BF7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EA3A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80CD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1542C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Noris</w:t>
            </w:r>
          </w:p>
        </w:tc>
      </w:tr>
      <w:tr w:rsidR="004D0100" w:rsidRPr="0029583F" w14:paraId="763B9065" w14:textId="77777777" w:rsidTr="00EE6AA7">
        <w:trPr>
          <w:trHeight w:val="96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F3F7F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75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3ABA6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Wkład do długopisu ZENITH 7 typ M metalowy, grubość pisania 0,5 mm, niebieski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CE83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F81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F7FF2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C5A1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8922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2DE4904C" w14:textId="77777777" w:rsidTr="00EE6AA7">
        <w:trPr>
          <w:trHeight w:val="127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F75BD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76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C806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Wkład do ołówków automatycznych Uni, grubość grafitu 0,5 mm, twardość HB, 1 op. = 12 grafitów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A6B6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6B3A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786E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E44D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197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Uni</w:t>
            </w:r>
          </w:p>
        </w:tc>
      </w:tr>
      <w:tr w:rsidR="004D0100" w:rsidRPr="0029583F" w14:paraId="22FD73A7" w14:textId="77777777" w:rsidTr="00EE6AA7">
        <w:trPr>
          <w:trHeight w:val="316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088A7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77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74EBA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Zakładki indeksujące FORPUS</w:t>
            </w: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wykonane z przezroczystej folii PET</w:t>
            </w: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nadają się do wielokrotnego użytku</w:t>
            </w: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możliwość pisania na powierzchni zakładki nie pozostawiają śladów po odklejeniu ilość zakładek 125 szt.</w:t>
            </w: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kształt strzałka wymiary 12 x 44 mm</w:t>
            </w: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5 jaskrawych kolorów pakowane po 40 szt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40A2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6C9D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B36F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8A28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01E77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Forpus</w:t>
            </w:r>
          </w:p>
        </w:tc>
      </w:tr>
      <w:tr w:rsidR="004D0100" w:rsidRPr="0029583F" w14:paraId="43BD7530" w14:textId="77777777" w:rsidTr="00EE6AA7">
        <w:trPr>
          <w:trHeight w:val="222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A9EE3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78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E66C5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Zakładki indeksujące wykonane z przezroczystej folii PET</w:t>
            </w: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nadają się do wielokrotnego użytku</w:t>
            </w: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br/>
              <w:t>możliwość pisania na powierzchni zakładki w opakpwaniu 4 kolory po 50 szt. w rozmiarze 20x50mm gramatura: 75gsm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97A9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E9C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4E82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B2C3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D9C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7A42FE0C" w14:textId="77777777" w:rsidTr="00EE6AA7">
        <w:trPr>
          <w:trHeight w:val="127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5957E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79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4E18F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Zakreślacz fluorescencyjny ze ściętą końcówką do pisania na wszystkich rodzajach papieru, grubość linii 2 - 5 mm, różne kolory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FC2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FF9E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3E02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9FC1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2812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2C683095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90572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80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2E69F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Zeszyt 16 kartkowy w kratkę A5, oprawa miękka, laminowana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60D26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324C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7969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877E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54A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309D5C06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C9AAC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lastRenderedPageBreak/>
              <w:t>81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8A75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Zeszyt 32 kartkowy w kratkę A5, oprawa miękka, laminowana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A796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0488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B09E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8D3C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1CE8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2EB04E05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02E7E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82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938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Zeszyt 60 kartkowy w kratkę A5, oprawa miękka, laminowana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57432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568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FC4B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9D55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CA3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016F689A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DD0B6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83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CA71D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Zeszyt 80 kartkowy w kratkę A5, oprawa miękka, laminowana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3EAF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C62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61B7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8435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AFA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23C6D7B4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C8CE0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84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5384E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Zszywki biurowe 10 mm, </w:t>
            </w:r>
            <w:r w:rsidRPr="00365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op. = 10 pudełek 1 pudełko = 1000 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DFE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FE0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72D7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8753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68FC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536B05E7" w14:textId="77777777" w:rsidTr="00EE6AA7">
        <w:trPr>
          <w:trHeight w:val="6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DEB89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85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1A3C3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Zszywki biurowe 23/10, odporne na rozciąganie, </w:t>
            </w:r>
            <w:r w:rsidRPr="00365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pudełko = 1000 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4442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B373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F4095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D6D1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1651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0D8F4E68" w14:textId="77777777" w:rsidTr="00EE6AA7">
        <w:trPr>
          <w:trHeight w:val="96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E5F16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86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2A59C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Zszywki biurowe 24/6, odporne na rozciąganie, </w:t>
            </w:r>
            <w:r w:rsidRPr="003651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pudełko = 1000 szt., 1 op. = 10 pudełek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82A9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793D0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E770A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9AAB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77138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488A4E4A" w14:textId="77777777" w:rsidTr="008C0BD0">
        <w:trPr>
          <w:trHeight w:val="960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FB62F" w14:textId="77777777" w:rsidR="004D0100" w:rsidRPr="0029583F" w:rsidRDefault="004D0100" w:rsidP="008C0B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9583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87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1113" w14:textId="77777777" w:rsidR="004D0100" w:rsidRPr="0036514A" w:rsidRDefault="004D0100" w:rsidP="008C0B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Zwilżacz do palców z gąbką o średnicy ok. 60 mm do nasączania woda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4E43D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958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C5EF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A507E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ED67B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6E4F4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0100" w:rsidRPr="0029583F" w14:paraId="03C650FA" w14:textId="77777777" w:rsidTr="009828D7">
        <w:trPr>
          <w:trHeight w:val="960"/>
        </w:trPr>
        <w:tc>
          <w:tcPr>
            <w:tcW w:w="7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EB161" w14:textId="1A64CE4E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36514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Razem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A6C9" w14:textId="77777777" w:rsidR="004D0100" w:rsidRPr="0029583F" w:rsidRDefault="004D0100" w:rsidP="008C0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6059051C" w14:textId="77777777" w:rsidR="004D0100" w:rsidRPr="00102CB1" w:rsidRDefault="004D0100">
      <w:pPr>
        <w:rPr>
          <w:rFonts w:cstheme="minorHAnsi"/>
        </w:rPr>
      </w:pPr>
    </w:p>
    <w:p w14:paraId="182B4B65" w14:textId="65027654" w:rsidR="00AF6898" w:rsidRPr="00102CB1" w:rsidRDefault="00F62B32">
      <w:pPr>
        <w:rPr>
          <w:rFonts w:cstheme="minorHAnsi"/>
          <w:sz w:val="26"/>
          <w:szCs w:val="26"/>
        </w:rPr>
      </w:pPr>
      <w:r w:rsidRPr="00102CB1">
        <w:rPr>
          <w:rFonts w:cstheme="minorHAnsi"/>
          <w:sz w:val="26"/>
          <w:szCs w:val="26"/>
        </w:rPr>
        <w:t>Wartość</w:t>
      </w:r>
      <w:r w:rsidR="000C1B45">
        <w:rPr>
          <w:rFonts w:cstheme="minorHAnsi"/>
          <w:sz w:val="26"/>
          <w:szCs w:val="26"/>
        </w:rPr>
        <w:t xml:space="preserve"> oferty</w:t>
      </w:r>
      <w:r w:rsidRPr="00102CB1">
        <w:rPr>
          <w:rFonts w:cstheme="minorHAnsi"/>
          <w:sz w:val="26"/>
          <w:szCs w:val="26"/>
        </w:rPr>
        <w:t>: netto……………………………………………………….(słownie………………………………………………………………………………………………………………………………………………………………………………</w:t>
      </w:r>
      <w:r w:rsidR="00102CB1">
        <w:rPr>
          <w:rFonts w:cstheme="minorHAnsi"/>
          <w:sz w:val="26"/>
          <w:szCs w:val="26"/>
        </w:rPr>
        <w:t>……………)</w:t>
      </w:r>
    </w:p>
    <w:p w14:paraId="3D070551" w14:textId="02FD7760" w:rsidR="00F62B32" w:rsidRPr="00102CB1" w:rsidRDefault="00F62B32" w:rsidP="00F62B32">
      <w:pPr>
        <w:rPr>
          <w:rFonts w:cstheme="minorHAnsi"/>
          <w:sz w:val="26"/>
          <w:szCs w:val="26"/>
        </w:rPr>
      </w:pPr>
      <w:r w:rsidRPr="00102CB1">
        <w:rPr>
          <w:rFonts w:cstheme="minorHAnsi"/>
          <w:sz w:val="26"/>
          <w:szCs w:val="26"/>
        </w:rPr>
        <w:t>VAT……………………………………………………….(słownie………………………………………………………………………………………………………………………………………………………………………………</w:t>
      </w:r>
      <w:r w:rsidR="00102CB1">
        <w:rPr>
          <w:rFonts w:cstheme="minorHAnsi"/>
          <w:sz w:val="26"/>
          <w:szCs w:val="26"/>
        </w:rPr>
        <w:t>………….….)</w:t>
      </w:r>
    </w:p>
    <w:p w14:paraId="5163C3B3" w14:textId="3125676C" w:rsidR="00F62B32" w:rsidRPr="00102CB1" w:rsidRDefault="00102CB1" w:rsidP="00F62B32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b</w:t>
      </w:r>
      <w:r w:rsidR="00F62B32" w:rsidRPr="00102CB1">
        <w:rPr>
          <w:rFonts w:cstheme="minorHAnsi"/>
          <w:sz w:val="26"/>
          <w:szCs w:val="26"/>
        </w:rPr>
        <w:t>rutto……………………………………………………….(słownie……………………………………………………</w:t>
      </w:r>
      <w:r>
        <w:rPr>
          <w:rFonts w:cstheme="minorHAnsi"/>
          <w:sz w:val="26"/>
          <w:szCs w:val="26"/>
        </w:rPr>
        <w:t>.</w:t>
      </w:r>
      <w:r w:rsidR="00F62B32" w:rsidRPr="00102CB1">
        <w:rPr>
          <w:rFonts w:cstheme="minorHAnsi"/>
          <w:sz w:val="26"/>
          <w:szCs w:val="26"/>
        </w:rPr>
        <w:t>…………………………………………………………………………………………………………………………</w:t>
      </w:r>
      <w:r>
        <w:rPr>
          <w:rFonts w:cstheme="minorHAnsi"/>
          <w:sz w:val="26"/>
          <w:szCs w:val="26"/>
        </w:rPr>
        <w:t>…………)</w:t>
      </w:r>
    </w:p>
    <w:p w14:paraId="7B56A408" w14:textId="77777777" w:rsidR="00AF6898" w:rsidRPr="00102CB1" w:rsidRDefault="00AF6898">
      <w:pPr>
        <w:rPr>
          <w:rFonts w:cstheme="minorHAnsi"/>
          <w:b/>
          <w:bCs/>
          <w:sz w:val="26"/>
          <w:szCs w:val="26"/>
        </w:rPr>
      </w:pPr>
    </w:p>
    <w:tbl>
      <w:tblPr>
        <w:tblW w:w="3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80"/>
      </w:tblGrid>
      <w:tr w:rsidR="00AF6898" w:rsidRPr="00102CB1" w14:paraId="03C5B30B" w14:textId="77777777" w:rsidTr="00AF6898">
        <w:trPr>
          <w:trHeight w:val="33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D30CB" w14:textId="71A3D315" w:rsidR="00AF6898" w:rsidRPr="00102CB1" w:rsidRDefault="00AF6898" w:rsidP="00AF68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</w:p>
        </w:tc>
      </w:tr>
      <w:tr w:rsidR="00AF6898" w:rsidRPr="00102CB1" w14:paraId="06AFCD5E" w14:textId="77777777" w:rsidTr="00AF6898">
        <w:trPr>
          <w:trHeight w:val="33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2518F" w14:textId="34E5D3BA" w:rsidR="00AF6898" w:rsidRPr="00102CB1" w:rsidRDefault="00AF6898" w:rsidP="00AF68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</w:p>
        </w:tc>
      </w:tr>
      <w:tr w:rsidR="00AF6898" w:rsidRPr="00102CB1" w14:paraId="6D304D9C" w14:textId="77777777" w:rsidTr="00AF6898">
        <w:trPr>
          <w:trHeight w:val="33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650A3" w14:textId="6FF84D3A" w:rsidR="00AF6898" w:rsidRPr="00102CB1" w:rsidRDefault="00AF6898" w:rsidP="00AF68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6"/>
                <w:szCs w:val="26"/>
                <w:lang w:eastAsia="pl-PL"/>
                <w14:ligatures w14:val="none"/>
              </w:rPr>
            </w:pPr>
          </w:p>
        </w:tc>
      </w:tr>
      <w:tr w:rsidR="00AF6898" w:rsidRPr="00102CB1" w14:paraId="33D81EA5" w14:textId="77777777" w:rsidTr="00AF6898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E560D" w14:textId="23B78EED" w:rsidR="00AF6898" w:rsidRPr="00102CB1" w:rsidRDefault="00AF6898" w:rsidP="00AF68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3398DDEC" w14:textId="124E1785" w:rsidR="00AF6898" w:rsidRDefault="00102CB1" w:rsidP="00102CB1">
      <w:pPr>
        <w:spacing w:after="0" w:line="240" w:lineRule="auto"/>
        <w:rPr>
          <w:sz w:val="26"/>
          <w:szCs w:val="26"/>
        </w:rPr>
      </w:pPr>
      <w:r w:rsidRPr="00102CB1">
        <w:rPr>
          <w:sz w:val="26"/>
          <w:szCs w:val="26"/>
        </w:rPr>
        <w:t>……………………………………..</w:t>
      </w:r>
      <w:r w:rsidRPr="00102CB1">
        <w:rPr>
          <w:sz w:val="26"/>
          <w:szCs w:val="26"/>
        </w:rPr>
        <w:tab/>
      </w:r>
      <w:r w:rsidRPr="00102CB1">
        <w:rPr>
          <w:sz w:val="26"/>
          <w:szCs w:val="26"/>
        </w:rPr>
        <w:tab/>
      </w:r>
      <w:r w:rsidRPr="00102CB1">
        <w:rPr>
          <w:sz w:val="26"/>
          <w:szCs w:val="26"/>
        </w:rPr>
        <w:tab/>
      </w:r>
      <w:r w:rsidRPr="00102CB1">
        <w:rPr>
          <w:sz w:val="26"/>
          <w:szCs w:val="26"/>
        </w:rPr>
        <w:tab/>
      </w:r>
      <w:r>
        <w:rPr>
          <w:sz w:val="26"/>
          <w:szCs w:val="26"/>
        </w:rPr>
        <w:t xml:space="preserve">     </w:t>
      </w:r>
      <w:r w:rsidRPr="00102CB1">
        <w:rPr>
          <w:sz w:val="26"/>
          <w:szCs w:val="26"/>
        </w:rPr>
        <w:t>……………………………………………………..</w:t>
      </w:r>
    </w:p>
    <w:p w14:paraId="26FF3E12" w14:textId="1757CC2D" w:rsidR="00014C46" w:rsidRDefault="00102CB1" w:rsidP="00102CB1">
      <w:pPr>
        <w:spacing w:after="0" w:line="240" w:lineRule="auto"/>
        <w:rPr>
          <w:sz w:val="20"/>
          <w:szCs w:val="20"/>
        </w:rPr>
      </w:pPr>
      <w:r w:rsidRPr="00102CB1">
        <w:rPr>
          <w:sz w:val="20"/>
          <w:szCs w:val="20"/>
        </w:rPr>
        <w:t>miejscowość i data</w:t>
      </w:r>
      <w:r w:rsidR="00014C46">
        <w:rPr>
          <w:sz w:val="20"/>
          <w:szCs w:val="20"/>
        </w:rPr>
        <w:t xml:space="preserve"> </w:t>
      </w:r>
      <w:r w:rsidR="00014C46">
        <w:rPr>
          <w:sz w:val="20"/>
          <w:szCs w:val="20"/>
        </w:rPr>
        <w:tab/>
      </w:r>
      <w:r w:rsidR="00014C46">
        <w:rPr>
          <w:sz w:val="20"/>
          <w:szCs w:val="20"/>
        </w:rPr>
        <w:tab/>
      </w:r>
      <w:r w:rsidR="00014C46">
        <w:rPr>
          <w:sz w:val="20"/>
          <w:szCs w:val="20"/>
        </w:rPr>
        <w:tab/>
      </w:r>
      <w:r w:rsidR="00014C46">
        <w:rPr>
          <w:sz w:val="20"/>
          <w:szCs w:val="20"/>
        </w:rPr>
        <w:tab/>
      </w:r>
      <w:r w:rsidR="00014C46">
        <w:rPr>
          <w:sz w:val="20"/>
          <w:szCs w:val="20"/>
        </w:rPr>
        <w:tab/>
      </w:r>
      <w:r w:rsidR="00014C46" w:rsidRPr="00102CB1">
        <w:rPr>
          <w:sz w:val="20"/>
          <w:szCs w:val="20"/>
        </w:rPr>
        <w:t xml:space="preserve">podpis osoby występującej w imieniu </w:t>
      </w:r>
      <w:r w:rsidR="00014C46">
        <w:rPr>
          <w:sz w:val="20"/>
          <w:szCs w:val="20"/>
        </w:rPr>
        <w:t>Wykonawcy</w:t>
      </w:r>
    </w:p>
    <w:p w14:paraId="3D049F4F" w14:textId="010C4D4B" w:rsidR="00102CB1" w:rsidRPr="00102CB1" w:rsidRDefault="00014C46" w:rsidP="00102CB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– dla oferty w formie papierowej</w:t>
      </w:r>
      <w:r w:rsidR="00102CB1" w:rsidRPr="00102CB1">
        <w:rPr>
          <w:sz w:val="20"/>
          <w:szCs w:val="20"/>
        </w:rPr>
        <w:t xml:space="preserve">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- dla oferty</w:t>
      </w:r>
      <w:r w:rsidR="00102CB1" w:rsidRPr="00102CB1">
        <w:rPr>
          <w:sz w:val="20"/>
          <w:szCs w:val="20"/>
        </w:rPr>
        <w:t xml:space="preserve"> </w:t>
      </w:r>
      <w:r>
        <w:rPr>
          <w:sz w:val="20"/>
          <w:szCs w:val="20"/>
        </w:rPr>
        <w:t>formie papierowej</w:t>
      </w:r>
    </w:p>
    <w:p w14:paraId="09B01588" w14:textId="77777777" w:rsidR="00014C46" w:rsidRPr="00102CB1" w:rsidRDefault="00014C46">
      <w:pPr>
        <w:spacing w:after="0" w:line="240" w:lineRule="auto"/>
        <w:rPr>
          <w:sz w:val="20"/>
          <w:szCs w:val="20"/>
        </w:rPr>
      </w:pPr>
    </w:p>
    <w:p w14:paraId="7B44B35F" w14:textId="77777777" w:rsidR="00014C46" w:rsidRPr="00102CB1" w:rsidRDefault="00014C46">
      <w:pPr>
        <w:spacing w:after="0" w:line="240" w:lineRule="auto"/>
        <w:rPr>
          <w:sz w:val="20"/>
          <w:szCs w:val="20"/>
        </w:rPr>
      </w:pPr>
    </w:p>
    <w:sectPr w:rsidR="00014C46" w:rsidRPr="00102C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A2095" w14:textId="77777777" w:rsidR="00B53C55" w:rsidRDefault="00B53C55" w:rsidP="00F62B32">
      <w:pPr>
        <w:spacing w:after="0" w:line="240" w:lineRule="auto"/>
      </w:pPr>
      <w:r>
        <w:separator/>
      </w:r>
    </w:p>
  </w:endnote>
  <w:endnote w:type="continuationSeparator" w:id="0">
    <w:p w14:paraId="65C41163" w14:textId="77777777" w:rsidR="00B53C55" w:rsidRDefault="00B53C55" w:rsidP="00F62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01198" w14:textId="77777777" w:rsidR="00F62B32" w:rsidRDefault="00F62B3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6763946"/>
      <w:docPartObj>
        <w:docPartGallery w:val="Page Numbers (Bottom of Page)"/>
        <w:docPartUnique/>
      </w:docPartObj>
    </w:sdtPr>
    <w:sdtContent>
      <w:p w14:paraId="16BC5FBF" w14:textId="685DB158" w:rsidR="00F62B32" w:rsidRDefault="00F62B3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A66066" w14:textId="77777777" w:rsidR="00F62B32" w:rsidRDefault="00F62B3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85408" w14:textId="77777777" w:rsidR="00F62B32" w:rsidRDefault="00F62B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14136" w14:textId="77777777" w:rsidR="00B53C55" w:rsidRDefault="00B53C55" w:rsidP="00F62B32">
      <w:pPr>
        <w:spacing w:after="0" w:line="240" w:lineRule="auto"/>
      </w:pPr>
      <w:r>
        <w:separator/>
      </w:r>
    </w:p>
  </w:footnote>
  <w:footnote w:type="continuationSeparator" w:id="0">
    <w:p w14:paraId="317138C5" w14:textId="77777777" w:rsidR="00B53C55" w:rsidRDefault="00B53C55" w:rsidP="00F62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14A42" w14:textId="77777777" w:rsidR="00F62B32" w:rsidRDefault="00F62B3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301D" w14:textId="77777777" w:rsidR="00F62B32" w:rsidRDefault="00F62B3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5446F" w14:textId="77777777" w:rsidR="00F62B32" w:rsidRDefault="00F62B3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83F"/>
    <w:rsid w:val="00014C46"/>
    <w:rsid w:val="000C1B45"/>
    <w:rsid w:val="000D0F48"/>
    <w:rsid w:val="00102CB1"/>
    <w:rsid w:val="001C5B5A"/>
    <w:rsid w:val="002539C4"/>
    <w:rsid w:val="002754F0"/>
    <w:rsid w:val="0029583F"/>
    <w:rsid w:val="002D18F8"/>
    <w:rsid w:val="002E664B"/>
    <w:rsid w:val="0036514A"/>
    <w:rsid w:val="003B68C4"/>
    <w:rsid w:val="00491CDB"/>
    <w:rsid w:val="004D0100"/>
    <w:rsid w:val="00536517"/>
    <w:rsid w:val="0055259B"/>
    <w:rsid w:val="006600EA"/>
    <w:rsid w:val="00704ACA"/>
    <w:rsid w:val="00736A19"/>
    <w:rsid w:val="007708F6"/>
    <w:rsid w:val="008A035D"/>
    <w:rsid w:val="009B72F1"/>
    <w:rsid w:val="009C075B"/>
    <w:rsid w:val="00A55D33"/>
    <w:rsid w:val="00A67E58"/>
    <w:rsid w:val="00AB3674"/>
    <w:rsid w:val="00AD7874"/>
    <w:rsid w:val="00AE69AD"/>
    <w:rsid w:val="00AF6898"/>
    <w:rsid w:val="00B53C55"/>
    <w:rsid w:val="00B83817"/>
    <w:rsid w:val="00BE60A9"/>
    <w:rsid w:val="00CB5A17"/>
    <w:rsid w:val="00CB7373"/>
    <w:rsid w:val="00CD2478"/>
    <w:rsid w:val="00CF3C09"/>
    <w:rsid w:val="00CF6F9D"/>
    <w:rsid w:val="00D0794C"/>
    <w:rsid w:val="00DF1225"/>
    <w:rsid w:val="00E77CF1"/>
    <w:rsid w:val="00E930E4"/>
    <w:rsid w:val="00EE6AA7"/>
    <w:rsid w:val="00F04398"/>
    <w:rsid w:val="00F066C3"/>
    <w:rsid w:val="00F31CB9"/>
    <w:rsid w:val="00F6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515E8"/>
  <w15:chartTrackingRefBased/>
  <w15:docId w15:val="{211B3B48-9D5A-48C9-8F48-4DC43E56D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9583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9583F"/>
    <w:rPr>
      <w:color w:val="800080"/>
      <w:u w:val="single"/>
    </w:rPr>
  </w:style>
  <w:style w:type="paragraph" w:customStyle="1" w:styleId="msonormal0">
    <w:name w:val="msonormal"/>
    <w:basedOn w:val="Normalny"/>
    <w:rsid w:val="00295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font5">
    <w:name w:val="font5"/>
    <w:basedOn w:val="Normalny"/>
    <w:rsid w:val="00295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font6">
    <w:name w:val="font6"/>
    <w:basedOn w:val="Normalny"/>
    <w:rsid w:val="00295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font7">
    <w:name w:val="font7"/>
    <w:basedOn w:val="Normalny"/>
    <w:rsid w:val="00295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pl-PL"/>
      <w14:ligatures w14:val="none"/>
    </w:rPr>
  </w:style>
  <w:style w:type="paragraph" w:customStyle="1" w:styleId="xl65">
    <w:name w:val="xl65"/>
    <w:basedOn w:val="Normalny"/>
    <w:rsid w:val="00295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6">
    <w:name w:val="xl66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7">
    <w:name w:val="xl67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68">
    <w:name w:val="xl68"/>
    <w:basedOn w:val="Normalny"/>
    <w:rsid w:val="0029583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9">
    <w:name w:val="xl69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70">
    <w:name w:val="xl70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71">
    <w:name w:val="xl71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2">
    <w:name w:val="xl72"/>
    <w:basedOn w:val="Normalny"/>
    <w:rsid w:val="00295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pl-PL"/>
      <w14:ligatures w14:val="none"/>
    </w:rPr>
  </w:style>
  <w:style w:type="paragraph" w:customStyle="1" w:styleId="xl73">
    <w:name w:val="xl73"/>
    <w:basedOn w:val="Normalny"/>
    <w:rsid w:val="0029583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4">
    <w:name w:val="xl74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customStyle="1" w:styleId="xl75">
    <w:name w:val="xl75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6">
    <w:name w:val="xl76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7">
    <w:name w:val="xl77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pl-PL"/>
      <w14:ligatures w14:val="none"/>
    </w:rPr>
  </w:style>
  <w:style w:type="paragraph" w:customStyle="1" w:styleId="xl78">
    <w:name w:val="xl78"/>
    <w:basedOn w:val="Normalny"/>
    <w:rsid w:val="0029583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79">
    <w:name w:val="xl79"/>
    <w:basedOn w:val="Normalny"/>
    <w:rsid w:val="002958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80">
    <w:name w:val="xl80"/>
    <w:basedOn w:val="Normalny"/>
    <w:rsid w:val="002958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pl-PL"/>
      <w14:ligatures w14:val="none"/>
    </w:rPr>
  </w:style>
  <w:style w:type="paragraph" w:customStyle="1" w:styleId="xl81">
    <w:name w:val="xl81"/>
    <w:basedOn w:val="Normalny"/>
    <w:rsid w:val="002958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2">
    <w:name w:val="xl82"/>
    <w:basedOn w:val="Normalny"/>
    <w:rsid w:val="002958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3">
    <w:name w:val="xl83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pl-PL"/>
      <w14:ligatures w14:val="none"/>
    </w:rPr>
  </w:style>
  <w:style w:type="paragraph" w:customStyle="1" w:styleId="xl84">
    <w:name w:val="xl84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pl-PL"/>
      <w14:ligatures w14:val="none"/>
    </w:rPr>
  </w:style>
  <w:style w:type="paragraph" w:customStyle="1" w:styleId="xl85">
    <w:name w:val="xl85"/>
    <w:basedOn w:val="Normalny"/>
    <w:rsid w:val="002958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86">
    <w:name w:val="xl86"/>
    <w:basedOn w:val="Normalny"/>
    <w:rsid w:val="002958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87">
    <w:name w:val="xl87"/>
    <w:basedOn w:val="Normalny"/>
    <w:rsid w:val="002958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8">
    <w:name w:val="xl88"/>
    <w:basedOn w:val="Normalny"/>
    <w:rsid w:val="0029583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89">
    <w:name w:val="xl89"/>
    <w:basedOn w:val="Normalny"/>
    <w:rsid w:val="0029583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90">
    <w:name w:val="xl90"/>
    <w:basedOn w:val="Normalny"/>
    <w:rsid w:val="00295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62B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2B32"/>
  </w:style>
  <w:style w:type="paragraph" w:styleId="Stopka">
    <w:name w:val="footer"/>
    <w:basedOn w:val="Normalny"/>
    <w:link w:val="StopkaZnak"/>
    <w:uiPriority w:val="99"/>
    <w:unhideWhenUsed/>
    <w:rsid w:val="00F62B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2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1407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</dc:creator>
  <cp:keywords/>
  <dc:description/>
  <cp:lastModifiedBy>WIORIN LUBLIN</cp:lastModifiedBy>
  <cp:revision>16</cp:revision>
  <cp:lastPrinted>2026-02-09T10:30:00Z</cp:lastPrinted>
  <dcterms:created xsi:type="dcterms:W3CDTF">2025-01-22T08:28:00Z</dcterms:created>
  <dcterms:modified xsi:type="dcterms:W3CDTF">2026-02-09T10:30:00Z</dcterms:modified>
</cp:coreProperties>
</file>