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2D5E0A0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B1534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2AE5C4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A06EDF" w:rsidRPr="00660B57">
        <w:rPr>
          <w:rFonts w:ascii="Arial" w:hAnsi="Arial" w:cs="Arial"/>
          <w:b/>
          <w:bCs/>
        </w:rPr>
        <w:t>Zakup sprzętu do przeciwdziałania szkodom powodowanym przez gatunki chronione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WPN.261.</w:t>
      </w:r>
      <w:r w:rsidR="00A06EDF">
        <w:rPr>
          <w:rFonts w:ascii="Arial" w:hAnsi="Arial" w:cs="Arial"/>
          <w:b/>
          <w:bCs/>
        </w:rPr>
        <w:t>11</w:t>
      </w:r>
      <w:r w:rsidR="007223F9" w:rsidRPr="000325E5">
        <w:rPr>
          <w:rFonts w:ascii="Arial" w:hAnsi="Arial" w:cs="Arial"/>
          <w:b/>
          <w:bCs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FFE" w14:textId="77777777" w:rsidR="00A06EDF" w:rsidRPr="005F6DA5" w:rsidRDefault="005F6DA5" w:rsidP="000325E5">
    <w:pPr>
      <w:pStyle w:val="Nagwek"/>
      <w:rPr>
        <w:rFonts w:ascii="Calibri" w:eastAsia="Calibri" w:hAnsi="Calibri" w:cs="Times New Roman"/>
      </w:rPr>
    </w:pPr>
    <w:r w:rsidRPr="005F6DA5">
      <w:rPr>
        <w:rFonts w:ascii="Calibri" w:eastAsia="Calibri" w:hAnsi="Calibri" w:cs="Times New Roman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A06EDF" w14:paraId="10464BF3" w14:textId="77777777" w:rsidTr="0051251F">
      <w:tc>
        <w:tcPr>
          <w:tcW w:w="4911" w:type="dxa"/>
          <w:shd w:val="clear" w:color="auto" w:fill="auto"/>
          <w:vAlign w:val="center"/>
        </w:tcPr>
        <w:p w14:paraId="117D5583" w14:textId="77777777" w:rsidR="00A06EDF" w:rsidRDefault="00A06EDF" w:rsidP="00A06EDF">
          <w:pPr>
            <w:pStyle w:val="Nagwek"/>
          </w:pPr>
          <w:bookmarkStart w:id="0" w:name="_Hlk76112611"/>
        </w:p>
      </w:tc>
    </w:tr>
    <w:bookmarkEnd w:id="0"/>
    <w:tr w:rsidR="00A06EDF" w:rsidRPr="00EF1C89" w14:paraId="66DF554B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73DC5615" w14:textId="77777777" w:rsidR="00A06EDF" w:rsidRPr="00EF1C89" w:rsidRDefault="00A06EDF" w:rsidP="00A06EDF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1893951" wp14:editId="58689D35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B601C" w14:textId="69184DAC" w:rsidR="007F00CA" w:rsidRDefault="00A06EDF" w:rsidP="00A06EDF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63F0B7" wp14:editId="55167CFD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84F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1BA0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06EDF"/>
    <w:rsid w:val="00A20F96"/>
    <w:rsid w:val="00A260BA"/>
    <w:rsid w:val="00A705E9"/>
    <w:rsid w:val="00AA251D"/>
    <w:rsid w:val="00AA3934"/>
    <w:rsid w:val="00AB15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5026A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B3F72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11</cp:revision>
  <cp:lastPrinted>2025-07-07T09:08:00Z</cp:lastPrinted>
  <dcterms:created xsi:type="dcterms:W3CDTF">2025-02-24T07:55:00Z</dcterms:created>
  <dcterms:modified xsi:type="dcterms:W3CDTF">2025-07-16T10:03:00Z</dcterms:modified>
</cp:coreProperties>
</file>