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C91C" w14:textId="77777777" w:rsidR="00C36791" w:rsidRDefault="00C36791" w:rsidP="00A14E54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Załącznik nr 4a</w:t>
      </w:r>
    </w:p>
    <w:p w14:paraId="01FBFF08" w14:textId="77777777" w:rsidR="00C36791" w:rsidRDefault="00C36791" w:rsidP="00A14E54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do Zapytania ofertowego</w:t>
      </w:r>
    </w:p>
    <w:p w14:paraId="3B7390CD" w14:textId="7D403340" w:rsidR="00C36791" w:rsidRPr="00803625" w:rsidRDefault="00C36791" w:rsidP="00C36791">
      <w:pPr>
        <w:pStyle w:val="Default"/>
        <w:rPr>
          <w:b/>
        </w:rPr>
      </w:pPr>
      <w:r w:rsidRPr="0053497C">
        <w:rPr>
          <w:b/>
        </w:rPr>
        <w:t>Znak postępowania:</w:t>
      </w:r>
      <w:r>
        <w:rPr>
          <w:rFonts w:ascii="Cambria" w:hAnsi="Cambria"/>
          <w:b/>
        </w:rPr>
        <w:t xml:space="preserve"> </w:t>
      </w:r>
      <w:r w:rsidR="00821245">
        <w:rPr>
          <w:rFonts w:ascii="Cambria" w:hAnsi="Cambria"/>
          <w:b/>
        </w:rPr>
        <w:t>3020-7.262.</w:t>
      </w:r>
      <w:r w:rsidR="004417AB">
        <w:rPr>
          <w:rFonts w:ascii="Cambria" w:hAnsi="Cambria"/>
          <w:b/>
        </w:rPr>
        <w:t>55</w:t>
      </w:r>
      <w:r w:rsidR="00821245">
        <w:rPr>
          <w:rFonts w:ascii="Cambria" w:hAnsi="Cambria"/>
          <w:b/>
        </w:rPr>
        <w:t>.2022</w:t>
      </w:r>
    </w:p>
    <w:p w14:paraId="5B86D979" w14:textId="77777777" w:rsidR="00C36791" w:rsidRDefault="00C36791" w:rsidP="00A14E54">
      <w:pPr>
        <w:spacing w:after="0" w:line="240" w:lineRule="auto"/>
        <w:jc w:val="right"/>
        <w:rPr>
          <w:rFonts w:ascii="Cambria" w:hAnsi="Cambria"/>
          <w:b/>
        </w:rPr>
      </w:pPr>
    </w:p>
    <w:p w14:paraId="5F51CEFF" w14:textId="77777777" w:rsidR="00C36791" w:rsidRDefault="00C36791" w:rsidP="00C36791">
      <w:pPr>
        <w:spacing w:after="0" w:line="240" w:lineRule="auto"/>
        <w:rPr>
          <w:rFonts w:ascii="Cambria" w:hAnsi="Cambria"/>
          <w:b/>
        </w:rPr>
      </w:pPr>
    </w:p>
    <w:p w14:paraId="607EF6E2" w14:textId="77777777" w:rsidR="00C36791" w:rsidRDefault="00C36791" w:rsidP="00C367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1D22BAD" w14:textId="77777777" w:rsidR="00C36791" w:rsidRPr="00C36791" w:rsidRDefault="00C36791" w:rsidP="00C367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6E22AB7" w14:textId="77777777" w:rsidR="00A14E54" w:rsidRPr="00C36791" w:rsidRDefault="00A14E54" w:rsidP="00C36791">
      <w:pPr>
        <w:spacing w:after="0" w:line="240" w:lineRule="auto"/>
        <w:rPr>
          <w:rFonts w:ascii="Times New Roman" w:hAnsi="Times New Roman"/>
        </w:rPr>
      </w:pPr>
      <w:r w:rsidRPr="00C36791">
        <w:rPr>
          <w:rFonts w:ascii="Times New Roman" w:hAnsi="Times New Roman"/>
        </w:rPr>
        <w:t>Załącznik nr 2a</w:t>
      </w:r>
      <w:r w:rsidR="00C36791" w:rsidRPr="00C36791">
        <w:rPr>
          <w:rFonts w:ascii="Times New Roman" w:hAnsi="Times New Roman"/>
        </w:rPr>
        <w:t xml:space="preserve"> </w:t>
      </w:r>
      <w:r w:rsidRPr="00C36791">
        <w:rPr>
          <w:rFonts w:ascii="Times New Roman" w:hAnsi="Times New Roman"/>
        </w:rPr>
        <w:t>do umowy z dnia ………….</w:t>
      </w:r>
    </w:p>
    <w:p w14:paraId="5D8DA864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1E81E31D" w14:textId="77777777" w:rsidR="00C36791" w:rsidRDefault="00C36791" w:rsidP="00A14E54">
      <w:pPr>
        <w:spacing w:after="0"/>
        <w:ind w:right="-108"/>
        <w:jc w:val="center"/>
        <w:rPr>
          <w:rFonts w:ascii="Times New Roman" w:hAnsi="Times New Roman"/>
          <w:b/>
          <w:i/>
        </w:rPr>
      </w:pPr>
    </w:p>
    <w:p w14:paraId="77F2A0C1" w14:textId="77777777" w:rsidR="00A14E54" w:rsidRPr="00C36791" w:rsidRDefault="00A14E54" w:rsidP="00A14E54">
      <w:pPr>
        <w:spacing w:after="0"/>
        <w:ind w:right="-108"/>
        <w:jc w:val="center"/>
        <w:rPr>
          <w:rFonts w:ascii="Times New Roman" w:hAnsi="Times New Roman"/>
          <w:b/>
          <w:i/>
        </w:rPr>
      </w:pPr>
      <w:r w:rsidRPr="00C36791">
        <w:rPr>
          <w:rFonts w:ascii="Times New Roman" w:hAnsi="Times New Roman"/>
          <w:b/>
          <w:i/>
        </w:rPr>
        <w:t>Wzór oświadczenia Wykonawcy</w:t>
      </w:r>
    </w:p>
    <w:p w14:paraId="320E086C" w14:textId="77777777" w:rsidR="00A14E54" w:rsidRPr="00C36791" w:rsidRDefault="00A14E54" w:rsidP="00A14E54">
      <w:pPr>
        <w:spacing w:after="0"/>
        <w:ind w:right="-108"/>
        <w:jc w:val="center"/>
        <w:rPr>
          <w:rFonts w:ascii="Times New Roman" w:hAnsi="Times New Roman"/>
          <w:b/>
          <w:i/>
        </w:rPr>
      </w:pPr>
      <w:r w:rsidRPr="00C36791">
        <w:rPr>
          <w:rFonts w:ascii="Times New Roman" w:hAnsi="Times New Roman"/>
          <w:b/>
          <w:i/>
        </w:rPr>
        <w:t xml:space="preserve">w  trybie § 2 ust. 1/ust. </w:t>
      </w:r>
      <w:r w:rsidR="00986EE1">
        <w:rPr>
          <w:rFonts w:ascii="Times New Roman" w:hAnsi="Times New Roman"/>
          <w:b/>
          <w:i/>
        </w:rPr>
        <w:t>6</w:t>
      </w:r>
      <w:r w:rsidRPr="00C36791">
        <w:rPr>
          <w:rFonts w:ascii="Times New Roman" w:hAnsi="Times New Roman"/>
          <w:b/>
          <w:i/>
        </w:rPr>
        <w:t xml:space="preserve"> * umowy</w:t>
      </w:r>
    </w:p>
    <w:p w14:paraId="5F65D7E5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61186307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Po sprawdzeniu Dokumentacji kosztorysowo – projektowej dla zadania inwestycyjnego pn. „Przebudowa wraz z rozbudową budynku Sądu Rejonowego i Prokuratury Rejonowej w Puławach” dla etapu 2a, 2b, 3a, 3b*, zwanym/-ymi dalej Dokumentacją stwierdzam/-my, że:</w:t>
      </w:r>
    </w:p>
    <w:p w14:paraId="7F9BE087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1A0184D8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jest ona kompletna i poprawna z punktu widzenia celu, któremu ma służyć oraz ekonomicznie uzasadniona*/na obecny etapie</w:t>
      </w:r>
      <w:r w:rsidRPr="00C36791">
        <w:rPr>
          <w:rFonts w:ascii="Times New Roman" w:hAnsi="Times New Roman"/>
          <w:b/>
        </w:rPr>
        <w:t xml:space="preserve"> </w:t>
      </w:r>
      <w:r w:rsidRPr="00C36791">
        <w:rPr>
          <w:rFonts w:ascii="Times New Roman" w:hAnsi="Times New Roman"/>
        </w:rPr>
        <w:t>nie mogę/możemy</w:t>
      </w:r>
      <w:r w:rsidRPr="00C36791">
        <w:rPr>
          <w:rFonts w:ascii="Times New Roman" w:hAnsi="Times New Roman"/>
          <w:b/>
        </w:rPr>
        <w:t xml:space="preserve"> stwierdzić</w:t>
      </w:r>
      <w:r w:rsidRPr="00C36791">
        <w:rPr>
          <w:rFonts w:ascii="Times New Roman" w:hAnsi="Times New Roman"/>
        </w:rPr>
        <w:t xml:space="preserve">, </w:t>
      </w:r>
      <w:bookmarkStart w:id="0" w:name="_Hlk89413794"/>
      <w:r w:rsidRPr="00C36791">
        <w:rPr>
          <w:rFonts w:ascii="Times New Roman" w:hAnsi="Times New Roman"/>
        </w:rPr>
        <w:t>że jest ona kompletna i poprawna z punktu widzenia celu, któremu ma służyć oraz ekonomicznie uzasadniona</w:t>
      </w:r>
      <w:bookmarkEnd w:id="0"/>
      <w:r w:rsidRPr="00C36791">
        <w:rPr>
          <w:rFonts w:ascii="Times New Roman" w:hAnsi="Times New Roman"/>
        </w:rPr>
        <w:t>, ze względów opisanych w</w:t>
      </w:r>
      <w:r w:rsidR="00C36791">
        <w:rPr>
          <w:rFonts w:ascii="Times New Roman" w:hAnsi="Times New Roman"/>
        </w:rPr>
        <w:t> </w:t>
      </w:r>
      <w:r w:rsidRPr="00C36791">
        <w:rPr>
          <w:rFonts w:ascii="Times New Roman" w:hAnsi="Times New Roman"/>
        </w:rPr>
        <w:t>załączonych Uwagach zawartych w Koreferacie*</w:t>
      </w:r>
    </w:p>
    <w:p w14:paraId="4752183A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33784708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  <w:i/>
        </w:rPr>
      </w:pPr>
      <w:r w:rsidRPr="00C36791">
        <w:rPr>
          <w:rFonts w:ascii="Times New Roman" w:hAnsi="Times New Roman"/>
          <w:i/>
        </w:rPr>
        <w:t>*niewłaściwe skreślić</w:t>
      </w:r>
    </w:p>
    <w:p w14:paraId="2849CF35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329EDACE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……………………..</w:t>
      </w:r>
      <w:r w:rsidRPr="00C36791">
        <w:rPr>
          <w:rFonts w:ascii="Times New Roman" w:hAnsi="Times New Roman"/>
        </w:rPr>
        <w:tab/>
        <w:t>………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……………………………………………………</w:t>
      </w:r>
    </w:p>
    <w:p w14:paraId="133CCD4E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hAnsi="Times New Roman"/>
        </w:rPr>
        <w:t>Miejscowość, data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 xml:space="preserve">Pieczęć i podpis projektanta </w:t>
      </w:r>
      <w:r w:rsidRPr="00C36791">
        <w:rPr>
          <w:rFonts w:ascii="Times New Roman" w:eastAsia="Times New Roman" w:hAnsi="Times New Roman"/>
          <w:lang w:eastAsia="pl-PL"/>
        </w:rPr>
        <w:t xml:space="preserve">projektant branży </w:t>
      </w:r>
    </w:p>
    <w:p w14:paraId="1E9CF338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  <w:t>architektonicznej,</w:t>
      </w:r>
    </w:p>
    <w:p w14:paraId="062B6292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</w:p>
    <w:p w14:paraId="4971297F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1551B84B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……………………..</w:t>
      </w:r>
      <w:r w:rsidRPr="00C36791">
        <w:rPr>
          <w:rFonts w:ascii="Times New Roman" w:hAnsi="Times New Roman"/>
        </w:rPr>
        <w:tab/>
        <w:t>………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……………………………………………………</w:t>
      </w:r>
    </w:p>
    <w:p w14:paraId="7B17CFD6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C36791">
        <w:rPr>
          <w:rFonts w:ascii="Times New Roman" w:hAnsi="Times New Roman"/>
        </w:rPr>
        <w:t>Miejscowość, data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Pieczęć i podpis projektanta branży</w:t>
      </w:r>
    </w:p>
    <w:p w14:paraId="5B8D4697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  <w:t>konstrukcyjno-budowlanej</w:t>
      </w:r>
    </w:p>
    <w:p w14:paraId="55DA06D1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28445259" w14:textId="77777777" w:rsidR="00A14E54" w:rsidRPr="00C36791" w:rsidRDefault="00A14E54" w:rsidP="00A14E54">
      <w:pPr>
        <w:spacing w:after="0"/>
        <w:ind w:left="4248" w:right="-108" w:firstLine="708"/>
        <w:jc w:val="both"/>
        <w:rPr>
          <w:rFonts w:ascii="Times New Roman" w:hAnsi="Times New Roman"/>
        </w:rPr>
      </w:pPr>
    </w:p>
    <w:p w14:paraId="6017F2AD" w14:textId="77777777" w:rsidR="00C36791" w:rsidRPr="00C36791" w:rsidRDefault="00C36791" w:rsidP="00C36791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……………………..</w:t>
      </w:r>
      <w:r w:rsidRPr="00C36791">
        <w:rPr>
          <w:rFonts w:ascii="Times New Roman" w:hAnsi="Times New Roman"/>
        </w:rPr>
        <w:tab/>
        <w:t>………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……………………………………………………</w:t>
      </w:r>
    </w:p>
    <w:p w14:paraId="11C5C898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C36791">
        <w:rPr>
          <w:rFonts w:ascii="Times New Roman" w:hAnsi="Times New Roman"/>
        </w:rPr>
        <w:t>Miejscowość, data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Pieczęć i podpis projektanta branży</w:t>
      </w:r>
    </w:p>
    <w:p w14:paraId="6BAD185A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  <w:t>elektrycznej</w:t>
      </w:r>
    </w:p>
    <w:p w14:paraId="6A8C2A2E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1E3B1FB9" w14:textId="77777777" w:rsidR="00C36791" w:rsidRPr="00C36791" w:rsidRDefault="00C36791" w:rsidP="00C36791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……………………..</w:t>
      </w:r>
      <w:r w:rsidRPr="00C36791">
        <w:rPr>
          <w:rFonts w:ascii="Times New Roman" w:hAnsi="Times New Roman"/>
        </w:rPr>
        <w:tab/>
        <w:t>………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……………………………………………………</w:t>
      </w:r>
    </w:p>
    <w:p w14:paraId="5D3CBD18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C36791">
        <w:rPr>
          <w:rFonts w:ascii="Times New Roman" w:hAnsi="Times New Roman"/>
        </w:rPr>
        <w:t>Miejscowość, data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Pieczęć i podpis projektanta branży</w:t>
      </w:r>
    </w:p>
    <w:p w14:paraId="7E2F2718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  <w:t>sanitarnej</w:t>
      </w:r>
    </w:p>
    <w:p w14:paraId="71FBBAB4" w14:textId="77777777" w:rsidR="00A14E54" w:rsidRPr="00C36791" w:rsidRDefault="00A14E54" w:rsidP="00A14E54">
      <w:pPr>
        <w:spacing w:after="0"/>
        <w:ind w:right="-108"/>
        <w:jc w:val="both"/>
        <w:rPr>
          <w:rFonts w:ascii="Times New Roman" w:hAnsi="Times New Roman"/>
        </w:rPr>
      </w:pPr>
    </w:p>
    <w:p w14:paraId="61367650" w14:textId="77777777" w:rsidR="00C36791" w:rsidRPr="00C36791" w:rsidRDefault="00C36791" w:rsidP="00C36791">
      <w:pPr>
        <w:spacing w:after="0"/>
        <w:ind w:right="-108"/>
        <w:jc w:val="both"/>
        <w:rPr>
          <w:rFonts w:ascii="Times New Roman" w:hAnsi="Times New Roman"/>
        </w:rPr>
      </w:pPr>
      <w:r w:rsidRPr="00C36791">
        <w:rPr>
          <w:rFonts w:ascii="Times New Roman" w:hAnsi="Times New Roman"/>
        </w:rPr>
        <w:t>……………………..</w:t>
      </w:r>
      <w:r w:rsidRPr="00C36791">
        <w:rPr>
          <w:rFonts w:ascii="Times New Roman" w:hAnsi="Times New Roman"/>
        </w:rPr>
        <w:tab/>
        <w:t>………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……………………………………………………</w:t>
      </w:r>
    </w:p>
    <w:p w14:paraId="0165BCB3" w14:textId="77777777" w:rsidR="00A14E54" w:rsidRPr="00C36791" w:rsidRDefault="00A14E54" w:rsidP="00A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C36791">
        <w:rPr>
          <w:rFonts w:ascii="Times New Roman" w:hAnsi="Times New Roman"/>
        </w:rPr>
        <w:t>Miejscowość, data</w:t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</w:r>
      <w:r w:rsidRPr="00C36791">
        <w:rPr>
          <w:rFonts w:ascii="Times New Roman" w:hAnsi="Times New Roman"/>
        </w:rPr>
        <w:tab/>
        <w:t>Pieczęć i podpis rzec</w:t>
      </w:r>
      <w:r w:rsidRPr="00C36791">
        <w:rPr>
          <w:rFonts w:ascii="Times New Roman" w:eastAsia="Times New Roman" w:hAnsi="Times New Roman"/>
          <w:lang w:eastAsia="pl-PL"/>
        </w:rPr>
        <w:t xml:space="preserve">zoznawcy ds. zabezpieczeń </w:t>
      </w:r>
    </w:p>
    <w:p w14:paraId="3704C624" w14:textId="77777777" w:rsidR="00623663" w:rsidRPr="00C36791" w:rsidRDefault="00A14E54" w:rsidP="00C36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</w:r>
      <w:r w:rsidRPr="00C36791">
        <w:rPr>
          <w:rFonts w:ascii="Times New Roman" w:eastAsia="Times New Roman" w:hAnsi="Times New Roman"/>
          <w:lang w:eastAsia="pl-PL"/>
        </w:rPr>
        <w:tab/>
        <w:t>Pożarowych</w:t>
      </w:r>
    </w:p>
    <w:sectPr w:rsidR="00623663" w:rsidRPr="00C36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54"/>
    <w:rsid w:val="004417AB"/>
    <w:rsid w:val="00623663"/>
    <w:rsid w:val="00821245"/>
    <w:rsid w:val="00986EE1"/>
    <w:rsid w:val="00A14E54"/>
    <w:rsid w:val="00A5704D"/>
    <w:rsid w:val="00C3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DCAB"/>
  <w15:chartTrackingRefBased/>
  <w15:docId w15:val="{20A8D460-F354-4655-A6EB-8323AD2F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E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67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Dębowczyk</dc:creator>
  <cp:keywords/>
  <dc:description/>
  <cp:lastModifiedBy>Michał Pietraszek</cp:lastModifiedBy>
  <cp:revision>8</cp:revision>
  <dcterms:created xsi:type="dcterms:W3CDTF">2021-12-08T16:28:00Z</dcterms:created>
  <dcterms:modified xsi:type="dcterms:W3CDTF">2022-03-07T13:35:00Z</dcterms:modified>
</cp:coreProperties>
</file>