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bookmarkStart w:id="0" w:name="_GoBack"/>
      <w:bookmarkEnd w:id="0"/>
      <w:r w:rsidRPr="005E2664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3 do SOPZ </w:t>
      </w:r>
    </w:p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5E2664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E665F6" w:rsidRPr="005E2664" w:rsidRDefault="00E665F6" w:rsidP="00E665F6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</w:t>
      </w:r>
      <w:r w:rsidRPr="005E2664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spełnienie warunków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br/>
        <w:t>w punkcie 5.2. b) SOPZ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b/>
          <w:sz w:val="20"/>
          <w:szCs w:val="20"/>
          <w:lang w:val="pl-PL"/>
        </w:rPr>
      </w:pP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5E2664">
        <w:rPr>
          <w:rFonts w:ascii="Arial" w:hAnsi="Arial" w:cs="Arial"/>
          <w:sz w:val="20"/>
          <w:szCs w:val="20"/>
          <w:lang w:val="pl-PL"/>
        </w:rPr>
        <w:t xml:space="preserve">Imię i nazwisko trenera: 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831"/>
        <w:gridCol w:w="1839"/>
        <w:gridCol w:w="2248"/>
        <w:gridCol w:w="2232"/>
      </w:tblGrid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ind w:left="-113" w:firstLine="11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Zakres tematyczny szkolenia</w:t>
            </w: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Data przeprowadzenia szkolenia (</w:t>
            </w:r>
            <w:proofErr w:type="spellStart"/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dd.mm.rrrr</w:t>
            </w:r>
            <w:proofErr w:type="spellEnd"/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Liczba godzin szkoleniowych </w:t>
            </w: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(1 godz. szkoleniowa = 45 min.)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(nazwa, adres)</w:t>
            </w: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iCs/>
          <w:sz w:val="20"/>
          <w:szCs w:val="20"/>
          <w:lang w:val="pl-PL"/>
        </w:rPr>
        <w:t>Do każdej zrealizowanej usługi należy załączyć skan protokołu odbioru zamówienia lub referencji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,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5E2664">
        <w:rPr>
          <w:rFonts w:ascii="Arial" w:hAnsi="Arial" w:cs="Arial"/>
          <w:sz w:val="20"/>
          <w:szCs w:val="20"/>
          <w:lang w:val="pl-PL"/>
        </w:rPr>
        <w:t xml:space="preserve">z których będzie wprost wynikało należyte wykonanie usługi w ciągu ostatnich </w:t>
      </w:r>
      <w:r w:rsidR="00EC0216">
        <w:rPr>
          <w:rFonts w:ascii="Arial" w:hAnsi="Arial" w:cs="Arial"/>
          <w:sz w:val="20"/>
          <w:szCs w:val="20"/>
          <w:lang w:val="pl-PL"/>
        </w:rPr>
        <w:t>2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 lat przed terminem składania ofert oraz że wskazany do realizacji zamówienia trener przeprowadził wymienione w wykazie szkolenia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Za 1 szkolenie Zamawiający uznaje szkolenie trwające co najmniej 8 godzin szkoleniowych 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br/>
        <w:t>(1 godz. = 45 min.).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E2664">
              <w:rPr>
                <w:rFonts w:ascii="Arial" w:hAnsi="Arial" w:cs="Arial"/>
                <w:sz w:val="20"/>
                <w:szCs w:val="20"/>
              </w:rPr>
              <w:t>miejscowość</w:t>
            </w:r>
            <w:proofErr w:type="spellEnd"/>
            <w:r w:rsidRPr="005E2664">
              <w:rPr>
                <w:rFonts w:ascii="Arial" w:hAnsi="Arial" w:cs="Arial"/>
                <w:sz w:val="20"/>
                <w:szCs w:val="20"/>
              </w:rPr>
              <w:t>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 xml:space="preserve">(czytelny podpis przedstawiciela upoważnionego </w:t>
            </w: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br/>
              <w:t>do reprezentacji Wykonawcy)</w:t>
            </w: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E2664">
              <w:rPr>
                <w:rFonts w:ascii="Arial" w:hAnsi="Arial" w:cs="Arial"/>
                <w:sz w:val="20"/>
                <w:szCs w:val="20"/>
              </w:rPr>
              <w:t>miejscowość</w:t>
            </w:r>
            <w:proofErr w:type="spellEnd"/>
            <w:r w:rsidRPr="005E2664">
              <w:rPr>
                <w:rFonts w:ascii="Arial" w:hAnsi="Arial" w:cs="Arial"/>
                <w:sz w:val="20"/>
                <w:szCs w:val="20"/>
              </w:rPr>
              <w:t>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>(czytelny podpis trenera)</w:t>
            </w:r>
          </w:p>
        </w:tc>
      </w:tr>
    </w:tbl>
    <w:p w:rsidR="00E665F6" w:rsidRPr="005E2664" w:rsidRDefault="00E665F6" w:rsidP="00E665F6">
      <w:pPr>
        <w:rPr>
          <w:rFonts w:ascii="Arial" w:hAnsi="Arial" w:cs="Arial"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Default="00E665F6" w:rsidP="00E665F6"/>
    <w:sectPr w:rsidR="00E665F6" w:rsidSect="005B60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B48" w:rsidRDefault="00D94B48">
      <w:pPr>
        <w:spacing w:before="0"/>
      </w:pPr>
      <w:r>
        <w:separator/>
      </w:r>
    </w:p>
  </w:endnote>
  <w:endnote w:type="continuationSeparator" w:id="0">
    <w:p w:rsidR="00D94B48" w:rsidRDefault="00D94B4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B48" w:rsidRDefault="00D94B48">
      <w:pPr>
        <w:spacing w:before="0"/>
      </w:pPr>
      <w:r>
        <w:separator/>
      </w:r>
    </w:p>
  </w:footnote>
  <w:footnote w:type="continuationSeparator" w:id="0">
    <w:p w:rsidR="00D94B48" w:rsidRDefault="00D94B4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3C56" w:rsidRDefault="00DB3C56" w:rsidP="00DB3C56">
    <w:r w:rsidRPr="007664FE">
      <w:rPr>
        <w:noProof/>
        <w:lang w:eastAsia="pl-PL"/>
      </w:rPr>
      <w:drawing>
        <wp:inline distT="0" distB="0" distL="0" distR="0" wp14:anchorId="49388C2A" wp14:editId="196605BF">
          <wp:extent cx="5760720" cy="478851"/>
          <wp:effectExtent l="0" t="0" r="0" b="0"/>
          <wp:docPr id="1" name="Obraz 1" descr="C:\Users\Kuran Pawel\Downloads\IG\IG_logotypy\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IG\IG_logotypy\Logoty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0216" w:rsidRDefault="00EC0216" w:rsidP="00EC0216"/>
  <w:p w:rsidR="00A83479" w:rsidRPr="00A83479" w:rsidRDefault="00D94B48" w:rsidP="00A83479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7510D"/>
    <w:multiLevelType w:val="hybridMultilevel"/>
    <w:tmpl w:val="78980240"/>
    <w:lvl w:ilvl="0" w:tplc="CD802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F6"/>
    <w:rsid w:val="00790A0B"/>
    <w:rsid w:val="00966944"/>
    <w:rsid w:val="00B9131A"/>
    <w:rsid w:val="00C074A1"/>
    <w:rsid w:val="00D41C49"/>
    <w:rsid w:val="00D94B48"/>
    <w:rsid w:val="00DB3C56"/>
    <w:rsid w:val="00E665F6"/>
    <w:rsid w:val="00EC021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F18452-074B-4A32-B82D-BF4D8513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65F6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65F6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665F6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E665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D41C49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D41C49"/>
    <w:rPr>
      <w:rFonts w:ascii="Calibri" w:eastAsia="Times New Roman" w:hAnsi="Calibri" w:cs="Times New Roman"/>
      <w:lang w:val="en-US"/>
    </w:rPr>
  </w:style>
  <w:style w:type="table" w:styleId="Tabela-Siatka">
    <w:name w:val="Table Grid"/>
    <w:basedOn w:val="Standardowy"/>
    <w:uiPriority w:val="39"/>
    <w:rsid w:val="00D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Chomiuk Monika</cp:lastModifiedBy>
  <cp:revision>2</cp:revision>
  <dcterms:created xsi:type="dcterms:W3CDTF">2024-04-25T10:48:00Z</dcterms:created>
  <dcterms:modified xsi:type="dcterms:W3CDTF">2024-04-25T10:48:00Z</dcterms:modified>
</cp:coreProperties>
</file>