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2E4A" w14:textId="77777777" w:rsidR="000254E1" w:rsidRPr="00974C2A" w:rsidRDefault="005B6125" w:rsidP="005B6125">
      <w:pPr>
        <w:spacing w:after="120" w:line="360" w:lineRule="auto"/>
        <w:jc w:val="right"/>
        <w:rPr>
          <w:rFonts w:ascii="Lato" w:hAnsi="Lato" w:cs="Arial"/>
          <w:bCs/>
          <w:sz w:val="20"/>
          <w:szCs w:val="20"/>
        </w:rPr>
      </w:pPr>
      <w:bookmarkStart w:id="0" w:name="_GoBack"/>
      <w:bookmarkEnd w:id="0"/>
      <w:r w:rsidRPr="00974C2A">
        <w:rPr>
          <w:rFonts w:ascii="Lato" w:hAnsi="Lato" w:cs="Arial"/>
          <w:bCs/>
          <w:sz w:val="20"/>
          <w:szCs w:val="20"/>
        </w:rPr>
        <w:t>………………………………………</w:t>
      </w:r>
    </w:p>
    <w:p w14:paraId="2DEAB170" w14:textId="77777777" w:rsidR="005B6125" w:rsidRPr="00974C2A" w:rsidRDefault="005B6125" w:rsidP="005B6125">
      <w:pPr>
        <w:spacing w:after="120" w:line="360" w:lineRule="auto"/>
        <w:jc w:val="center"/>
        <w:rPr>
          <w:rFonts w:ascii="Lato" w:hAnsi="Lato" w:cs="Arial"/>
          <w:bCs/>
          <w:sz w:val="20"/>
          <w:szCs w:val="20"/>
        </w:rPr>
      </w:pPr>
      <w:r w:rsidRPr="00974C2A">
        <w:rPr>
          <w:rFonts w:ascii="Lato" w:hAnsi="Lato" w:cs="Arial"/>
          <w:bCs/>
          <w:sz w:val="20"/>
          <w:szCs w:val="20"/>
        </w:rPr>
        <w:t xml:space="preserve">                                                                                         </w:t>
      </w:r>
      <w:r w:rsidR="00974C2A">
        <w:rPr>
          <w:rFonts w:ascii="Lato" w:hAnsi="Lato" w:cs="Arial"/>
          <w:bCs/>
          <w:sz w:val="20"/>
          <w:szCs w:val="20"/>
        </w:rPr>
        <w:t xml:space="preserve">                                            </w:t>
      </w:r>
      <w:r w:rsidRPr="00974C2A">
        <w:rPr>
          <w:rFonts w:ascii="Lato" w:hAnsi="Lato" w:cs="Arial"/>
          <w:bCs/>
          <w:sz w:val="20"/>
          <w:szCs w:val="20"/>
        </w:rPr>
        <w:t xml:space="preserve"> Miejscowość, data</w:t>
      </w:r>
    </w:p>
    <w:p w14:paraId="1FA5E663" w14:textId="77777777" w:rsidR="005B6125" w:rsidRPr="00974C2A" w:rsidRDefault="005B6125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3A842F7E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/>
          <w:noProof/>
          <w:sz w:val="20"/>
          <w:szCs w:val="20"/>
        </w:rPr>
        <w:drawing>
          <wp:inline distT="0" distB="0" distL="0" distR="0" wp14:anchorId="665FC5DF" wp14:editId="0336E092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ED235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5732880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 w:cs="Arial"/>
          <w:b/>
          <w:bCs/>
          <w:sz w:val="20"/>
          <w:szCs w:val="20"/>
        </w:rPr>
        <w:t>OŚWIADCZENIE</w:t>
      </w:r>
    </w:p>
    <w:p w14:paraId="6DE58A0B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480CBEDA" w14:textId="77777777" w:rsidR="002D3B52" w:rsidRDefault="002D3B52" w:rsidP="00633B2E">
      <w:pPr>
        <w:spacing w:after="120" w:line="360" w:lineRule="auto"/>
        <w:rPr>
          <w:rFonts w:ascii="Lato" w:hAnsi="Lato" w:cs="Arial"/>
          <w:b/>
          <w:sz w:val="20"/>
          <w:szCs w:val="20"/>
        </w:rPr>
      </w:pPr>
    </w:p>
    <w:p w14:paraId="19EDB625" w14:textId="0A53B328" w:rsidR="000254E1" w:rsidRPr="00974C2A" w:rsidRDefault="000254E1" w:rsidP="00633B2E">
      <w:pPr>
        <w:spacing w:after="120" w:line="360" w:lineRule="auto"/>
        <w:rPr>
          <w:rFonts w:ascii="Lato" w:hAnsi="Lato" w:cs="Arial"/>
          <w:b/>
          <w:sz w:val="20"/>
          <w:szCs w:val="20"/>
        </w:rPr>
      </w:pPr>
      <w:r w:rsidRPr="00974C2A">
        <w:rPr>
          <w:rFonts w:ascii="Lato" w:hAnsi="Lato" w:cs="Arial"/>
          <w:b/>
          <w:sz w:val="20"/>
          <w:szCs w:val="20"/>
        </w:rPr>
        <w:t>Oświadczam, iż:</w:t>
      </w:r>
    </w:p>
    <w:p w14:paraId="280F25D0" w14:textId="77777777" w:rsidR="002938DF" w:rsidRPr="00974C2A" w:rsidRDefault="002938DF" w:rsidP="005B7178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>Podmiot nie będzie finansował tych samych wydatków w ramach innego zadania lub zadań zbieżnych merytorycznie, realizowanych w ramach innych projektów, z więcej niż jednego źródła finansowania (tzw. podwójne finasowanie)</w:t>
      </w:r>
      <w:r w:rsidR="00FA7933" w:rsidRPr="00974C2A">
        <w:rPr>
          <w:rFonts w:ascii="Lato" w:hAnsi="Lato" w:cstheme="minorHAnsi"/>
          <w:sz w:val="20"/>
          <w:szCs w:val="20"/>
        </w:rPr>
        <w:t>.</w:t>
      </w:r>
    </w:p>
    <w:p w14:paraId="682A7281" w14:textId="77777777" w:rsidR="00B911C0" w:rsidRPr="00974C2A" w:rsidRDefault="00B911C0" w:rsidP="00B911C0">
      <w:pPr>
        <w:pStyle w:val="Akapitzlist"/>
        <w:spacing w:after="120" w:line="360" w:lineRule="auto"/>
        <w:jc w:val="both"/>
        <w:outlineLvl w:val="0"/>
        <w:rPr>
          <w:rFonts w:ascii="Lato" w:hAnsi="Lato" w:cs="Arial"/>
          <w:sz w:val="20"/>
          <w:szCs w:val="20"/>
        </w:rPr>
      </w:pPr>
    </w:p>
    <w:p w14:paraId="3F77A5D1" w14:textId="77777777" w:rsidR="000254E1" w:rsidRPr="00974C2A" w:rsidRDefault="000254E1" w:rsidP="00633B2E">
      <w:pPr>
        <w:pStyle w:val="Akapitzlist"/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4AE6B911" w14:textId="77777777" w:rsidR="00A85AAC" w:rsidRPr="00974C2A" w:rsidRDefault="00A85AAC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E02BDD" w:rsidRPr="00974C2A" w14:paraId="6F784045" w14:textId="77777777" w:rsidTr="00E02BDD">
        <w:trPr>
          <w:trHeight w:val="235"/>
        </w:trPr>
        <w:tc>
          <w:tcPr>
            <w:tcW w:w="438" w:type="dxa"/>
          </w:tcPr>
          <w:p w14:paraId="1056AA9A" w14:textId="77777777" w:rsidR="00E02BDD" w:rsidRPr="00974C2A" w:rsidRDefault="00E02BDD" w:rsidP="00633B2E">
            <w:pPr>
              <w:spacing w:after="120" w:line="36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67DB9F39" w14:textId="77777777" w:rsidR="00E02BDD" w:rsidRPr="00974C2A" w:rsidRDefault="00E02BDD" w:rsidP="00974C2A">
            <w:pPr>
              <w:spacing w:after="120" w:line="360" w:lineRule="auto"/>
              <w:ind w:left="751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E02BDD" w:rsidRPr="00974C2A" w14:paraId="7BE6EA7F" w14:textId="77777777" w:rsidTr="00E02BDD">
        <w:trPr>
          <w:trHeight w:val="472"/>
        </w:trPr>
        <w:tc>
          <w:tcPr>
            <w:tcW w:w="438" w:type="dxa"/>
          </w:tcPr>
          <w:p w14:paraId="73468CDA" w14:textId="77777777" w:rsidR="00E02BDD" w:rsidRPr="00974C2A" w:rsidRDefault="00E02BDD" w:rsidP="008A55EC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749675B6" w14:textId="77777777" w:rsidR="00E02BDD" w:rsidRPr="00974C2A" w:rsidRDefault="00FA7933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P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ieczęć i podpis</w:t>
            </w:r>
            <w:r w:rsidR="002938DF" w:rsidRPr="00974C2A">
              <w:rPr>
                <w:rFonts w:ascii="Lato" w:hAnsi="Lato" w:cs="Arial"/>
                <w:sz w:val="20"/>
                <w:szCs w:val="20"/>
              </w:rPr>
              <w:t>/-y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 xml:space="preserve"> osoby /osób</w:t>
            </w:r>
          </w:p>
          <w:p w14:paraId="4B2EC452" w14:textId="77777777" w:rsidR="00E02BDD" w:rsidRPr="00974C2A" w:rsidRDefault="002938DF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u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poważnion</w:t>
            </w:r>
            <w:r w:rsidRPr="00974C2A">
              <w:rPr>
                <w:rFonts w:ascii="Lato" w:hAnsi="Lato" w:cs="Arial"/>
                <w:sz w:val="20"/>
                <w:szCs w:val="20"/>
              </w:rPr>
              <w:t>ej/-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ych do reprezentacji</w:t>
            </w:r>
          </w:p>
          <w:p w14:paraId="5C2E6BB5" w14:textId="77777777" w:rsidR="00E02BDD" w:rsidRPr="00974C2A" w:rsidRDefault="00E02BDD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Oferenta</w:t>
            </w:r>
          </w:p>
        </w:tc>
      </w:tr>
    </w:tbl>
    <w:p w14:paraId="64BF11FB" w14:textId="77777777" w:rsidR="00305E74" w:rsidRPr="00C40D04" w:rsidRDefault="00305E74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1121B02A" w14:textId="77777777" w:rsidR="000254E1" w:rsidRPr="00C40D04" w:rsidRDefault="000254E1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546FF6E6" w14:textId="77777777" w:rsidR="00633B2E" w:rsidRPr="00C40D04" w:rsidRDefault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sectPr w:rsidR="00633B2E" w:rsidRPr="00C40D04" w:rsidSect="00ED32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09D19" w14:textId="77777777" w:rsidR="009F39DD" w:rsidRDefault="009F39DD">
      <w:pPr>
        <w:spacing w:after="0" w:line="240" w:lineRule="auto"/>
      </w:pPr>
      <w:r>
        <w:separator/>
      </w:r>
    </w:p>
  </w:endnote>
  <w:endnote w:type="continuationSeparator" w:id="0">
    <w:p w14:paraId="1A94522C" w14:textId="77777777" w:rsidR="009F39DD" w:rsidRDefault="009F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81EA" w14:textId="77777777" w:rsidR="00A01583" w:rsidRDefault="00A01583">
    <w:pPr>
      <w:pStyle w:val="Stopka"/>
      <w:jc w:val="center"/>
    </w:pPr>
  </w:p>
  <w:p w14:paraId="3722B5A4" w14:textId="77777777" w:rsidR="00A01583" w:rsidRDefault="00A01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5160F" w14:textId="77777777" w:rsidR="009F39DD" w:rsidRDefault="009F39DD">
      <w:pPr>
        <w:spacing w:after="0" w:line="240" w:lineRule="auto"/>
      </w:pPr>
      <w:r>
        <w:separator/>
      </w:r>
    </w:p>
  </w:footnote>
  <w:footnote w:type="continuationSeparator" w:id="0">
    <w:p w14:paraId="35FB82AB" w14:textId="77777777" w:rsidR="009F39DD" w:rsidRDefault="009F3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F4FB9"/>
    <w:multiLevelType w:val="hybridMultilevel"/>
    <w:tmpl w:val="41527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8E3CA7"/>
    <w:multiLevelType w:val="hybridMultilevel"/>
    <w:tmpl w:val="3B98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E1"/>
    <w:rsid w:val="00010A8D"/>
    <w:rsid w:val="000254E1"/>
    <w:rsid w:val="000A66A6"/>
    <w:rsid w:val="001423C4"/>
    <w:rsid w:val="00184FDA"/>
    <w:rsid w:val="00257E55"/>
    <w:rsid w:val="00266A49"/>
    <w:rsid w:val="002938DF"/>
    <w:rsid w:val="002D3B52"/>
    <w:rsid w:val="00305E74"/>
    <w:rsid w:val="003B29C9"/>
    <w:rsid w:val="00413E0F"/>
    <w:rsid w:val="00494585"/>
    <w:rsid w:val="004B631B"/>
    <w:rsid w:val="004E72F9"/>
    <w:rsid w:val="00513719"/>
    <w:rsid w:val="005B6125"/>
    <w:rsid w:val="005B7178"/>
    <w:rsid w:val="00633B2E"/>
    <w:rsid w:val="00652263"/>
    <w:rsid w:val="006E0646"/>
    <w:rsid w:val="00776D71"/>
    <w:rsid w:val="00801A29"/>
    <w:rsid w:val="008560D4"/>
    <w:rsid w:val="008A1E4B"/>
    <w:rsid w:val="008A55EC"/>
    <w:rsid w:val="008B5E73"/>
    <w:rsid w:val="00956D6E"/>
    <w:rsid w:val="00974C2A"/>
    <w:rsid w:val="00986FBA"/>
    <w:rsid w:val="00996007"/>
    <w:rsid w:val="009B2458"/>
    <w:rsid w:val="009F39DD"/>
    <w:rsid w:val="00A01583"/>
    <w:rsid w:val="00A55C23"/>
    <w:rsid w:val="00A85AAC"/>
    <w:rsid w:val="00AB2FF8"/>
    <w:rsid w:val="00AE743A"/>
    <w:rsid w:val="00AF06D3"/>
    <w:rsid w:val="00B21A03"/>
    <w:rsid w:val="00B911C0"/>
    <w:rsid w:val="00C40D04"/>
    <w:rsid w:val="00CD05B5"/>
    <w:rsid w:val="00D04B01"/>
    <w:rsid w:val="00D22BD4"/>
    <w:rsid w:val="00D32380"/>
    <w:rsid w:val="00DE1260"/>
    <w:rsid w:val="00E02BDD"/>
    <w:rsid w:val="00E37158"/>
    <w:rsid w:val="00E4180F"/>
    <w:rsid w:val="00E5103F"/>
    <w:rsid w:val="00EA4C25"/>
    <w:rsid w:val="00ED3235"/>
    <w:rsid w:val="00EE63C1"/>
    <w:rsid w:val="00F169EB"/>
    <w:rsid w:val="00F31999"/>
    <w:rsid w:val="00F736ED"/>
    <w:rsid w:val="00FA7933"/>
    <w:rsid w:val="00FC7BE2"/>
    <w:rsid w:val="00F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55745"/>
  <w14:defaultImageDpi w14:val="0"/>
  <w15:docId w15:val="{F663A3D4-5849-4D75-BA47-C3620084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4E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54E1"/>
    <w:rPr>
      <w:rFonts w:eastAsiaTheme="minorEastAsia" w:cs="Times New Roman"/>
      <w:lang w:val="x-none" w:eastAsia="pl-PL"/>
    </w:rPr>
  </w:style>
  <w:style w:type="table" w:styleId="Tabela-Siatka">
    <w:name w:val="Table Grid"/>
    <w:basedOn w:val="Standardowy"/>
    <w:uiPriority w:val="59"/>
    <w:rsid w:val="000254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1A03"/>
    <w:rPr>
      <w:rFonts w:ascii="Segoe UI" w:eastAsiaTheme="minorEastAsia" w:hAnsi="Segoe UI" w:cs="Segoe UI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32380"/>
    <w:rPr>
      <w:rFonts w:eastAsiaTheme="minorEastAsia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2380"/>
    <w:rPr>
      <w:rFonts w:eastAsiaTheme="minorEastAsia" w:cs="Times New Roman"/>
      <w:b/>
      <w:bCs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29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8DF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Walczak Małgorzata</cp:lastModifiedBy>
  <cp:revision>2</cp:revision>
  <cp:lastPrinted>2019-08-13T10:53:00Z</cp:lastPrinted>
  <dcterms:created xsi:type="dcterms:W3CDTF">2024-05-20T11:33:00Z</dcterms:created>
  <dcterms:modified xsi:type="dcterms:W3CDTF">2024-05-20T11:33:00Z</dcterms:modified>
</cp:coreProperties>
</file>