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3E0F" w14:textId="2F820391" w:rsidR="00950AAA" w:rsidRPr="0086722F" w:rsidRDefault="00950AA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 S</w:t>
      </w:r>
      <w:r w:rsidR="001D5739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1D5739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A04EA5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.202</w:t>
      </w:r>
      <w:r w:rsidR="00953A7E">
        <w:rPr>
          <w:rFonts w:ascii="Cambria" w:hAnsi="Cambria" w:cs="Arial"/>
          <w:bCs/>
          <w:sz w:val="22"/>
          <w:szCs w:val="22"/>
        </w:rPr>
        <w:t>2</w:t>
      </w:r>
    </w:p>
    <w:p w14:paraId="0C24ADED" w14:textId="0B50ABCD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11C8D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744D887" w14:textId="1CB46A3C" w:rsidR="001D5739" w:rsidRDefault="0058581A" w:rsidP="0058581A">
      <w:pPr>
        <w:spacing w:before="120"/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 xml:space="preserve">Na </w:t>
      </w:r>
      <w:r w:rsidRPr="00646A94">
        <w:rPr>
          <w:rFonts w:ascii="Cambria" w:hAnsi="Cambria" w:cs="Arial"/>
          <w:sz w:val="22"/>
          <w:szCs w:val="22"/>
        </w:rPr>
        <w:t>potrzeby</w:t>
      </w:r>
      <w:r w:rsidRPr="00646A94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423A10">
        <w:rPr>
          <w:rFonts w:ascii="Cambria" w:hAnsi="Cambria" w:cs="Arial"/>
          <w:bCs/>
          <w:sz w:val="22"/>
          <w:szCs w:val="22"/>
        </w:rPr>
        <w:t>Golub - Dobrzyń</w:t>
      </w:r>
      <w:r w:rsidR="00950AAA">
        <w:rPr>
          <w:rFonts w:ascii="Cambria" w:hAnsi="Cambria" w:cs="Arial"/>
          <w:bCs/>
          <w:sz w:val="22"/>
          <w:szCs w:val="22"/>
        </w:rPr>
        <w:t xml:space="preserve"> w trybie podstawowym (Wariant I) </w:t>
      </w:r>
      <w:r w:rsidR="001D5739" w:rsidRPr="006A50F0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1D5739" w:rsidRPr="006A50F0">
        <w:rPr>
          <w:rFonts w:ascii="Cambria" w:hAnsi="Cambria"/>
          <w:b/>
          <w:bCs/>
          <w:i/>
          <w:color w:val="000000"/>
          <w:sz w:val="22"/>
          <w:szCs w:val="22"/>
        </w:rPr>
        <w:t>PRZEBUDOW</w:t>
      </w:r>
      <w:r w:rsidR="001D5739">
        <w:rPr>
          <w:rFonts w:ascii="Cambria" w:hAnsi="Cambria"/>
          <w:b/>
          <w:bCs/>
          <w:i/>
          <w:color w:val="000000"/>
          <w:sz w:val="22"/>
          <w:szCs w:val="22"/>
        </w:rPr>
        <w:t xml:space="preserve">Ę </w:t>
      </w:r>
      <w:r w:rsidR="001D5739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DOJAZDU POŻAROWEGO NR </w:t>
      </w:r>
      <w:r w:rsidR="0021497F">
        <w:rPr>
          <w:rFonts w:ascii="Cambria" w:hAnsi="Cambria"/>
          <w:b/>
          <w:bCs/>
          <w:i/>
          <w:color w:val="000000"/>
          <w:sz w:val="22"/>
          <w:szCs w:val="22"/>
        </w:rPr>
        <w:t>48 i 20</w:t>
      </w:r>
      <w:r w:rsidR="001D5739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KĘPA-ŁĘGA w km 0+000 – 5+350 w Obrębie Leśno Nadleśnictwo Golub Dobrzyń</w:t>
      </w:r>
      <w:r w:rsidR="00A04EA5">
        <w:rPr>
          <w:rFonts w:ascii="Cambria" w:hAnsi="Cambria"/>
          <w:b/>
          <w:bCs/>
          <w:i/>
          <w:color w:val="000000"/>
          <w:sz w:val="22"/>
          <w:szCs w:val="22"/>
        </w:rPr>
        <w:t xml:space="preserve"> – postępowanie drugie</w:t>
      </w:r>
      <w:r w:rsidR="001D5739" w:rsidRPr="006A50F0">
        <w:rPr>
          <w:rFonts w:ascii="Cambria" w:hAnsi="Cambria"/>
          <w:b/>
          <w:bCs/>
          <w:i/>
          <w:color w:val="000000"/>
          <w:sz w:val="22"/>
          <w:szCs w:val="22"/>
        </w:rPr>
        <w:t>”</w:t>
      </w:r>
    </w:p>
    <w:p w14:paraId="3CD8C5A3" w14:textId="0E289E12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05CA7E23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</w:t>
      </w:r>
      <w:r w:rsidR="00F55F9C">
        <w:rPr>
          <w:rFonts w:ascii="Cambria" w:hAnsi="Cambria" w:cs="Arial"/>
          <w:bCs/>
          <w:sz w:val="22"/>
          <w:szCs w:val="22"/>
        </w:rPr>
        <w:t xml:space="preserve">t.j.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F55F9C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F55F9C">
        <w:rPr>
          <w:rFonts w:ascii="Cambria" w:hAnsi="Cambria" w:cs="Arial"/>
          <w:bCs/>
          <w:sz w:val="22"/>
          <w:szCs w:val="22"/>
        </w:rPr>
        <w:t>1129</w:t>
      </w:r>
      <w:r w:rsidR="00E83AF4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35EE" w14:textId="77777777" w:rsidR="00B87770" w:rsidRDefault="00B87770">
      <w:r>
        <w:separator/>
      </w:r>
    </w:p>
  </w:endnote>
  <w:endnote w:type="continuationSeparator" w:id="0">
    <w:p w14:paraId="3A181741" w14:textId="77777777" w:rsidR="00B87770" w:rsidRDefault="00B8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B877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B8777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A7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B8777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B87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3B374" w14:textId="77777777" w:rsidR="00B87770" w:rsidRDefault="00B87770">
      <w:r>
        <w:separator/>
      </w:r>
    </w:p>
  </w:footnote>
  <w:footnote w:type="continuationSeparator" w:id="0">
    <w:p w14:paraId="055C30E1" w14:textId="77777777" w:rsidR="00B87770" w:rsidRDefault="00B87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B877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B877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B8777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54FA3"/>
    <w:rsid w:val="00087510"/>
    <w:rsid w:val="000F63C7"/>
    <w:rsid w:val="001401CE"/>
    <w:rsid w:val="001D5739"/>
    <w:rsid w:val="0020103D"/>
    <w:rsid w:val="00203020"/>
    <w:rsid w:val="00211C8D"/>
    <w:rsid w:val="0021497F"/>
    <w:rsid w:val="002A687D"/>
    <w:rsid w:val="00312644"/>
    <w:rsid w:val="003F09D0"/>
    <w:rsid w:val="00423A10"/>
    <w:rsid w:val="00425EAF"/>
    <w:rsid w:val="004372A8"/>
    <w:rsid w:val="004A7BA3"/>
    <w:rsid w:val="00575DDB"/>
    <w:rsid w:val="0058581A"/>
    <w:rsid w:val="005A4CAA"/>
    <w:rsid w:val="005F4611"/>
    <w:rsid w:val="005F5D75"/>
    <w:rsid w:val="00646A94"/>
    <w:rsid w:val="00653484"/>
    <w:rsid w:val="006A6FAC"/>
    <w:rsid w:val="00752FE4"/>
    <w:rsid w:val="00790244"/>
    <w:rsid w:val="00836AF9"/>
    <w:rsid w:val="0087324C"/>
    <w:rsid w:val="00892E7B"/>
    <w:rsid w:val="008D1DAE"/>
    <w:rsid w:val="009332FE"/>
    <w:rsid w:val="00944B22"/>
    <w:rsid w:val="00950AAA"/>
    <w:rsid w:val="00953A7E"/>
    <w:rsid w:val="0097281D"/>
    <w:rsid w:val="00A04EA5"/>
    <w:rsid w:val="00AA33B5"/>
    <w:rsid w:val="00B4342E"/>
    <w:rsid w:val="00B87770"/>
    <w:rsid w:val="00BA446C"/>
    <w:rsid w:val="00C71942"/>
    <w:rsid w:val="00CF6408"/>
    <w:rsid w:val="00D75D28"/>
    <w:rsid w:val="00DA69E7"/>
    <w:rsid w:val="00DA73CC"/>
    <w:rsid w:val="00DF154B"/>
    <w:rsid w:val="00E83AF4"/>
    <w:rsid w:val="00F261F9"/>
    <w:rsid w:val="00F419D5"/>
    <w:rsid w:val="00F55F9C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5</cp:revision>
  <cp:lastPrinted>2021-11-02T06:06:00Z</cp:lastPrinted>
  <dcterms:created xsi:type="dcterms:W3CDTF">2022-03-21T10:46:00Z</dcterms:created>
  <dcterms:modified xsi:type="dcterms:W3CDTF">2022-06-09T09:08:00Z</dcterms:modified>
</cp:coreProperties>
</file>