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693"/>
      </w:tblGrid>
      <w:tr w:rsidR="00850DEB" w:rsidRPr="00850DEB" w:rsidTr="00570549">
        <w:trPr>
          <w:trHeight w:val="1974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36986" w:rsidRPr="00860463" w:rsidRDefault="00EA48F3" w:rsidP="0086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0463">
              <w:rPr>
                <w:rFonts w:eastAsia="Times New Roman" w:cs="Times New Roman"/>
                <w:b/>
                <w:sz w:val="28"/>
                <w:szCs w:val="24"/>
                <w:lang w:eastAsia="pl-PL"/>
              </w:rPr>
              <w:t>INFOSTRATEG I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INFORMACJA </w:t>
            </w:r>
          </w:p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NT. WARTOŚCI WSKAŹNIKÓW OSI</w:t>
            </w:r>
            <w:r w:rsidR="00860463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Ą</w:t>
            </w: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 xml:space="preserve">GNIETYCH </w:t>
            </w:r>
          </w:p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W DANYM ROKU KALENDARZOWYM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28E79A4" wp14:editId="6EDD5D3F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27940</wp:posOffset>
                  </wp:positionV>
                  <wp:extent cx="1409700" cy="1009650"/>
                  <wp:effectExtent l="0" t="0" r="0" b="0"/>
                  <wp:wrapNone/>
                  <wp:docPr id="1" name="Obraz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Obraz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0DEB" w:rsidRPr="00850DEB" w:rsidTr="006D0B57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Rok kalendarzowy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36986" w:rsidRPr="00850DEB" w:rsidRDefault="00B66AE1" w:rsidP="00B3698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RRRR</w:t>
            </w:r>
          </w:p>
        </w:tc>
      </w:tr>
      <w:tr w:rsidR="00850DEB" w:rsidRPr="00850DEB" w:rsidTr="006D0B57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RRRR.MM.DD</w:t>
            </w:r>
          </w:p>
        </w:tc>
      </w:tr>
    </w:tbl>
    <w:p w:rsidR="00D231E3" w:rsidRPr="00850DEB" w:rsidRDefault="00E65CEA"/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850DEB" w:rsidRPr="00850DEB" w:rsidTr="006D0B57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A.INFORMACJE O PROJEKCIE</w:t>
            </w:r>
          </w:p>
        </w:tc>
      </w:tr>
      <w:tr w:rsidR="00850DEB" w:rsidRPr="00850DEB" w:rsidTr="00CE5C51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36986" w:rsidRPr="00850DEB" w:rsidRDefault="00B36986" w:rsidP="00CE5C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 xml:space="preserve">Akronim projektu </w:t>
            </w:r>
            <w:r w:rsidR="00CE5C51">
              <w:rPr>
                <w:rFonts w:ascii="Calibri" w:eastAsia="Times New Roman" w:hAnsi="Calibri" w:cs="Times New Roman"/>
                <w:b/>
                <w:lang w:eastAsia="pl-PL"/>
              </w:rPr>
              <w:t>(</w:t>
            </w:r>
            <w:r w:rsidRPr="00850DEB">
              <w:rPr>
                <w:rFonts w:ascii="Calibri" w:eastAsia="Times New Roman" w:hAnsi="Calibri" w:cs="Times New Roman"/>
                <w:b/>
                <w:lang w:eastAsia="pl-PL"/>
              </w:rPr>
              <w:t>jeśli dotyczy</w:t>
            </w:r>
            <w:r w:rsidR="00CE5C51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850DEB" w:rsidRPr="00850DEB" w:rsidTr="006D0B57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DD.MM.RRRR</w:t>
            </w:r>
          </w:p>
        </w:tc>
      </w:tr>
      <w:tr w:rsidR="00850DEB" w:rsidRPr="00850DEB" w:rsidTr="006D0B57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36986" w:rsidRPr="00850DEB" w:rsidRDefault="00B36986" w:rsidP="006D0B5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6986" w:rsidRPr="00850DEB" w:rsidRDefault="00B36986" w:rsidP="006D0B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50DEB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</w:tbl>
    <w:p w:rsidR="00C23684" w:rsidRPr="00850DEB" w:rsidRDefault="00C23684"/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61"/>
        <w:gridCol w:w="538"/>
        <w:gridCol w:w="2977"/>
        <w:gridCol w:w="1843"/>
        <w:gridCol w:w="1871"/>
      </w:tblGrid>
      <w:tr w:rsidR="00850DEB" w:rsidRPr="00850DEB" w:rsidTr="006D0B57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>B. INFORMACJE O WYKONAWCY</w:t>
            </w:r>
          </w:p>
        </w:tc>
      </w:tr>
      <w:tr w:rsidR="00850DEB" w:rsidRPr="00850DEB" w:rsidTr="00570549"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Status w projekcie</w:t>
            </w:r>
          </w:p>
        </w:tc>
        <w:tc>
          <w:tcPr>
            <w:tcW w:w="3515" w:type="dxa"/>
            <w:gridSpan w:val="2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jc w:val="center"/>
              <w:rPr>
                <w:b/>
              </w:rPr>
            </w:pPr>
            <w:r w:rsidRPr="00850DEB">
              <w:rPr>
                <w:b/>
              </w:rPr>
              <w:t>Nazwa skrócona</w:t>
            </w:r>
            <w:r w:rsidRPr="00850DE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jc w:val="center"/>
              <w:rPr>
                <w:b/>
                <w:vertAlign w:val="superscript"/>
              </w:rPr>
            </w:pPr>
            <w:r w:rsidRPr="00850DEB">
              <w:rPr>
                <w:b/>
              </w:rPr>
              <w:t>Rodzaj podmiotu</w:t>
            </w:r>
            <w:r w:rsidRPr="00850DEB">
              <w:rPr>
                <w:rStyle w:val="Odwoanieprzypisudolnego"/>
                <w:b/>
              </w:rPr>
              <w:footnoteReference w:id="2"/>
            </w:r>
          </w:p>
        </w:tc>
      </w:tr>
      <w:tr w:rsidR="00850DEB" w:rsidRPr="00850DEB" w:rsidTr="00570549">
        <w:trPr>
          <w:trHeight w:val="537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C23684" w:rsidRPr="00850DEB" w:rsidRDefault="00C23684" w:rsidP="00046A0B">
            <w:pPr>
              <w:jc w:val="center"/>
              <w:rPr>
                <w:b/>
              </w:rPr>
            </w:pPr>
            <w:r w:rsidRPr="00850DEB">
              <w:rPr>
                <w:b/>
              </w:rPr>
              <w:t>Wykonawca /Lider konsorcjum</w:t>
            </w:r>
          </w:p>
        </w:tc>
        <w:tc>
          <w:tcPr>
            <w:tcW w:w="3515" w:type="dxa"/>
            <w:gridSpan w:val="2"/>
            <w:vAlign w:val="center"/>
          </w:tcPr>
          <w:p w:rsidR="00C23684" w:rsidRPr="00850DEB" w:rsidRDefault="00C23684" w:rsidP="006D0B57"/>
        </w:tc>
        <w:tc>
          <w:tcPr>
            <w:tcW w:w="1843" w:type="dxa"/>
            <w:vAlign w:val="center"/>
          </w:tcPr>
          <w:p w:rsidR="00C23684" w:rsidRPr="00850DEB" w:rsidRDefault="00C23684" w:rsidP="006D0B57"/>
        </w:tc>
        <w:tc>
          <w:tcPr>
            <w:tcW w:w="1871" w:type="dxa"/>
            <w:vAlign w:val="center"/>
          </w:tcPr>
          <w:p w:rsidR="00C23684" w:rsidRPr="00850DEB" w:rsidRDefault="00C23684" w:rsidP="006D0B57">
            <w:pPr>
              <w:jc w:val="center"/>
            </w:pPr>
          </w:p>
        </w:tc>
      </w:tr>
      <w:tr w:rsidR="00850DEB" w:rsidRPr="00850DEB" w:rsidTr="00570549">
        <w:trPr>
          <w:trHeight w:val="55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2</w:t>
            </w:r>
          </w:p>
        </w:tc>
        <w:tc>
          <w:tcPr>
            <w:tcW w:w="3515" w:type="dxa"/>
            <w:gridSpan w:val="2"/>
            <w:vAlign w:val="center"/>
          </w:tcPr>
          <w:p w:rsidR="00C23684" w:rsidRPr="00850DEB" w:rsidRDefault="00C23684" w:rsidP="006D0B57"/>
        </w:tc>
        <w:tc>
          <w:tcPr>
            <w:tcW w:w="1843" w:type="dxa"/>
            <w:vAlign w:val="center"/>
          </w:tcPr>
          <w:p w:rsidR="00C23684" w:rsidRPr="00850DEB" w:rsidRDefault="00C23684" w:rsidP="006D0B57"/>
        </w:tc>
        <w:tc>
          <w:tcPr>
            <w:tcW w:w="1871" w:type="dxa"/>
            <w:vAlign w:val="center"/>
          </w:tcPr>
          <w:p w:rsidR="00C23684" w:rsidRPr="00850DEB" w:rsidRDefault="00C23684" w:rsidP="006D0B57"/>
        </w:tc>
      </w:tr>
      <w:tr w:rsidR="00850DEB" w:rsidRPr="00850DEB" w:rsidTr="00570549">
        <w:trPr>
          <w:trHeight w:val="55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3</w:t>
            </w:r>
          </w:p>
        </w:tc>
        <w:tc>
          <w:tcPr>
            <w:tcW w:w="3515" w:type="dxa"/>
            <w:gridSpan w:val="2"/>
            <w:vAlign w:val="center"/>
          </w:tcPr>
          <w:p w:rsidR="00C23684" w:rsidRPr="00850DEB" w:rsidRDefault="00C23684" w:rsidP="006D0B57"/>
        </w:tc>
        <w:tc>
          <w:tcPr>
            <w:tcW w:w="1843" w:type="dxa"/>
            <w:vAlign w:val="center"/>
          </w:tcPr>
          <w:p w:rsidR="00C23684" w:rsidRPr="00850DEB" w:rsidRDefault="00C23684" w:rsidP="006D0B57"/>
        </w:tc>
        <w:tc>
          <w:tcPr>
            <w:tcW w:w="1871" w:type="dxa"/>
            <w:vAlign w:val="center"/>
          </w:tcPr>
          <w:p w:rsidR="00C23684" w:rsidRPr="00850DEB" w:rsidRDefault="00C23684" w:rsidP="006D0B57"/>
        </w:tc>
      </w:tr>
      <w:tr w:rsidR="00850DEB" w:rsidRPr="00850DEB" w:rsidTr="00570549">
        <w:trPr>
          <w:trHeight w:val="639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Współwykonawca  ..</w:t>
            </w:r>
          </w:p>
        </w:tc>
        <w:tc>
          <w:tcPr>
            <w:tcW w:w="3515" w:type="dxa"/>
            <w:gridSpan w:val="2"/>
            <w:vAlign w:val="center"/>
          </w:tcPr>
          <w:p w:rsidR="00C23684" w:rsidRPr="00850DEB" w:rsidRDefault="00C23684" w:rsidP="006D0B57"/>
        </w:tc>
        <w:tc>
          <w:tcPr>
            <w:tcW w:w="1843" w:type="dxa"/>
            <w:vAlign w:val="center"/>
          </w:tcPr>
          <w:p w:rsidR="00C23684" w:rsidRPr="00850DEB" w:rsidRDefault="00C23684" w:rsidP="006D0B57">
            <w:r w:rsidRPr="00850DEB">
              <w:t xml:space="preserve"> </w:t>
            </w:r>
          </w:p>
        </w:tc>
        <w:tc>
          <w:tcPr>
            <w:tcW w:w="1871" w:type="dxa"/>
            <w:vAlign w:val="center"/>
          </w:tcPr>
          <w:p w:rsidR="00C23684" w:rsidRPr="00850DEB" w:rsidRDefault="00C23684" w:rsidP="006D0B57"/>
        </w:tc>
      </w:tr>
      <w:tr w:rsidR="00850DEB" w:rsidRPr="00850DEB" w:rsidTr="00570549">
        <w:trPr>
          <w:trHeight w:val="376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r w:rsidRPr="00850DEB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C. KIEROWNIK PROJEKTU </w:t>
            </w:r>
          </w:p>
        </w:tc>
      </w:tr>
      <w:tr w:rsidR="00850DEB" w:rsidRPr="00850DEB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:rsidR="00C23684" w:rsidRPr="00850DEB" w:rsidRDefault="00C23684" w:rsidP="006D0B57">
            <w:pPr>
              <w:jc w:val="center"/>
            </w:pPr>
          </w:p>
        </w:tc>
      </w:tr>
      <w:tr w:rsidR="00850DEB" w:rsidRPr="00850DEB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:rsidR="00C23684" w:rsidRPr="00850DEB" w:rsidRDefault="00C23684" w:rsidP="006D0B57">
            <w:pPr>
              <w:jc w:val="center"/>
            </w:pPr>
          </w:p>
        </w:tc>
      </w:tr>
      <w:tr w:rsidR="00850DEB" w:rsidRPr="00850DEB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:rsidR="00C23684" w:rsidRPr="00850DEB" w:rsidRDefault="00C23684" w:rsidP="006D0B57">
            <w:pPr>
              <w:jc w:val="center"/>
            </w:pPr>
          </w:p>
        </w:tc>
      </w:tr>
      <w:tr w:rsidR="00850DEB" w:rsidRPr="00850DEB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Miejsce zatrudnienia:</w:t>
            </w:r>
          </w:p>
        </w:tc>
        <w:tc>
          <w:tcPr>
            <w:tcW w:w="6691" w:type="dxa"/>
            <w:gridSpan w:val="3"/>
            <w:vAlign w:val="center"/>
          </w:tcPr>
          <w:p w:rsidR="00C23684" w:rsidRPr="00850DEB" w:rsidRDefault="00C23684" w:rsidP="006D0B57"/>
        </w:tc>
      </w:tr>
      <w:tr w:rsidR="00850DEB" w:rsidRPr="00850DEB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:rsidR="00C23684" w:rsidRPr="00850DEB" w:rsidRDefault="00C23684" w:rsidP="006D0B57"/>
        </w:tc>
      </w:tr>
      <w:tr w:rsidR="00850DEB" w:rsidRPr="00850DEB" w:rsidTr="006D0B57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:rsidR="00C23684" w:rsidRPr="00850DEB" w:rsidRDefault="00C23684" w:rsidP="006D0B57">
            <w:pPr>
              <w:rPr>
                <w:b/>
              </w:rPr>
            </w:pPr>
            <w:r w:rsidRPr="00850DEB">
              <w:rPr>
                <w:b/>
              </w:rPr>
              <w:t>E-mail:</w:t>
            </w:r>
          </w:p>
        </w:tc>
        <w:tc>
          <w:tcPr>
            <w:tcW w:w="6691" w:type="dxa"/>
            <w:gridSpan w:val="3"/>
            <w:vAlign w:val="center"/>
          </w:tcPr>
          <w:p w:rsidR="00C23684" w:rsidRPr="00850DEB" w:rsidRDefault="00C23684" w:rsidP="006D0B57"/>
        </w:tc>
      </w:tr>
    </w:tbl>
    <w:p w:rsidR="00C23684" w:rsidRPr="00850DEB" w:rsidRDefault="00C23684"/>
    <w:tbl>
      <w:tblPr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106"/>
        <w:gridCol w:w="1134"/>
        <w:gridCol w:w="1418"/>
        <w:gridCol w:w="1247"/>
        <w:gridCol w:w="1247"/>
        <w:gridCol w:w="1247"/>
      </w:tblGrid>
      <w:tr w:rsidR="00850DEB" w:rsidRPr="00850DEB" w:rsidTr="00747711">
        <w:trPr>
          <w:trHeight w:val="610"/>
          <w:jc w:val="center"/>
        </w:trPr>
        <w:tc>
          <w:tcPr>
            <w:tcW w:w="1039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509B" w:rsidRPr="00850DEB" w:rsidRDefault="00850DEB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 WSKAŹNIKI</w:t>
            </w:r>
            <w:r w:rsidR="00EA48F3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3"/>
            </w:r>
          </w:p>
        </w:tc>
      </w:tr>
      <w:tr w:rsidR="00850DEB" w:rsidRPr="00850DEB" w:rsidTr="00747711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509B" w:rsidRPr="00850DEB" w:rsidRDefault="00383FC6" w:rsidP="00570549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="0052509B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:rsidR="0052509B" w:rsidRPr="00850DEB" w:rsidRDefault="00860463" w:rsidP="00046A0B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produktu</w:t>
            </w:r>
          </w:p>
        </w:tc>
      </w:tr>
      <w:tr w:rsidR="00850DEB" w:rsidRPr="00850DEB" w:rsidTr="00850DEB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3684" w:rsidRPr="00850DEB" w:rsidRDefault="00383FC6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D.1.1.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Wykonawca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:rsidR="00C23684" w:rsidRPr="00850DEB" w:rsidRDefault="00C23684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50DEB" w:rsidRPr="00850DEB" w:rsidTr="00850DEB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:rsidTr="00850DEB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jednostek administracji państwowej/ firm, które wezmą udział w tworzeniu danych testowych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6D0B57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CF5F78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doktoratów uzyskanych w związku z udziałem w realizacji projektów w ramach Programu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CF5F78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współautorskich publikacji jednostek naukowych i przedsiębiorców, dotyczących wyników prac B+R uzyskanych w ramach Programu (w czasopismach i konferencjach objętych listą ministerialną o wartości punktowej co najmniej 100)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CF5F78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jednostek administracji państwowej/ firm, które określą minimalną jakość benchmarków/ środowisk testowych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CF5F78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przetestowanych pilotażowo maszyn/ robotów opartych na uczeniu maszynowym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CF5F78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opracowanych rozwiązań opartych na uczeniu maszynowym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CF5F78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opracowanych rozwiązań opartych na technologii </w:t>
            </w:r>
            <w:proofErr w:type="spellStart"/>
            <w:r>
              <w:rPr>
                <w:sz w:val="20"/>
                <w:szCs w:val="20"/>
              </w:rPr>
              <w:t>blockchain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50DEB" w:rsidRPr="00850DEB" w:rsidTr="00383FC6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="00C23684" w:rsidRPr="00850DEB" w:rsidRDefault="00383FC6" w:rsidP="0074771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D.1.2. </w:t>
            </w:r>
            <w:r w:rsidR="0074771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Współwykonawca 1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C23684"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="00E62C4E"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4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:rsidR="00C23684" w:rsidRPr="00850DEB" w:rsidRDefault="00C23684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850DEB" w:rsidRPr="00850DEB" w:rsidTr="00383FC6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50DEB" w:rsidRPr="00850DEB" w:rsidTr="00383FC6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684" w:rsidRPr="00850DEB" w:rsidRDefault="00C23684" w:rsidP="006D0B5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:rsidTr="00383FC6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684" w:rsidRPr="00850DEB" w:rsidRDefault="00C23684" w:rsidP="006D0B57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23684" w:rsidRPr="00850DEB" w:rsidRDefault="00C23684" w:rsidP="006D0B57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C23684" w:rsidRPr="00850DEB" w:rsidRDefault="00C23684" w:rsidP="006D0B57">
            <w:pPr>
              <w:jc w:val="center"/>
              <w:rPr>
                <w:rFonts w:cstheme="minorHAnsi"/>
              </w:rPr>
            </w:pPr>
          </w:p>
        </w:tc>
      </w:tr>
      <w:tr w:rsidR="00850DEB" w:rsidRPr="00850DEB" w:rsidTr="00383FC6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:rsidR="00C23684" w:rsidRPr="00850DEB" w:rsidRDefault="00383FC6" w:rsidP="006D0B57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="00C23684"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="00C23684"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5"/>
            </w:r>
          </w:p>
        </w:tc>
      </w:tr>
      <w:tr w:rsidR="00850DEB" w:rsidRPr="00850DEB" w:rsidTr="00383FC6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3684" w:rsidRPr="00383FC6" w:rsidRDefault="00C23684" w:rsidP="006D0B5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:rsidTr="00383FC6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jednostek administracji państwowej/ firm, które wezmą udział w tworzeniu danych testowych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C90951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doktoratów uzyskanych w związku z udziałem w realizacji projektów w ramach Programu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C90951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współautorskich publikacji jednostek naukowych i przedsiębiorców, dotyczących wyników prac B+R uzyskanych w ramach Programu (w czasopismach i konferencjach objętych listą ministerialną o wartości punktowej co najmniej 100)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C90951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jednostek administracji państwowej/ firm, które określą minimalną jakość benchmarków/ środowisk testowych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C90951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przetestowanych pilotażowo maszyn/ robotów opartych na uczeniu maszynowym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C90951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opracowanych rozwiązań opartych na uczeniu maszynowym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C90951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opracowanych rozwiązań opartych na technologii </w:t>
            </w:r>
            <w:proofErr w:type="spellStart"/>
            <w:r>
              <w:rPr>
                <w:sz w:val="20"/>
                <w:szCs w:val="20"/>
              </w:rPr>
              <w:t>blockchain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0463" w:rsidRPr="00850DEB" w:rsidRDefault="00860463" w:rsidP="00570549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5705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rezultatu</w:t>
            </w:r>
          </w:p>
        </w:tc>
      </w:tr>
      <w:tr w:rsidR="00860463" w:rsidRPr="00850DEB" w:rsidTr="001C6C2F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0463" w:rsidRPr="00850DEB" w:rsidRDefault="00860463" w:rsidP="00570549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5705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60463" w:rsidRPr="00383FC6" w:rsidTr="001C6C2F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AD2B02" w:rsidRPr="00850DEB" w:rsidTr="00AD2B02">
        <w:trPr>
          <w:trHeight w:val="530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2B02" w:rsidRPr="00AD2B02" w:rsidRDefault="00AD2B02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I: </w:t>
            </w:r>
            <w:r>
              <w:rPr>
                <w:b/>
                <w:bCs/>
                <w:sz w:val="22"/>
                <w:szCs w:val="22"/>
              </w:rPr>
              <w:t xml:space="preserve">Utworzenie zbiorów danych testowych i stworzenie na ich bazie standardów wyboru najlepszych rozwiązań </w:t>
            </w:r>
          </w:p>
        </w:tc>
      </w:tr>
      <w:tr w:rsidR="00860463" w:rsidRPr="00850DEB" w:rsidTr="001C6C2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zbiorów danych testowych utworzonych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AD2B02" w:rsidRPr="00850DEB" w:rsidTr="00AD2B02">
        <w:trPr>
          <w:trHeight w:val="530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2B02" w:rsidRPr="00AD2B02" w:rsidRDefault="00AD2B02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II: </w:t>
            </w:r>
            <w:r>
              <w:rPr>
                <w:b/>
                <w:bCs/>
                <w:sz w:val="22"/>
                <w:szCs w:val="22"/>
              </w:rPr>
              <w:t xml:space="preserve">Rozwijanie polskiego potencjału badawczego w sztucznej inteligencji </w:t>
            </w:r>
          </w:p>
        </w:tc>
      </w:tr>
      <w:tr w:rsidR="00860463" w:rsidRPr="00850DEB" w:rsidTr="001C6C2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powstałych w ramach Programu publikacji na wiodących konferencjach dot. sztucznej inteligencji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Wzrost liczby osób ze stopniem doktora zatrudnionych w przedsiębiorstwach uczestniczących w Programie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AD2B02" w:rsidRPr="00850DEB" w:rsidTr="00AD2B02">
        <w:trPr>
          <w:trHeight w:val="530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2B02" w:rsidRPr="00AD2B02" w:rsidRDefault="00AD2B02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III: </w:t>
            </w:r>
            <w:r>
              <w:rPr>
                <w:b/>
                <w:bCs/>
                <w:sz w:val="22"/>
                <w:szCs w:val="22"/>
              </w:rPr>
              <w:t xml:space="preserve">Znaczące zwiększenie aktywności rynkowej polskich zespołów informatycznych </w:t>
            </w:r>
          </w:p>
        </w:tc>
      </w:tr>
      <w:tr w:rsidR="00860463" w:rsidRPr="00850DEB" w:rsidTr="001C6C2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utworzonych przez badaczy nowych podmiotów gospodarczych oferujących na </w:t>
            </w:r>
            <w:r>
              <w:rPr>
                <w:sz w:val="20"/>
                <w:szCs w:val="20"/>
              </w:rPr>
              <w:lastRenderedPageBreak/>
              <w:t xml:space="preserve">rynku konkurencyjne rozwiązania opracowane w ramach Programu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lastRenderedPageBreak/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AD2B02" w:rsidRPr="00850DEB" w:rsidTr="00AD2B02">
        <w:trPr>
          <w:trHeight w:val="530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2B02" w:rsidRPr="00AD2B02" w:rsidRDefault="00AD2B02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IV: </w:t>
            </w:r>
            <w:r>
              <w:rPr>
                <w:b/>
                <w:bCs/>
                <w:sz w:val="22"/>
                <w:szCs w:val="22"/>
              </w:rPr>
              <w:t xml:space="preserve">Zastosowanie sieci neuronowych w robotyce i automatyzacji </w:t>
            </w:r>
          </w:p>
        </w:tc>
      </w:tr>
      <w:tr w:rsidR="00860463" w:rsidRPr="00850DEB" w:rsidTr="001C6C2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produkcji na skalę przemysłową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AD2B02" w:rsidRPr="00850DEB" w:rsidTr="00AD2B02">
        <w:trPr>
          <w:trHeight w:val="416"/>
          <w:jc w:val="center"/>
        </w:trPr>
        <w:tc>
          <w:tcPr>
            <w:tcW w:w="10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2B02" w:rsidRPr="00AD2B02" w:rsidRDefault="00AD2B02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V: </w:t>
            </w:r>
            <w:r>
              <w:rPr>
                <w:b/>
                <w:bCs/>
                <w:sz w:val="22"/>
                <w:szCs w:val="22"/>
              </w:rPr>
              <w:t xml:space="preserve">Stworzenie narzędzi opartych o technologię </w:t>
            </w:r>
            <w:proofErr w:type="spellStart"/>
            <w:r>
              <w:rPr>
                <w:b/>
                <w:bCs/>
                <w:sz w:val="22"/>
                <w:szCs w:val="22"/>
              </w:rPr>
              <w:t>blockchain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przyspieszających rozwój gospodarki cyfrowej </w:t>
            </w:r>
          </w:p>
        </w:tc>
      </w:tr>
      <w:tr w:rsidR="00860463" w:rsidRPr="00850DEB" w:rsidTr="001C6C2F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wdrożenia na rynek/ do gospodarki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AD2B02" w:rsidRPr="00850DEB" w:rsidTr="00AD2B02">
        <w:trPr>
          <w:trHeight w:val="416"/>
          <w:jc w:val="center"/>
        </w:trPr>
        <w:tc>
          <w:tcPr>
            <w:tcW w:w="10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2B02" w:rsidRPr="00AD2B02" w:rsidRDefault="00AD2B02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VI: </w:t>
            </w:r>
            <w:r>
              <w:rPr>
                <w:b/>
                <w:bCs/>
                <w:sz w:val="22"/>
                <w:szCs w:val="22"/>
              </w:rPr>
              <w:t xml:space="preserve">Stworzenie rozwiązań opartych o uczenie maszynowe podnoszących jakość produktów/ usług i efektywność procesów </w:t>
            </w:r>
          </w:p>
        </w:tc>
      </w:tr>
      <w:tr w:rsidR="00860463" w:rsidRPr="00850DEB" w:rsidTr="001C6C2F">
        <w:trPr>
          <w:trHeight w:val="416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wdrożenia na rynek/ do gospodarki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="00860463" w:rsidRPr="00850DEB" w:rsidRDefault="00860463" w:rsidP="0057054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5705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6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860463" w:rsidRPr="00383FC6" w:rsidTr="001C6C2F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:rsidTr="001C6C2F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:rsidR="00860463" w:rsidRPr="00850DEB" w:rsidRDefault="00860463" w:rsidP="00570549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</w:t>
            </w:r>
            <w:r w:rsidR="00570549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7"/>
            </w:r>
          </w:p>
        </w:tc>
      </w:tr>
      <w:tr w:rsidR="00860463" w:rsidRPr="00383FC6" w:rsidTr="001C6C2F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AD2B02" w:rsidRPr="00850DEB" w:rsidTr="00AD2B02">
        <w:trPr>
          <w:trHeight w:val="575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2B02" w:rsidRPr="00AD2B02" w:rsidRDefault="00AD2B02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I: </w:t>
            </w:r>
            <w:r>
              <w:rPr>
                <w:b/>
                <w:bCs/>
                <w:sz w:val="22"/>
                <w:szCs w:val="22"/>
              </w:rPr>
              <w:t xml:space="preserve">Utworzenie zbiorów danych testowych i stworzenie na ich bazie standardów wyboru najlepszych rozwiązań </w:t>
            </w:r>
          </w:p>
        </w:tc>
      </w:tr>
      <w:tr w:rsidR="00860463" w:rsidRPr="00850DEB" w:rsidTr="001C6C2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zbiorów danych testowych utworzonych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AD2B02" w:rsidRPr="00850DEB" w:rsidTr="00AD2B02">
        <w:trPr>
          <w:trHeight w:val="575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2B02" w:rsidRPr="00AD2B02" w:rsidRDefault="00AD2B02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II: </w:t>
            </w:r>
            <w:r>
              <w:rPr>
                <w:b/>
                <w:bCs/>
                <w:sz w:val="22"/>
                <w:szCs w:val="22"/>
              </w:rPr>
              <w:t xml:space="preserve">Rozwijanie polskiego potencjału badawczego w sztucznej inteligencji </w:t>
            </w:r>
          </w:p>
        </w:tc>
      </w:tr>
      <w:tr w:rsidR="00860463" w:rsidRPr="00850DEB" w:rsidTr="001C6C2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powstałych w ramach Programu publikacji na wiodących konferencjach dot. sztucznej inteligencji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Wzrost liczby osób ze stopniem doktora zatrudnionych w przedsiębiorstwach uczestniczących w Programie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AD2B02" w:rsidRPr="00850DEB" w:rsidTr="00AD2B02">
        <w:trPr>
          <w:trHeight w:val="575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2B02" w:rsidRPr="00AD2B02" w:rsidRDefault="00AD2B02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III: </w:t>
            </w:r>
            <w:r>
              <w:rPr>
                <w:b/>
                <w:bCs/>
                <w:sz w:val="22"/>
                <w:szCs w:val="22"/>
              </w:rPr>
              <w:t xml:space="preserve">Znaczące zwiększenie aktywności rynkowej polskich zespołów informatycznych </w:t>
            </w:r>
          </w:p>
        </w:tc>
      </w:tr>
      <w:tr w:rsidR="00860463" w:rsidRPr="00850DEB" w:rsidTr="001C6C2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utworzonych przez badaczy nowych podmiotów gospodarczych oferujących na </w:t>
            </w:r>
            <w:r>
              <w:rPr>
                <w:sz w:val="20"/>
                <w:szCs w:val="20"/>
              </w:rPr>
              <w:lastRenderedPageBreak/>
              <w:t xml:space="preserve">rynku konkurencyjne rozwiązania opracowane w ramach Programu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lastRenderedPageBreak/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AD2B02" w:rsidRPr="00850DEB" w:rsidTr="00AD2B02">
        <w:trPr>
          <w:trHeight w:val="575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2B02" w:rsidRPr="00AD2B02" w:rsidRDefault="00AD2B02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IV: </w:t>
            </w:r>
            <w:r>
              <w:rPr>
                <w:b/>
                <w:bCs/>
                <w:sz w:val="22"/>
                <w:szCs w:val="22"/>
              </w:rPr>
              <w:t xml:space="preserve">Zastosowanie sieci neuronowych w robotyce i automatyzacji </w:t>
            </w:r>
          </w:p>
        </w:tc>
      </w:tr>
      <w:tr w:rsidR="00860463" w:rsidRPr="00850DEB" w:rsidTr="001C6C2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produkcji na skalę przemysłową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AD2B02" w:rsidRPr="00850DEB" w:rsidTr="00AD2B02">
        <w:trPr>
          <w:trHeight w:val="575"/>
          <w:jc w:val="center"/>
        </w:trPr>
        <w:tc>
          <w:tcPr>
            <w:tcW w:w="103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2B02" w:rsidRPr="00AD2B02" w:rsidRDefault="00AD2B02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V: </w:t>
            </w:r>
            <w:r>
              <w:rPr>
                <w:b/>
                <w:bCs/>
                <w:sz w:val="22"/>
                <w:szCs w:val="22"/>
              </w:rPr>
              <w:t xml:space="preserve">Stworzenie narzędzi opartych o technologię </w:t>
            </w:r>
            <w:proofErr w:type="spellStart"/>
            <w:r>
              <w:rPr>
                <w:b/>
                <w:bCs/>
                <w:sz w:val="22"/>
                <w:szCs w:val="22"/>
              </w:rPr>
              <w:t>blockchain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przyspieszających rozwój gospodarki cyfrowej </w:t>
            </w:r>
          </w:p>
        </w:tc>
      </w:tr>
      <w:tr w:rsidR="00860463" w:rsidRPr="00850DEB" w:rsidTr="001C6C2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wdrożenia na rynek/ do gospodarki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AD2B02" w:rsidRPr="00850DEB" w:rsidTr="00AD2B02">
        <w:trPr>
          <w:trHeight w:val="555"/>
          <w:jc w:val="center"/>
        </w:trPr>
        <w:tc>
          <w:tcPr>
            <w:tcW w:w="10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D2B02" w:rsidRPr="00AD2B02" w:rsidRDefault="00AD2B02" w:rsidP="00AD2B02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Cel szczegółowy VI: </w:t>
            </w:r>
            <w:r>
              <w:rPr>
                <w:b/>
                <w:bCs/>
                <w:sz w:val="22"/>
                <w:szCs w:val="22"/>
              </w:rPr>
              <w:t>Stworzenie rozwiązań opartych o u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 xml:space="preserve">czenie maszynowe podnoszących jakość produktów/ usług i efektywność procesów </w:t>
            </w:r>
          </w:p>
        </w:tc>
      </w:tr>
      <w:tr w:rsidR="00860463" w:rsidRPr="00850DEB" w:rsidTr="001C6C2F">
        <w:trPr>
          <w:trHeight w:val="55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rozwiązań gotowych do wdrożenia na rynek/ do gospodarki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649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0463" w:rsidRPr="00850DEB" w:rsidRDefault="00860463" w:rsidP="00570549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TYP WSKAŹNIKÓW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wpływu</w:t>
            </w:r>
          </w:p>
        </w:tc>
      </w:tr>
      <w:tr w:rsidR="00860463" w:rsidRPr="00850DEB" w:rsidTr="001C6C2F">
        <w:trPr>
          <w:trHeight w:val="794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D.1.1. Wykonawca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/Lider konsorcjum</w:t>
            </w:r>
          </w:p>
        </w:tc>
        <w:tc>
          <w:tcPr>
            <w:tcW w:w="6293" w:type="dxa"/>
            <w:gridSpan w:val="5"/>
            <w:shd w:val="clear" w:color="auto" w:fill="auto"/>
            <w:vAlign w:val="center"/>
          </w:tcPr>
          <w:p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Wnioskodawcy/Lidera konsorcjum)</w:t>
            </w:r>
          </w:p>
        </w:tc>
      </w:tr>
      <w:tr w:rsidR="00860463" w:rsidRPr="00383FC6" w:rsidTr="001C6C2F">
        <w:trPr>
          <w:trHeight w:val="287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:rsidTr="001C6C2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zastosowanych w praktyce rozwiązań opracowanych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podmiotów (gospodarczych i publicznych) korzystających z rozwiązań opracowanych w ramach Programu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53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1C6C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osób korzystających z rozwiązań opracowanych w ramach Programu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1C6C2F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685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="00860463" w:rsidRPr="00850DEB" w:rsidRDefault="00860463" w:rsidP="001C6C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D.1.2. Współwykonawca 1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  <w:r w:rsidRPr="00850DEB">
              <w:rPr>
                <w:rStyle w:val="Odwoanieprzypisudolnego"/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footnoteReference w:id="8"/>
            </w:r>
          </w:p>
        </w:tc>
        <w:tc>
          <w:tcPr>
            <w:tcW w:w="6293" w:type="dxa"/>
            <w:gridSpan w:val="5"/>
            <w:shd w:val="clear" w:color="auto" w:fill="FFFFFF" w:themeFill="background1"/>
            <w:vAlign w:val="center"/>
          </w:tcPr>
          <w:p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50DE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(nazwa członka konsorcjum)</w:t>
            </w:r>
          </w:p>
        </w:tc>
      </w:tr>
      <w:tr w:rsidR="00860463" w:rsidRPr="00383FC6" w:rsidTr="001C6C2F">
        <w:trPr>
          <w:trHeight w:val="28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uzyskana w roku 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narastająco od początku realizacji projektu</w:t>
            </w:r>
          </w:p>
        </w:tc>
      </w:tr>
      <w:tr w:rsidR="00860463" w:rsidRPr="00850DEB" w:rsidTr="001C6C2F">
        <w:trPr>
          <w:trHeight w:val="37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434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1C6C2F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1C6C2F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376"/>
          <w:jc w:val="center"/>
        </w:trPr>
        <w:tc>
          <w:tcPr>
            <w:tcW w:w="10399" w:type="dxa"/>
            <w:gridSpan w:val="6"/>
            <w:shd w:val="clear" w:color="auto" w:fill="A6A6A6" w:themeFill="background1" w:themeFillShade="A6"/>
            <w:vAlign w:val="center"/>
          </w:tcPr>
          <w:p w:rsidR="00860463" w:rsidRPr="00850DEB" w:rsidRDefault="00860463" w:rsidP="001C6C2F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D.1.3. </w:t>
            </w:r>
            <w:r w:rsidRPr="00850DE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Ogółem dla projektu</w:t>
            </w:r>
            <w:r w:rsidRPr="00850DEB">
              <w:rPr>
                <w:rStyle w:val="Odwoanieprzypisudolnego"/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footnoteReference w:id="9"/>
            </w:r>
          </w:p>
        </w:tc>
      </w:tr>
      <w:tr w:rsidR="00860463" w:rsidRPr="00383FC6" w:rsidTr="001C6C2F">
        <w:trPr>
          <w:trHeight w:val="287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Nazwa wskaźnika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Jednostka miary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bazowa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Wartość docelowa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Wartość uzyskana w roku </w:t>
            </w: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kalendarzowym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463" w:rsidRPr="00383FC6" w:rsidRDefault="00860463" w:rsidP="001C6C2F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Wartość narastająco od początku </w:t>
            </w:r>
            <w:r w:rsidRPr="00383FC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realizacji projektu</w:t>
            </w:r>
          </w:p>
        </w:tc>
      </w:tr>
      <w:tr w:rsidR="00860463" w:rsidRPr="00850DEB" w:rsidTr="001C6C2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Liczba zastosowanych w praktyce rozwiązań opracowanych w ramach Programu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podmiotów (gospodarczych i publicznych) korzystających z rozwiązań opracowanych w ramach Programu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  <w:tr w:rsidR="00860463" w:rsidRPr="00850DEB" w:rsidTr="001C6C2F">
        <w:trPr>
          <w:trHeight w:val="57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463" w:rsidRPr="00860463" w:rsidRDefault="00860463" w:rsidP="008604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osób korzystających z rozwiązań opracowanych w ramach Programu </w:t>
            </w:r>
          </w:p>
        </w:tc>
        <w:tc>
          <w:tcPr>
            <w:tcW w:w="1134" w:type="dxa"/>
            <w:shd w:val="clear" w:color="auto" w:fill="auto"/>
          </w:tcPr>
          <w:p w:rsidR="00860463" w:rsidRDefault="00860463" w:rsidP="00860463">
            <w:pPr>
              <w:jc w:val="center"/>
            </w:pPr>
            <w:r w:rsidRPr="00293948">
              <w:rPr>
                <w:rFonts w:cstheme="minorHAnsi"/>
                <w:i/>
              </w:rPr>
              <w:t>szt.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0463" w:rsidRPr="00850DEB" w:rsidRDefault="00860463" w:rsidP="00860463">
            <w:pPr>
              <w:spacing w:before="60" w:after="60"/>
              <w:jc w:val="center"/>
              <w:rPr>
                <w:rFonts w:cstheme="minorHAnsi"/>
                <w:i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dxa"/>
            <w:vAlign w:val="center"/>
          </w:tcPr>
          <w:p w:rsidR="00860463" w:rsidRPr="00850DEB" w:rsidRDefault="00860463" w:rsidP="00860463">
            <w:pPr>
              <w:jc w:val="center"/>
              <w:rPr>
                <w:rFonts w:cstheme="minorHAnsi"/>
              </w:rPr>
            </w:pPr>
          </w:p>
        </w:tc>
      </w:tr>
    </w:tbl>
    <w:p w:rsidR="00860463" w:rsidRPr="00850DEB" w:rsidRDefault="00860463" w:rsidP="00860463">
      <w:pPr>
        <w:rPr>
          <w:rFonts w:cstheme="minorHAnsi"/>
        </w:rPr>
      </w:pPr>
    </w:p>
    <w:p w:rsidR="00C23684" w:rsidRPr="00850DEB" w:rsidRDefault="00C23684" w:rsidP="00046A0B">
      <w:pPr>
        <w:rPr>
          <w:rFonts w:cstheme="minorHAnsi"/>
        </w:rPr>
      </w:pPr>
    </w:p>
    <w:sectPr w:rsidR="00C23684" w:rsidRPr="00850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EA" w:rsidRDefault="00E65CEA" w:rsidP="00B36986">
      <w:pPr>
        <w:spacing w:after="0" w:line="240" w:lineRule="auto"/>
      </w:pPr>
      <w:r>
        <w:separator/>
      </w:r>
    </w:p>
  </w:endnote>
  <w:endnote w:type="continuationSeparator" w:id="0">
    <w:p w:rsidR="00E65CEA" w:rsidRDefault="00E65CEA" w:rsidP="00B3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EA" w:rsidRDefault="00E65CEA" w:rsidP="00B36986">
      <w:pPr>
        <w:spacing w:after="0" w:line="240" w:lineRule="auto"/>
      </w:pPr>
      <w:r>
        <w:separator/>
      </w:r>
    </w:p>
  </w:footnote>
  <w:footnote w:type="continuationSeparator" w:id="0">
    <w:p w:rsidR="00E65CEA" w:rsidRDefault="00E65CEA" w:rsidP="00B36986">
      <w:pPr>
        <w:spacing w:after="0" w:line="240" w:lineRule="auto"/>
      </w:pPr>
      <w:r>
        <w:continuationSeparator/>
      </w:r>
    </w:p>
  </w:footnote>
  <w:footnote w:id="1">
    <w:p w:rsidR="00C23684" w:rsidRPr="00FF767A" w:rsidRDefault="00C23684" w:rsidP="00C23684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>
        <w:rPr>
          <w:i/>
          <w:sz w:val="16"/>
          <w:szCs w:val="18"/>
        </w:rPr>
        <w:t>.</w:t>
      </w:r>
    </w:p>
  </w:footnote>
  <w:footnote w:id="2">
    <w:p w:rsidR="00C23684" w:rsidRPr="00FF767A" w:rsidRDefault="00C23684" w:rsidP="00C23684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3">
    <w:p w:rsidR="00EA48F3" w:rsidRDefault="00EA48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8F3">
        <w:rPr>
          <w:i/>
          <w:sz w:val="18"/>
          <w:szCs w:val="18"/>
        </w:rPr>
        <w:t>Wartości bazowe i docelowe powinny być zgodne z umową, jeśli zostały tam określone</w:t>
      </w:r>
    </w:p>
  </w:footnote>
  <w:footnote w:id="4">
    <w:p w:rsidR="00E62C4E" w:rsidRPr="00383FC6" w:rsidRDefault="00E62C4E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 w:rsidR="00046A0B"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 w:rsidR="00046A0B"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5">
    <w:p w:rsidR="00C23684" w:rsidRPr="00383FC6" w:rsidRDefault="00C23684" w:rsidP="00C23684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 w:rsidR="00046A0B">
        <w:rPr>
          <w:i/>
          <w:sz w:val="18"/>
          <w:szCs w:val="18"/>
        </w:rPr>
        <w:t>współwykonawców</w:t>
      </w:r>
    </w:p>
  </w:footnote>
  <w:footnote w:id="6">
    <w:p w:rsidR="00860463" w:rsidRPr="00383FC6" w:rsidRDefault="00860463" w:rsidP="00860463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7">
    <w:p w:rsidR="00860463" w:rsidRPr="00383FC6" w:rsidRDefault="00860463" w:rsidP="00860463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  <w:footnote w:id="8">
    <w:p w:rsidR="00860463" w:rsidRPr="00383FC6" w:rsidRDefault="00860463" w:rsidP="00860463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Należy powielić </w:t>
      </w:r>
      <w:r>
        <w:rPr>
          <w:i/>
          <w:sz w:val="18"/>
          <w:szCs w:val="18"/>
        </w:rPr>
        <w:t>tabelę</w:t>
      </w:r>
      <w:r w:rsidRPr="00383FC6">
        <w:rPr>
          <w:i/>
          <w:sz w:val="18"/>
          <w:szCs w:val="18"/>
        </w:rPr>
        <w:t xml:space="preserve"> i wpisać wartości dla każdego </w:t>
      </w:r>
      <w:r>
        <w:rPr>
          <w:i/>
          <w:sz w:val="18"/>
          <w:szCs w:val="18"/>
        </w:rPr>
        <w:t>współwykonawcy</w:t>
      </w:r>
      <w:r w:rsidRPr="00383FC6">
        <w:rPr>
          <w:i/>
          <w:sz w:val="18"/>
          <w:szCs w:val="18"/>
        </w:rPr>
        <w:t xml:space="preserve"> oddzielnie</w:t>
      </w:r>
    </w:p>
  </w:footnote>
  <w:footnote w:id="9">
    <w:p w:rsidR="00860463" w:rsidRPr="00383FC6" w:rsidRDefault="00860463" w:rsidP="00860463">
      <w:pPr>
        <w:pStyle w:val="Tekstprzypisudolnego"/>
        <w:rPr>
          <w:i/>
          <w:sz w:val="18"/>
          <w:szCs w:val="18"/>
        </w:rPr>
      </w:pPr>
      <w:r w:rsidRPr="00383FC6">
        <w:rPr>
          <w:rStyle w:val="Odwoanieprzypisudolnego"/>
          <w:i/>
          <w:sz w:val="18"/>
          <w:szCs w:val="18"/>
        </w:rPr>
        <w:footnoteRef/>
      </w:r>
      <w:r w:rsidRPr="00383FC6">
        <w:rPr>
          <w:i/>
          <w:sz w:val="18"/>
          <w:szCs w:val="18"/>
        </w:rPr>
        <w:t xml:space="preserve"> Dane powinny być wynikową wartości dla poszczególnych </w:t>
      </w:r>
      <w:r>
        <w:rPr>
          <w:i/>
          <w:sz w:val="18"/>
          <w:szCs w:val="18"/>
        </w:rPr>
        <w:t>współwykonawców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CA4"/>
    <w:multiLevelType w:val="hybridMultilevel"/>
    <w:tmpl w:val="DF846C86"/>
    <w:lvl w:ilvl="0" w:tplc="3A9CE9D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86"/>
    <w:rsid w:val="00046A0B"/>
    <w:rsid w:val="003165DA"/>
    <w:rsid w:val="00383FC6"/>
    <w:rsid w:val="0052509B"/>
    <w:rsid w:val="00570549"/>
    <w:rsid w:val="00582FD8"/>
    <w:rsid w:val="005F5156"/>
    <w:rsid w:val="00747711"/>
    <w:rsid w:val="00850DEB"/>
    <w:rsid w:val="00860463"/>
    <w:rsid w:val="00AA705C"/>
    <w:rsid w:val="00AD2B02"/>
    <w:rsid w:val="00B36986"/>
    <w:rsid w:val="00B66AE1"/>
    <w:rsid w:val="00B7572D"/>
    <w:rsid w:val="00C23684"/>
    <w:rsid w:val="00CE5C51"/>
    <w:rsid w:val="00E62C4E"/>
    <w:rsid w:val="00E65CEA"/>
    <w:rsid w:val="00E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6744"/>
  <w15:chartTrackingRefBased/>
  <w15:docId w15:val="{2CF6BEBB-7A43-4E8A-B482-82DAA709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986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23684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369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9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986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B369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8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C2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C236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C23684"/>
    <w:rPr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C23684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Default">
    <w:name w:val="Default"/>
    <w:rsid w:val="00860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35BE-7C50-40C5-87F3-A653B48D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Bojanowska-Sot</dc:creator>
  <cp:keywords/>
  <dc:description/>
  <cp:lastModifiedBy>Natalia Piotrowska</cp:lastModifiedBy>
  <cp:revision>4</cp:revision>
  <dcterms:created xsi:type="dcterms:W3CDTF">2021-12-07T10:34:00Z</dcterms:created>
  <dcterms:modified xsi:type="dcterms:W3CDTF">2021-12-08T06:26:00Z</dcterms:modified>
</cp:coreProperties>
</file>