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8A0" w:rsidRPr="00296A04" w:rsidRDefault="006408A0" w:rsidP="00003D7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71ED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obszarze </w:t>
      </w:r>
      <w:r w:rsidR="00C93DBB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pomoc społeczna </w:t>
      </w:r>
      <w:r w:rsidR="002A09F1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(lista ogó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lna) </w:t>
      </w:r>
    </w:p>
    <w:p w:rsidR="00B371ED" w:rsidRPr="00296A04" w:rsidRDefault="00B371ED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64DC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Rada Pomocy Społecznej przy Ministrze Rodziny, Pracy i Polityki Społecznej</w:t>
      </w:r>
    </w:p>
    <w:p w:rsidR="00857B3D" w:rsidRPr="00296A04" w:rsidRDefault="00857B3D" w:rsidP="00857B3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D16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Rada Działalności Pożytku Publicznego</w:t>
      </w:r>
    </w:p>
    <w:p w:rsidR="00360D16" w:rsidRPr="00360D16" w:rsidRDefault="00360D16" w:rsidP="00360D1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ab/>
      </w:r>
      <w:hyperlink r:id="rId5" w:history="1">
        <w:r w:rsidRPr="00360D16">
          <w:rPr>
            <w:rStyle w:val="Hipercze"/>
            <w:rFonts w:ascii="Times New Roman" w:hAnsi="Times New Roman" w:cs="Times New Roman"/>
            <w:sz w:val="24"/>
            <w:szCs w:val="24"/>
          </w:rPr>
          <w:t>sekretariat.rdpp@kprm.gov.pl</w:t>
        </w:r>
      </w:hyperlink>
    </w:p>
    <w:p w:rsidR="00482084" w:rsidRDefault="00482084" w:rsidP="00360D16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60D16" w:rsidRPr="001A3B0A" w:rsidRDefault="00360D16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B0A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</w:rPr>
        <w:t>Krajowa Rada Konsultacyjna do Spraw Osób Niepełnosprawnych </w:t>
      </w:r>
    </w:p>
    <w:p w:rsidR="00FA3012" w:rsidRPr="00FA3012" w:rsidRDefault="00AC5EBC" w:rsidP="00FA3012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color w:val="363636"/>
          <w:sz w:val="24"/>
          <w:szCs w:val="24"/>
          <w:u w:val="single"/>
          <w:shd w:val="clear" w:color="auto" w:fill="FFFFFF"/>
        </w:rPr>
      </w:pPr>
      <w:hyperlink r:id="rId6" w:history="1">
        <w:r w:rsidR="00DE3573" w:rsidRPr="00F27807">
          <w:rPr>
            <w:rStyle w:val="Hipercze"/>
            <w:rFonts w:ascii="Times New Roman" w:hAnsi="Times New Roman" w:cs="Times New Roman"/>
            <w:color w:val="0071BC"/>
            <w:sz w:val="24"/>
            <w:szCs w:val="24"/>
            <w:shd w:val="clear" w:color="auto" w:fill="FFFFFF"/>
          </w:rPr>
          <w:t>sekretariat.bon@mrpips.gov.pl</w:t>
        </w:r>
      </w:hyperlink>
    </w:p>
    <w:p w:rsidR="00DE3573" w:rsidRPr="00333A64" w:rsidRDefault="00DE3573" w:rsidP="00857B3D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Stowarzyszenie Samorządowych Ośrodków Pomocy Społecznej FORUM</w:t>
      </w:r>
    </w:p>
    <w:p w:rsidR="005D64DC" w:rsidRPr="00DE171E" w:rsidRDefault="007F0785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val="en-US"/>
        </w:rPr>
      </w:pPr>
      <w:r w:rsidRPr="00DE171E">
        <w:rPr>
          <w:rFonts w:ascii="Times New Roman" w:hAnsi="Times New Roman" w:cs="Times New Roman"/>
          <w:sz w:val="24"/>
          <w:szCs w:val="24"/>
          <w:lang w:val="en-US"/>
        </w:rPr>
        <w:t xml:space="preserve">e-mail:  </w:t>
      </w:r>
      <w:hyperlink r:id="rId7" w:history="1">
        <w:r w:rsidRPr="00DE171E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biuro@ssops-forum.pl</w:t>
        </w:r>
      </w:hyperlink>
    </w:p>
    <w:p w:rsidR="00857B3D" w:rsidRPr="00DE171E" w:rsidRDefault="00857B3D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  <w:lang w:val="en-US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Polskie Stowarzyszenie na Rzecz Osób z Niepełnosprawnością Intelektualną </w:t>
      </w:r>
    </w:p>
    <w:p w:rsidR="005D64DC" w:rsidRPr="00296A04" w:rsidRDefault="005D64DC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296A0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Zarząd Główny </w:t>
      </w:r>
      <w:r w:rsidRPr="00296A04">
        <w:rPr>
          <w:rFonts w:ascii="Times New Roman" w:hAnsi="Times New Roman" w:cs="Times New Roman"/>
          <w:b/>
          <w:sz w:val="24"/>
          <w:szCs w:val="24"/>
        </w:rPr>
        <w:br/>
      </w:r>
      <w:r w:rsidRPr="00296A04">
        <w:rPr>
          <w:rFonts w:ascii="Times New Roman" w:hAnsi="Times New Roman" w:cs="Times New Roman"/>
          <w:sz w:val="24"/>
          <w:szCs w:val="24"/>
        </w:rPr>
        <w:t>ul. Głogowa 2B, 02-639 Warszawa</w:t>
      </w:r>
      <w:r w:rsidRPr="00296A04">
        <w:rPr>
          <w:rFonts w:ascii="Times New Roman" w:hAnsi="Times New Roman" w:cs="Times New Roman"/>
          <w:sz w:val="24"/>
          <w:szCs w:val="24"/>
        </w:rPr>
        <w:br/>
        <w:t xml:space="preserve">M: </w:t>
      </w:r>
      <w:proofErr w:type="spellStart"/>
      <w:r w:rsidRPr="00296A04">
        <w:rPr>
          <w:rFonts w:ascii="Times New Roman" w:hAnsi="Times New Roman" w:cs="Times New Roman"/>
          <w:sz w:val="24"/>
          <w:szCs w:val="24"/>
        </w:rPr>
        <w:t>zg</w:t>
      </w:r>
      <w:proofErr w:type="spellEnd"/>
      <w:r w:rsidRPr="00296A04">
        <w:rPr>
          <w:rFonts w:ascii="Times New Roman" w:hAnsi="Times New Roman" w:cs="Times New Roman"/>
          <w:sz w:val="24"/>
          <w:szCs w:val="24"/>
        </w:rPr>
        <w:t xml:space="preserve"> @ psoni.org.pl</w:t>
      </w:r>
    </w:p>
    <w:p w:rsidR="00857B3D" w:rsidRPr="00296A04" w:rsidRDefault="00857B3D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</w:p>
    <w:p w:rsidR="00F56EF9" w:rsidRDefault="00482084" w:rsidP="00F27807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Polskie Forum Osób </w:t>
      </w:r>
      <w:r w:rsidR="001D76BF">
        <w:rPr>
          <w:rFonts w:ascii="Times New Roman" w:hAnsi="Times New Roman" w:cs="Times New Roman"/>
          <w:b/>
          <w:sz w:val="24"/>
          <w:szCs w:val="24"/>
        </w:rPr>
        <w:t xml:space="preserve">z Niepełnosprawnościami </w:t>
      </w:r>
    </w:p>
    <w:p w:rsidR="006D5F34" w:rsidRPr="00F56EF9" w:rsidRDefault="006D5F34" w:rsidP="00F56EF9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EF9">
        <w:rPr>
          <w:rFonts w:ascii="Times New Roman" w:hAnsi="Times New Roman" w:cs="Times New Roman"/>
        </w:rPr>
        <w:t>ul. Bitwy Warszawskiej 1920 r. 10, 02-366 Warszawa</w:t>
      </w:r>
    </w:p>
    <w:p w:rsidR="006D5F34" w:rsidRPr="00F56EF9" w:rsidRDefault="00F56EF9" w:rsidP="00F27807">
      <w:pPr>
        <w:pStyle w:val="NormalnyWeb"/>
        <w:spacing w:before="0" w:beforeAutospacing="0" w:after="0" w:afterAutospacing="0"/>
      </w:pPr>
      <w:r>
        <w:t xml:space="preserve">     </w:t>
      </w:r>
      <w:r w:rsidR="006D5F34" w:rsidRPr="00F56EF9">
        <w:t xml:space="preserve">e-mail: </w:t>
      </w:r>
      <w:hyperlink r:id="rId8" w:history="1">
        <w:r w:rsidR="006D5F34" w:rsidRPr="00F56EF9">
          <w:rPr>
            <w:rStyle w:val="Hipercze"/>
          </w:rPr>
          <w:t>biuro@pfon.org</w:t>
        </w:r>
      </w:hyperlink>
    </w:p>
    <w:p w:rsidR="005D64DC" w:rsidRPr="00296A04" w:rsidRDefault="005D64DC" w:rsidP="00003D70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Małopolskie Forum Pomocy Społecznej </w:t>
      </w:r>
    </w:p>
    <w:p w:rsidR="00235740" w:rsidRPr="00296A04" w:rsidRDefault="00235740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FRDL-</w:t>
      </w:r>
      <w:proofErr w:type="spellStart"/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MISTiA</w:t>
      </w:r>
      <w:proofErr w:type="spellEnd"/>
    </w:p>
    <w:p w:rsidR="00235740" w:rsidRPr="00296A04" w:rsidRDefault="005246EE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="00235740" w:rsidRPr="00296A04">
        <w:rPr>
          <w:rFonts w:ascii="Times New Roman" w:eastAsia="Times New Roman" w:hAnsi="Times New Roman" w:cs="Times New Roman"/>
          <w:bCs/>
          <w:sz w:val="24"/>
          <w:szCs w:val="24"/>
        </w:rPr>
        <w:t>l. Floriańska 31</w:t>
      </w:r>
    </w:p>
    <w:p w:rsidR="000C60F5" w:rsidRDefault="00235740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Cs/>
          <w:sz w:val="24"/>
          <w:szCs w:val="24"/>
        </w:rPr>
        <w:t>31-019 Kraków</w:t>
      </w:r>
    </w:p>
    <w:p w:rsidR="00DE171E" w:rsidRDefault="00AC5EBC" w:rsidP="00DE171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history="1">
        <w:r w:rsidR="00DE171E" w:rsidRPr="005B15BB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</w:rPr>
          <w:t>mistia@mistia.org.pl</w:t>
        </w:r>
      </w:hyperlink>
    </w:p>
    <w:p w:rsidR="00857B3D" w:rsidRPr="00296A04" w:rsidRDefault="00857B3D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Dolnośląskie Forum Pomocy Społecznej </w:t>
      </w:r>
    </w:p>
    <w:p w:rsidR="00352E67" w:rsidRPr="00296A04" w:rsidRDefault="007D0C80" w:rsidP="00003D70">
      <w:pPr>
        <w:pStyle w:val="Akapitzlist"/>
        <w:tabs>
          <w:tab w:val="left" w:pos="426"/>
        </w:tabs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bCs/>
          <w:sz w:val="24"/>
          <w:szCs w:val="24"/>
        </w:rPr>
        <w:t xml:space="preserve">DOLNOŚLĄSKI OŚRODEK POLITYKI SPOŁECZNEJ </w:t>
      </w:r>
      <w:r w:rsidRPr="00296A04">
        <w:rPr>
          <w:rFonts w:ascii="Times New Roman" w:hAnsi="Times New Roman" w:cs="Times New Roman"/>
          <w:bCs/>
          <w:sz w:val="24"/>
          <w:szCs w:val="24"/>
        </w:rPr>
        <w:br/>
      </w:r>
      <w:r w:rsidRPr="00296A04">
        <w:rPr>
          <w:rFonts w:ascii="Times New Roman" w:hAnsi="Times New Roman" w:cs="Times New Roman"/>
          <w:sz w:val="24"/>
          <w:szCs w:val="24"/>
        </w:rPr>
        <w:t>ul. Trzebnicka 42, 52-300 WROCŁAW</w:t>
      </w:r>
      <w:r w:rsidRPr="00296A04">
        <w:rPr>
          <w:rFonts w:ascii="Times New Roman" w:hAnsi="Times New Roman" w:cs="Times New Roman"/>
          <w:sz w:val="24"/>
          <w:szCs w:val="24"/>
        </w:rPr>
        <w:br/>
        <w:t xml:space="preserve">Adres e-mail: </w:t>
      </w:r>
      <w:hyperlink r:id="rId10" w:history="1">
        <w:r w:rsidR="00251DA1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dops@dops.wroc.pl</w:t>
        </w:r>
      </w:hyperlink>
    </w:p>
    <w:p w:rsidR="00251DA1" w:rsidRPr="00296A04" w:rsidRDefault="00251DA1" w:rsidP="004C189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E67" w:rsidRPr="00296A04" w:rsidRDefault="00352E67" w:rsidP="00003D70">
      <w:pPr>
        <w:pStyle w:val="Akapitzlist"/>
        <w:tabs>
          <w:tab w:val="left" w:pos="426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Ogólnopolska Federacja Organizacji Pozarządowych </w:t>
      </w:r>
    </w:p>
    <w:p w:rsidR="00352E67" w:rsidRPr="00296A04" w:rsidRDefault="00FA3012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55565" w:rsidRPr="00296A04">
        <w:rPr>
          <w:rFonts w:ascii="Times New Roman" w:hAnsi="Times New Roman" w:cs="Times New Roman"/>
          <w:sz w:val="24"/>
          <w:szCs w:val="24"/>
        </w:rPr>
        <w:t>l. Szpitalna 5 lok. 3</w:t>
      </w:r>
      <w:r w:rsidR="00555565" w:rsidRPr="00296A04">
        <w:rPr>
          <w:rFonts w:ascii="Times New Roman" w:hAnsi="Times New Roman" w:cs="Times New Roman"/>
          <w:sz w:val="24"/>
          <w:szCs w:val="24"/>
        </w:rPr>
        <w:br/>
        <w:t>00-031 Warszawa</w:t>
      </w:r>
      <w:r w:rsidR="00555565" w:rsidRPr="00296A04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1" w:history="1">
        <w:r w:rsidR="00555565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ofop@ofop.eu</w:t>
        </w:r>
      </w:hyperlink>
    </w:p>
    <w:p w:rsidR="00352E67" w:rsidRPr="00296A04" w:rsidRDefault="00352E67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 Ogólnopolskie Stowarzyszenie Powiatowych i Miejskich Ośrodków Pomocy Rodzinie „Centrum”</w:t>
      </w:r>
    </w:p>
    <w:p w:rsidR="00555565" w:rsidRDefault="00555565" w:rsidP="00003D7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siedzibą w Powiatowym Centrum Pomocy Rodzinie</w:t>
      </w: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Al. Mickiewicza 27 28 - 100 Busko </w:t>
      </w:r>
      <w:r w:rsidR="00003D70"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296A0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Zdrój</w:t>
      </w:r>
    </w:p>
    <w:p w:rsidR="00352E67" w:rsidRDefault="00AC5EBC" w:rsidP="00FA3012">
      <w:pPr>
        <w:pStyle w:val="NormalnyWeb"/>
        <w:shd w:val="clear" w:color="auto" w:fill="FFFFFF"/>
        <w:spacing w:before="75" w:beforeAutospacing="0" w:after="75" w:afterAutospacing="0"/>
        <w:rPr>
          <w:rStyle w:val="Pogrubienie"/>
          <w:b w:val="0"/>
          <w:bCs w:val="0"/>
          <w:color w:val="000000"/>
        </w:rPr>
      </w:pPr>
      <w:hyperlink r:id="rId12" w:history="1">
        <w:r w:rsidR="00FA3012" w:rsidRPr="005B15BB">
          <w:rPr>
            <w:rStyle w:val="Hipercze"/>
          </w:rPr>
          <w:t>os.centrum@gmail.com</w:t>
        </w:r>
      </w:hyperlink>
    </w:p>
    <w:p w:rsidR="00FA3012" w:rsidRPr="00FA3012" w:rsidRDefault="00FA3012" w:rsidP="00FA3012">
      <w:pPr>
        <w:pStyle w:val="NormalnyWeb"/>
        <w:shd w:val="clear" w:color="auto" w:fill="FFFFFF"/>
        <w:spacing w:before="75" w:beforeAutospacing="0" w:after="75" w:afterAutospacing="0"/>
        <w:rPr>
          <w:color w:val="000000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</w:t>
      </w:r>
      <w:r w:rsidRPr="00296A04">
        <w:rPr>
          <w:rFonts w:ascii="Times New Roman" w:hAnsi="Times New Roman" w:cs="Times New Roman"/>
          <w:b/>
          <w:sz w:val="24"/>
          <w:szCs w:val="24"/>
        </w:rPr>
        <w:t>Ogólnopolskie Stowarzyszenie Miejskich i Gminnych Ośrodków Pomocy Społecznej „Razem”</w:t>
      </w:r>
    </w:p>
    <w:p w:rsidR="00B67988" w:rsidRDefault="00003D70" w:rsidP="00B679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ul. Kościuszki 12A 97-500 Radomsko</w:t>
      </w:r>
    </w:p>
    <w:p w:rsidR="00FA3012" w:rsidRDefault="00FA3012" w:rsidP="00B6798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lastRenderedPageBreak/>
        <w:t> </w:t>
      </w:r>
      <w:hyperlink r:id="rId13" w:history="1">
        <w:r w:rsidRPr="005B1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stowarzyszenieopsrazem@gmail.com</w:t>
        </w:r>
      </w:hyperlink>
    </w:p>
    <w:p w:rsidR="00FA3012" w:rsidRPr="00FA3012" w:rsidRDefault="00FA3012" w:rsidP="00003D7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</w:t>
      </w:r>
      <w:r w:rsidRPr="00296A04">
        <w:rPr>
          <w:rFonts w:ascii="Times New Roman" w:hAnsi="Times New Roman" w:cs="Times New Roman"/>
          <w:b/>
          <w:sz w:val="24"/>
          <w:szCs w:val="24"/>
        </w:rPr>
        <w:t>Polska Federacja Związkowa Pracowników Socjalnych i Pomocy Społecznej</w:t>
      </w: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ul. Jana Cybisa 7</w:t>
      </w:r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 02-784  Warszawa</w:t>
      </w:r>
    </w:p>
    <w:p w:rsidR="00003D70" w:rsidRPr="00296A04" w:rsidRDefault="00AC5EBC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003D70" w:rsidRPr="00296A04">
          <w:rPr>
            <w:rStyle w:val="Hipercze"/>
            <w:rFonts w:ascii="Times New Roman" w:hAnsi="Times New Roman" w:cs="Times New Roman"/>
            <w:sz w:val="24"/>
            <w:szCs w:val="24"/>
          </w:rPr>
          <w:t>kontakt@federacja-socjalnych.pl</w:t>
        </w:r>
      </w:hyperlink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</w:p>
    <w:p w:rsidR="00482084" w:rsidRPr="00296A04" w:rsidRDefault="00482084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 xml:space="preserve">Stowarzyszenie Pracy Socjalnej </w:t>
      </w:r>
      <w:proofErr w:type="spellStart"/>
      <w:r w:rsidRPr="00296A04">
        <w:rPr>
          <w:rFonts w:ascii="Times New Roman" w:hAnsi="Times New Roman" w:cs="Times New Roman"/>
          <w:b/>
          <w:sz w:val="24"/>
          <w:szCs w:val="24"/>
        </w:rPr>
        <w:t>Auxilio</w:t>
      </w:r>
      <w:proofErr w:type="spellEnd"/>
      <w:r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6A04">
        <w:rPr>
          <w:rFonts w:ascii="Times New Roman" w:hAnsi="Times New Roman" w:cs="Times New Roman"/>
          <w:b/>
          <w:sz w:val="24"/>
          <w:szCs w:val="24"/>
        </w:rPr>
        <w:t>Venire</w:t>
      </w:r>
      <w:proofErr w:type="spellEnd"/>
    </w:p>
    <w:p w:rsidR="00003D70" w:rsidRPr="00296A04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Al. Wolności 44</w:t>
      </w:r>
    </w:p>
    <w:p w:rsidR="00003D70" w:rsidRDefault="00003D70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42-217 Częstochowa</w:t>
      </w:r>
    </w:p>
    <w:p w:rsidR="00FA3012" w:rsidRDefault="00AC5EBC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FA3012" w:rsidRPr="005B1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rposcz@gmail.com</w:t>
        </w:r>
      </w:hyperlink>
    </w:p>
    <w:p w:rsidR="00003D70" w:rsidRPr="00296A04" w:rsidRDefault="00003D70" w:rsidP="00003D70">
      <w:pPr>
        <w:tabs>
          <w:tab w:val="left" w:pos="426"/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740" w:rsidRPr="00296A04" w:rsidRDefault="00235740" w:rsidP="00003D70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left="318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hAnsi="Times New Roman" w:cs="Times New Roman"/>
          <w:b/>
          <w:sz w:val="24"/>
          <w:szCs w:val="24"/>
        </w:rPr>
        <w:t>Ogólnopolskie Stowarzyszenie Organizatorów i Menadżerów Pomocy Społecznej</w:t>
      </w:r>
      <w:r w:rsidR="001D76B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296A04">
        <w:rPr>
          <w:rFonts w:ascii="Times New Roman" w:hAnsi="Times New Roman" w:cs="Times New Roman"/>
          <w:b/>
          <w:sz w:val="24"/>
          <w:szCs w:val="24"/>
        </w:rPr>
        <w:t>i Ochrony Zdrowia</w:t>
      </w:r>
    </w:p>
    <w:p w:rsidR="005F6964" w:rsidRPr="00296A04" w:rsidRDefault="005F6964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ul. Elbląska 25</w:t>
      </w:r>
    </w:p>
    <w:p w:rsidR="005F6964" w:rsidRDefault="005F6964" w:rsidP="00003D70">
      <w:pPr>
        <w:pStyle w:val="Akapitzlist"/>
        <w:tabs>
          <w:tab w:val="left" w:pos="426"/>
          <w:tab w:val="left" w:pos="460"/>
        </w:tabs>
        <w:spacing w:after="0" w:line="240" w:lineRule="auto"/>
        <w:ind w:left="318"/>
        <w:jc w:val="both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87-100 Toruń</w:t>
      </w:r>
    </w:p>
    <w:p w:rsidR="00FA74CE" w:rsidRDefault="00FA74CE" w:rsidP="00FA74CE">
      <w:pPr>
        <w:tabs>
          <w:tab w:val="left" w:pos="426"/>
          <w:tab w:val="left" w:pos="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85" w:rsidRPr="00E9064C" w:rsidRDefault="00640480" w:rsidP="00E9064C">
      <w:pPr>
        <w:pStyle w:val="Akapitzlist"/>
        <w:numPr>
          <w:ilvl w:val="0"/>
          <w:numId w:val="7"/>
        </w:numPr>
        <w:tabs>
          <w:tab w:val="left" w:pos="426"/>
          <w:tab w:val="left" w:pos="460"/>
        </w:tabs>
        <w:spacing w:after="0" w:line="240" w:lineRule="auto"/>
        <w:ind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Konwent Dyrektorów i Kierowników Ośrodków Pomocy Społecznej Województwa Lubuskiego </w:t>
      </w:r>
    </w:p>
    <w:p w:rsidR="00E61664" w:rsidRDefault="00AC5EBC" w:rsidP="00E9064C">
      <w:pPr>
        <w:pStyle w:val="Tekstpodstawowy"/>
        <w:ind w:left="426"/>
        <w:rPr>
          <w:bCs/>
          <w:color w:val="5B5B5B"/>
          <w:sz w:val="24"/>
          <w:shd w:val="clear" w:color="auto" w:fill="FFFFFF"/>
        </w:rPr>
      </w:pPr>
      <w:hyperlink r:id="rId16" w:history="1">
        <w:r w:rsidRPr="000604EB">
          <w:rPr>
            <w:rStyle w:val="Hipercze"/>
            <w:bCs/>
            <w:sz w:val="24"/>
            <w:shd w:val="clear" w:color="auto" w:fill="FFFFFF"/>
          </w:rPr>
          <w:t>pozaroszczykt@ops-szprotawa.pl</w:t>
        </w:r>
      </w:hyperlink>
    </w:p>
    <w:p w:rsidR="00AC5EBC" w:rsidRDefault="00AC5EBC" w:rsidP="00E9064C">
      <w:pPr>
        <w:pStyle w:val="Tekstpodstawowy"/>
        <w:ind w:left="426"/>
        <w:rPr>
          <w:bCs/>
          <w:color w:val="5B5B5B"/>
          <w:sz w:val="24"/>
          <w:shd w:val="clear" w:color="auto" w:fill="FFFFFF"/>
        </w:rPr>
      </w:pPr>
      <w:bookmarkStart w:id="0" w:name="_GoBack"/>
      <w:bookmarkEnd w:id="0"/>
    </w:p>
    <w:p w:rsidR="00E61664" w:rsidRPr="00E61664" w:rsidRDefault="00E61664" w:rsidP="00E9064C">
      <w:pPr>
        <w:pStyle w:val="Tekstpodstawowy"/>
        <w:ind w:left="426"/>
        <w:rPr>
          <w:bCs/>
          <w:sz w:val="24"/>
        </w:rPr>
      </w:pPr>
    </w:p>
    <w:p w:rsidR="001D76BF" w:rsidRPr="00E9064C" w:rsidRDefault="001D76BF" w:rsidP="00E9064C">
      <w:pPr>
        <w:pStyle w:val="Tekstpodstawowy"/>
        <w:ind w:left="426"/>
        <w:rPr>
          <w:bCs/>
          <w:sz w:val="24"/>
        </w:rPr>
      </w:pPr>
    </w:p>
    <w:p w:rsidR="003C6804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zakresy tematyczne</w:t>
      </w:r>
    </w:p>
    <w:p w:rsidR="00CC0FEC" w:rsidRPr="00296A04" w:rsidRDefault="00CC0FEC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C6804" w:rsidRPr="00296A04" w:rsidRDefault="003C6804" w:rsidP="0000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</w:t>
      </w:r>
      <w:r w:rsidR="00CC0FEC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tematycznym dotyczącym usług w pomocy społecznej</w:t>
      </w:r>
    </w:p>
    <w:p w:rsidR="00AE4AE7" w:rsidRPr="00296A04" w:rsidRDefault="00AE4AE7" w:rsidP="00003D7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6804" w:rsidRPr="00296A04" w:rsidRDefault="003C6804" w:rsidP="00003D70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A04">
        <w:rPr>
          <w:rFonts w:ascii="Times New Roman" w:hAnsi="Times New Roman" w:cs="Times New Roman"/>
          <w:color w:val="000000"/>
          <w:sz w:val="24"/>
          <w:szCs w:val="24"/>
        </w:rPr>
        <w:t>Polska Federacja Psychoterapii</w:t>
      </w:r>
    </w:p>
    <w:p w:rsidR="003C6804" w:rsidRPr="00296A04" w:rsidRDefault="003C6804" w:rsidP="00003D70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A04">
        <w:rPr>
          <w:rFonts w:ascii="Times New Roman" w:hAnsi="Times New Roman" w:cs="Times New Roman"/>
          <w:color w:val="000000"/>
          <w:sz w:val="24"/>
          <w:szCs w:val="24"/>
        </w:rPr>
        <w:t>Polskie Towarzystwo Psychiatryczne</w:t>
      </w:r>
    </w:p>
    <w:p w:rsidR="003C6804" w:rsidRDefault="003C6804" w:rsidP="00003D70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A04">
        <w:rPr>
          <w:rFonts w:ascii="Times New Roman" w:hAnsi="Times New Roman" w:cs="Times New Roman"/>
          <w:color w:val="000000"/>
          <w:sz w:val="24"/>
          <w:szCs w:val="24"/>
        </w:rPr>
        <w:t>Lubelskie Stowarzyszenie Ochrony Zdrowia Psychicznego</w:t>
      </w:r>
    </w:p>
    <w:p w:rsidR="00E61664" w:rsidRPr="004C2871" w:rsidRDefault="00333A64" w:rsidP="004C2871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3B0A">
        <w:rPr>
          <w:rFonts w:ascii="Times New Roman" w:hAnsi="Times New Roman" w:cs="Times New Roman"/>
          <w:color w:val="000000"/>
          <w:sz w:val="24"/>
          <w:szCs w:val="24"/>
        </w:rPr>
        <w:t>Polskie Stowarzyszenie Terapii Behawioralnej</w:t>
      </w:r>
    </w:p>
    <w:p w:rsidR="00333A64" w:rsidRDefault="00E61664" w:rsidP="00333A64">
      <w:pPr>
        <w:pStyle w:val="Akapitzlist"/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Ogólnopolskie Stowarzyszenie Samorządowych Dyrektorów Domów Pomocy Społecznej</w:t>
      </w:r>
    </w:p>
    <w:p w:rsidR="00E61664" w:rsidRDefault="002D4B9C" w:rsidP="00E61664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Skęczniew 58 62 – 730 Dobra</w:t>
      </w:r>
    </w:p>
    <w:p w:rsidR="00874A65" w:rsidRDefault="00AC5EBC" w:rsidP="00E61664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7" w:history="1">
        <w:r w:rsidR="000A6A69" w:rsidRPr="008170F3">
          <w:rPr>
            <w:rStyle w:val="Hipercze"/>
            <w:rFonts w:ascii="Times New Roman" w:hAnsi="Times New Roman" w:cs="Times New Roman"/>
            <w:sz w:val="24"/>
            <w:szCs w:val="24"/>
          </w:rPr>
          <w:t>stowarzyszenieddps@wp.pl</w:t>
        </w:r>
      </w:hyperlink>
    </w:p>
    <w:p w:rsidR="000A6A69" w:rsidRDefault="000A6A69" w:rsidP="00E61664">
      <w:pPr>
        <w:pStyle w:val="Akapitzlist"/>
        <w:tabs>
          <w:tab w:val="left" w:pos="72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C6804" w:rsidRPr="00296A04" w:rsidRDefault="003C6804" w:rsidP="00003D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755A5" w:rsidRPr="00296A04" w:rsidRDefault="009755A5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Lista podmiotów właściwych do konsultowania projektów dokumentów w zakresie tematycznym dotyczącym </w:t>
      </w:r>
      <w:r w:rsidRPr="00296A04">
        <w:rPr>
          <w:rFonts w:ascii="Times New Roman" w:hAnsi="Times New Roman" w:cs="Times New Roman"/>
          <w:b/>
          <w:sz w:val="24"/>
          <w:szCs w:val="24"/>
        </w:rPr>
        <w:t>integracji cudzoziemców i uchodźców:</w:t>
      </w:r>
    </w:p>
    <w:p w:rsidR="00AE4AE7" w:rsidRPr="00296A04" w:rsidRDefault="00AE4AE7" w:rsidP="00003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Centrum Wolontariatu w Lublinie, 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Fundacja </w:t>
      </w:r>
      <w:proofErr w:type="spellStart"/>
      <w:r w:rsidRPr="00296A04">
        <w:rPr>
          <w:rFonts w:ascii="Times New Roman" w:hAnsi="Times New Roman" w:cs="Times New Roman"/>
          <w:sz w:val="24"/>
          <w:szCs w:val="24"/>
        </w:rPr>
        <w:t>Adulis</w:t>
      </w:r>
      <w:proofErr w:type="spellEnd"/>
      <w:r w:rsidRPr="00296A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E7399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Dialog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Instytut na Rzecz Państwa Prawa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 xml:space="preserve">Fundacja Instytut Spraw Publicznych, 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Nasz Wybór</w:t>
      </w:r>
    </w:p>
    <w:p w:rsidR="003E7399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Ocalenie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</w:t>
      </w:r>
      <w:r w:rsidR="003E7399" w:rsidRPr="00296A04">
        <w:rPr>
          <w:rFonts w:ascii="Times New Roman" w:hAnsi="Times New Roman" w:cs="Times New Roman"/>
          <w:sz w:val="24"/>
          <w:szCs w:val="24"/>
        </w:rPr>
        <w:t>dacja Polskie Forum Migracyjne</w:t>
      </w:r>
    </w:p>
    <w:p w:rsidR="009755A5" w:rsidRPr="00296A04" w:rsidRDefault="003E7399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lastRenderedPageBreak/>
        <w:t>Stowarzyszenie SIETAR Polska</w:t>
      </w:r>
    </w:p>
    <w:p w:rsidR="003E7399" w:rsidRPr="00296A04" w:rsidRDefault="009755A5" w:rsidP="00003D70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hAnsi="Times New Roman" w:cs="Times New Roman"/>
          <w:sz w:val="24"/>
          <w:szCs w:val="24"/>
        </w:rPr>
        <w:t>Stow</w:t>
      </w:r>
      <w:r w:rsidR="003E7399" w:rsidRPr="00296A04">
        <w:rPr>
          <w:rFonts w:ascii="Times New Roman" w:hAnsi="Times New Roman" w:cs="Times New Roman"/>
          <w:sz w:val="24"/>
          <w:szCs w:val="24"/>
        </w:rPr>
        <w:t>arzyszenie Interwencji Prawnej</w:t>
      </w:r>
    </w:p>
    <w:p w:rsidR="003E7399" w:rsidRPr="00296A04" w:rsidRDefault="003E7399" w:rsidP="00003D70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6721E" w:rsidRPr="00296A04" w:rsidRDefault="000836F6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podmiotów właściwych do konsultowania projektów dokumentów w zakresie tematycznym dotyczącym</w:t>
      </w:r>
      <w:r w:rsidR="0068777F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D52ED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przeciwdziałania </w:t>
      </w:r>
      <w:r w:rsidR="0068777F"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bezdomności</w:t>
      </w:r>
    </w:p>
    <w:p w:rsidR="00AE4AE7" w:rsidRPr="00296A04" w:rsidRDefault="00AE4AE7" w:rsidP="00003D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Towarzystwo Pomocy im. Św. Brata Alberta 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Diecezji Kieleckiej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Pomorskie Forum na rzecz Wychodzenia z Bezdomności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MONAR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„Otwarte Drzwi”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</w:t>
      </w:r>
      <w:r w:rsidRPr="00296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6A04">
        <w:rPr>
          <w:rFonts w:ascii="Times New Roman" w:hAnsi="Times New Roman" w:cs="Times New Roman"/>
          <w:sz w:val="24"/>
          <w:szCs w:val="24"/>
        </w:rPr>
        <w:t>Federacja na rzecz Rozwiązywania Problemu Bezdomności</w:t>
      </w:r>
    </w:p>
    <w:p w:rsidR="002D52ED" w:rsidRPr="00296A04" w:rsidRDefault="002D52ED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Ogólnopolska Federacja Organizacji Pozarządowych</w:t>
      </w:r>
    </w:p>
    <w:p w:rsidR="00B02687" w:rsidRPr="00296A04" w:rsidRDefault="00B02687" w:rsidP="00003D70">
      <w:pPr>
        <w:pStyle w:val="Akapitzlist"/>
        <w:numPr>
          <w:ilvl w:val="0"/>
          <w:numId w:val="9"/>
        </w:num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Fundacja Pomocy Wzajemnej „Barka”</w:t>
      </w:r>
    </w:p>
    <w:p w:rsidR="00F930C0" w:rsidRPr="00296A04" w:rsidRDefault="00F930C0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4953" w:rsidRPr="00296A04" w:rsidRDefault="007537A6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96A04">
        <w:rPr>
          <w:rFonts w:ascii="Times New Roman" w:hAnsi="Times New Roman" w:cs="Times New Roman"/>
          <w:b/>
          <w:bCs/>
          <w:sz w:val="24"/>
          <w:szCs w:val="24"/>
        </w:rPr>
        <w:t xml:space="preserve">Lista podmiotów właściwych do konsultowania projektów dokumentów </w:t>
      </w:r>
    </w:p>
    <w:p w:rsidR="007537A6" w:rsidRPr="00296A04" w:rsidRDefault="00BE4953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296A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A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tematycznym</w:t>
      </w:r>
      <w:r w:rsidR="007537A6" w:rsidRPr="00296A04">
        <w:rPr>
          <w:rFonts w:ascii="Times New Roman" w:hAnsi="Times New Roman" w:cs="Times New Roman"/>
          <w:b/>
          <w:bCs/>
          <w:sz w:val="24"/>
          <w:szCs w:val="24"/>
        </w:rPr>
        <w:t xml:space="preserve"> – przeciwdziałanie </w:t>
      </w:r>
      <w:r w:rsidR="007537A6" w:rsidRPr="00296A04">
        <w:rPr>
          <w:rFonts w:ascii="Times New Roman" w:hAnsi="Times New Roman" w:cs="Times New Roman"/>
          <w:b/>
          <w:sz w:val="24"/>
          <w:szCs w:val="24"/>
        </w:rPr>
        <w:t>przemocy w rodzinie</w:t>
      </w:r>
      <w:r w:rsidR="007537A6" w:rsidRPr="00296A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7537A6" w:rsidRPr="00296A04" w:rsidRDefault="007537A6" w:rsidP="00003D70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„Pomoc Kobietom i Dzieciom (rozwód, przemoc, głód) Warszawa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Instytut Psychologii Zdrowia Polskiego Towarzystwa Psychologicznego Ogólnopolskie Pogotowie dla Ofiar Przemocy w Rodzinie „Niebieska Linia” Warszawa</w:t>
      </w:r>
    </w:p>
    <w:p w:rsidR="00F575B3" w:rsidRPr="00296A04" w:rsidRDefault="005246EE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eastAsia="@Arial Unicode MS" w:hAnsi="Times New Roman" w:cs="Times New Roman"/>
          <w:bCs/>
          <w:sz w:val="24"/>
          <w:szCs w:val="24"/>
        </w:rPr>
        <w:t>Fundacja „</w:t>
      </w:r>
      <w:r w:rsidR="00F575B3" w:rsidRPr="00296A04">
        <w:rPr>
          <w:rFonts w:ascii="Times New Roman" w:eastAsia="@Arial Unicode MS" w:hAnsi="Times New Roman" w:cs="Times New Roman"/>
          <w:bCs/>
          <w:sz w:val="24"/>
          <w:szCs w:val="24"/>
        </w:rPr>
        <w:t>Dajemy Dzieciom Siłę”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Centrum Praw Kobiet Warszawa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„Krajowe Centrum Kompetencji” Warszawa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Komitet Ochrony Praw Dziecka Warszawa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Stowarzyszenie Na Rzecz Przeciwdziałania Przemocy w Rodzinie  „Niebieska Linia” Warszawa</w:t>
      </w:r>
    </w:p>
    <w:p w:rsidR="007537A6" w:rsidRPr="00296A04" w:rsidRDefault="007537A6" w:rsidP="00003D70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04">
        <w:rPr>
          <w:rFonts w:ascii="Times New Roman" w:hAnsi="Times New Roman" w:cs="Times New Roman"/>
          <w:sz w:val="24"/>
          <w:szCs w:val="24"/>
        </w:rPr>
        <w:t>Fundacja „Dziecko w Centrum” Poznań</w:t>
      </w:r>
    </w:p>
    <w:p w:rsidR="007537A6" w:rsidRPr="00296A04" w:rsidRDefault="007537A6" w:rsidP="00003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7A6" w:rsidRPr="00296A04" w:rsidRDefault="007537A6" w:rsidP="00003D70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sectPr w:rsidR="007537A6" w:rsidRPr="00296A04" w:rsidSect="00E9064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B59"/>
    <w:multiLevelType w:val="hybridMultilevel"/>
    <w:tmpl w:val="76E6D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76FB"/>
    <w:multiLevelType w:val="hybridMultilevel"/>
    <w:tmpl w:val="CDE43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4322"/>
    <w:multiLevelType w:val="hybridMultilevel"/>
    <w:tmpl w:val="7CC4F5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E160D"/>
    <w:multiLevelType w:val="hybridMultilevel"/>
    <w:tmpl w:val="49A0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069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2F51674C"/>
    <w:multiLevelType w:val="hybridMultilevel"/>
    <w:tmpl w:val="42F4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51FE2"/>
    <w:multiLevelType w:val="hybridMultilevel"/>
    <w:tmpl w:val="FDF2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84228"/>
    <w:multiLevelType w:val="hybridMultilevel"/>
    <w:tmpl w:val="E26E1CD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04A49DB"/>
    <w:multiLevelType w:val="hybridMultilevel"/>
    <w:tmpl w:val="505A27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2A734F"/>
    <w:multiLevelType w:val="hybridMultilevel"/>
    <w:tmpl w:val="C602B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61"/>
    <w:rsid w:val="00003D70"/>
    <w:rsid w:val="00056DC4"/>
    <w:rsid w:val="000836F6"/>
    <w:rsid w:val="000A6A69"/>
    <w:rsid w:val="000C60F5"/>
    <w:rsid w:val="00101584"/>
    <w:rsid w:val="001A3B0A"/>
    <w:rsid w:val="001D76BF"/>
    <w:rsid w:val="001F51F6"/>
    <w:rsid w:val="0021715C"/>
    <w:rsid w:val="00235740"/>
    <w:rsid w:val="00251DA1"/>
    <w:rsid w:val="0026721E"/>
    <w:rsid w:val="002800CD"/>
    <w:rsid w:val="00296365"/>
    <w:rsid w:val="00296A04"/>
    <w:rsid w:val="002A09F1"/>
    <w:rsid w:val="002B0A69"/>
    <w:rsid w:val="002D4B9C"/>
    <w:rsid w:val="002D52ED"/>
    <w:rsid w:val="00333A64"/>
    <w:rsid w:val="00352E67"/>
    <w:rsid w:val="00360D16"/>
    <w:rsid w:val="003908C6"/>
    <w:rsid w:val="003C6804"/>
    <w:rsid w:val="003D53EB"/>
    <w:rsid w:val="003E098D"/>
    <w:rsid w:val="003E7399"/>
    <w:rsid w:val="00482084"/>
    <w:rsid w:val="004C189F"/>
    <w:rsid w:val="004C2871"/>
    <w:rsid w:val="00507CC8"/>
    <w:rsid w:val="005246EE"/>
    <w:rsid w:val="00551D17"/>
    <w:rsid w:val="00555565"/>
    <w:rsid w:val="00556329"/>
    <w:rsid w:val="005D64DC"/>
    <w:rsid w:val="005F6964"/>
    <w:rsid w:val="00640480"/>
    <w:rsid w:val="006408A0"/>
    <w:rsid w:val="0068777F"/>
    <w:rsid w:val="006B40E9"/>
    <w:rsid w:val="006D5F34"/>
    <w:rsid w:val="0073331B"/>
    <w:rsid w:val="007537A6"/>
    <w:rsid w:val="007D0C80"/>
    <w:rsid w:val="007F0785"/>
    <w:rsid w:val="00803557"/>
    <w:rsid w:val="00857B3D"/>
    <w:rsid w:val="00874A65"/>
    <w:rsid w:val="008D7E61"/>
    <w:rsid w:val="008F4DCF"/>
    <w:rsid w:val="009755A5"/>
    <w:rsid w:val="00992BB7"/>
    <w:rsid w:val="00AA7FEE"/>
    <w:rsid w:val="00AB048A"/>
    <w:rsid w:val="00AC5EBC"/>
    <w:rsid w:val="00AE4AE7"/>
    <w:rsid w:val="00B02687"/>
    <w:rsid w:val="00B074BB"/>
    <w:rsid w:val="00B152D5"/>
    <w:rsid w:val="00B371ED"/>
    <w:rsid w:val="00B67988"/>
    <w:rsid w:val="00BE4953"/>
    <w:rsid w:val="00BF50FF"/>
    <w:rsid w:val="00C61480"/>
    <w:rsid w:val="00C650E0"/>
    <w:rsid w:val="00C8054E"/>
    <w:rsid w:val="00C93DBB"/>
    <w:rsid w:val="00CC0FEC"/>
    <w:rsid w:val="00DE171E"/>
    <w:rsid w:val="00DE3573"/>
    <w:rsid w:val="00E21185"/>
    <w:rsid w:val="00E259E9"/>
    <w:rsid w:val="00E61664"/>
    <w:rsid w:val="00E9064C"/>
    <w:rsid w:val="00F27807"/>
    <w:rsid w:val="00F37102"/>
    <w:rsid w:val="00F56EF9"/>
    <w:rsid w:val="00F575B3"/>
    <w:rsid w:val="00F679BF"/>
    <w:rsid w:val="00F930C0"/>
    <w:rsid w:val="00FA3012"/>
    <w:rsid w:val="00FA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88777B-7280-4D78-832B-5A646BEC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71ED"/>
  </w:style>
  <w:style w:type="paragraph" w:styleId="Nagwek3">
    <w:name w:val="heading 3"/>
    <w:basedOn w:val="Normalny"/>
    <w:link w:val="Nagwek3Znak"/>
    <w:uiPriority w:val="9"/>
    <w:qFormat/>
    <w:rsid w:val="00640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08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4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C6804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9636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636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963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63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755A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8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rsid w:val="00280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6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fon.org" TargetMode="External"/><Relationship Id="rId13" Type="http://schemas.openxmlformats.org/officeDocument/2006/relationships/hyperlink" Target="mailto:stowarzyszenieopsrazem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ssops-forum.pl" TargetMode="External"/><Relationship Id="rId12" Type="http://schemas.openxmlformats.org/officeDocument/2006/relationships/hyperlink" Target="mailto:os.centrum@gmail.com" TargetMode="External"/><Relationship Id="rId17" Type="http://schemas.openxmlformats.org/officeDocument/2006/relationships/hyperlink" Target="mailto:stowarzyszenieddps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pozaroszczykt@ops-szprotawa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ekretariat.bon@mrpips.gov.pl" TargetMode="External"/><Relationship Id="rId11" Type="http://schemas.openxmlformats.org/officeDocument/2006/relationships/hyperlink" Target="mailto:ofop@ofop.eu" TargetMode="External"/><Relationship Id="rId5" Type="http://schemas.openxmlformats.org/officeDocument/2006/relationships/hyperlink" Target="mailto:sekretariat.rdpp@kprm.gov.pl" TargetMode="External"/><Relationship Id="rId15" Type="http://schemas.openxmlformats.org/officeDocument/2006/relationships/hyperlink" Target="mailto:rposcz@gmail.com" TargetMode="External"/><Relationship Id="rId10" Type="http://schemas.openxmlformats.org/officeDocument/2006/relationships/hyperlink" Target="mailto:dops@dops.wroc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stia@mistia.org.pl" TargetMode="External"/><Relationship Id="rId14" Type="http://schemas.openxmlformats.org/officeDocument/2006/relationships/hyperlink" Target="mailto:kontakt@federacja-socjalny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Prekurat</dc:creator>
  <cp:keywords/>
  <dc:description/>
  <cp:lastModifiedBy>Anna Prekurat</cp:lastModifiedBy>
  <cp:revision>80</cp:revision>
  <dcterms:created xsi:type="dcterms:W3CDTF">2016-04-18T08:49:00Z</dcterms:created>
  <dcterms:modified xsi:type="dcterms:W3CDTF">2020-04-28T09:03:00Z</dcterms:modified>
</cp:coreProperties>
</file>