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spacing w:before="0"/>
        <w:ind w:left="6" w:right="0" w:firstLine="0"/>
        <w:jc w:val="center"/>
        <w:rPr>
          <w:i/>
          <w:sz w:val="20"/>
        </w:rPr>
      </w:pPr>
      <w:bookmarkStart w:name="WZÓR" w:id="1"/>
      <w:bookmarkEnd w:id="1"/>
      <w:r>
        <w:rPr/>
      </w:r>
      <w:r>
        <w:rPr>
          <w:i/>
          <w:color w:val="1D1D1B"/>
          <w:spacing w:val="-4"/>
          <w:sz w:val="20"/>
        </w:rPr>
        <w:t>WZÓR</w:t>
      </w:r>
    </w:p>
    <w:p>
      <w:pPr>
        <w:pStyle w:val="BodyText"/>
        <w:spacing w:before="87"/>
        <w:rPr>
          <w:i/>
          <w:sz w:val="20"/>
        </w:rPr>
      </w:pPr>
    </w:p>
    <w:p>
      <w:pPr>
        <w:pStyle w:val="Heading1"/>
        <w:spacing w:line="244" w:lineRule="auto"/>
        <w:ind w:right="195"/>
        <w:jc w:val="both"/>
      </w:pPr>
      <w:bookmarkStart w:name="Załącznik nr 4 do wniosku o udzielenie c" w:id="2"/>
      <w:bookmarkEnd w:id="2"/>
      <w:r>
        <w:rPr>
          <w:b w:val="0"/>
        </w:rPr>
      </w:r>
      <w:r>
        <w:rPr/>
        <w:t>Załącznik nr 4 do wniosku o udzielenie cudzoziemcowi zezwolenia na pobyt czasowy, dołączany w przypadku ubiegania się przez</w:t>
      </w:r>
      <w:r>
        <w:rPr>
          <w:spacing w:val="40"/>
        </w:rPr>
        <w:t> </w:t>
      </w:r>
      <w:r>
        <w:rPr/>
        <w:t>cudzoziemca o udzielenie zezwolenia na pobyt czasowy w celu prowadzenia badań naukowych lub zezwolenia na pobyt czasowy w celu</w:t>
      </w:r>
      <w:r>
        <w:rPr>
          <w:spacing w:val="40"/>
        </w:rPr>
        <w:t> </w:t>
      </w:r>
      <w:r>
        <w:rPr/>
        <w:t>mobilności długoterminowej naukowca.</w:t>
      </w:r>
    </w:p>
    <w:p>
      <w:pPr>
        <w:pStyle w:val="BodyText"/>
        <w:spacing w:line="242" w:lineRule="auto"/>
        <w:ind w:left="71" w:right="188"/>
        <w:jc w:val="both"/>
      </w:pPr>
      <w:r>
        <w:rPr>
          <w:spacing w:val="-4"/>
          <w:w w:val="105"/>
        </w:rPr>
        <w:t>Annex 4 to the application</w:t>
      </w:r>
      <w:r>
        <w:rPr/>
        <w:t> </w:t>
      </w:r>
      <w:r>
        <w:rPr>
          <w:spacing w:val="-4"/>
          <w:w w:val="105"/>
        </w:rPr>
        <w:t>for the temporary residence permit</w:t>
      </w:r>
      <w:r>
        <w:rPr/>
        <w:t> </w:t>
      </w:r>
      <w:r>
        <w:rPr>
          <w:spacing w:val="-4"/>
          <w:w w:val="105"/>
        </w:rPr>
        <w:t>attached</w:t>
      </w:r>
      <w:r>
        <w:rPr/>
        <w:t> </w:t>
      </w:r>
      <w:r>
        <w:rPr>
          <w:spacing w:val="-4"/>
          <w:w w:val="105"/>
        </w:rPr>
        <w:t>by a foreigner who is applying for the temporary residence permit</w:t>
      </w:r>
      <w:r>
        <w:rPr/>
        <w:t> </w:t>
      </w:r>
      <w:r>
        <w:rPr>
          <w:spacing w:val="-4"/>
          <w:w w:val="105"/>
        </w:rPr>
        <w:t>for the purpose of</w:t>
      </w:r>
      <w:r>
        <w:rPr/>
        <w:t> </w:t>
      </w:r>
      <w:r>
        <w:rPr>
          <w:spacing w:val="-4"/>
          <w:w w:val="105"/>
        </w:rPr>
        <w:t>conducting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scientific research or for the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temporary residence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permit for the purpose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 long-term mobility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of a researcher.</w:t>
      </w:r>
    </w:p>
    <w:p>
      <w:pPr>
        <w:pStyle w:val="BodyText"/>
        <w:spacing w:line="247" w:lineRule="auto" w:before="4"/>
        <w:ind w:left="71" w:right="285"/>
        <w:jc w:val="both"/>
      </w:pPr>
      <w:r>
        <w:rPr>
          <w:spacing w:val="-2"/>
          <w:w w:val="105"/>
        </w:rPr>
        <w:t>L’annexe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nº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4 à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demande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d’un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permis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séjour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temporaire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annexée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la demande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d’un permis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séjour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temporaire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aux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fins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recherche ou un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permis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séjour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temporaire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pour la mobilité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longue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durée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d'un chercheur.</w:t>
      </w:r>
    </w:p>
    <w:p>
      <w:pPr>
        <w:pStyle w:val="BodyText"/>
        <w:spacing w:line="244" w:lineRule="auto"/>
        <w:ind w:left="71" w:right="190"/>
        <w:jc w:val="both"/>
      </w:pPr>
      <w:r>
        <w:rPr>
          <w:spacing w:val="-2"/>
          <w:w w:val="105"/>
        </w:rPr>
        <w:t>Приложение №4 к заявке на предоставление иностранцу разрешения на временное пребывание, прилагаемое в случае ходатайствования иностранцемо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разрешении на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временное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пребывание с целью проведения исследования или разрешения на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временное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пребывание с целью долгосрочной мобильности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исследователя.</w:t>
      </w:r>
    </w:p>
    <w:p>
      <w:pPr>
        <w:pStyle w:val="BodyText"/>
        <w:spacing w:before="56"/>
      </w:pPr>
    </w:p>
    <w:p>
      <w:pPr>
        <w:pStyle w:val="Heading1"/>
        <w:spacing w:line="242" w:lineRule="auto"/>
      </w:pPr>
      <w:bookmarkStart w:name="Uwaga! Wypełnia cudzoziemiec ubiegający " w:id="3"/>
      <w:bookmarkEnd w:id="3"/>
      <w:r>
        <w:rPr>
          <w:b w:val="0"/>
        </w:rPr>
      </w:r>
      <w:r>
        <w:rPr/>
        <w:t>Uwaga! Wypełnia cudzoziemiec ubiegający się o zezwolenie na pobyt czasowy</w:t>
      </w:r>
      <w:r>
        <w:rPr>
          <w:spacing w:val="-5"/>
        </w:rPr>
        <w:t> </w:t>
      </w:r>
      <w:r>
        <w:rPr/>
        <w:t>w celu</w:t>
      </w:r>
      <w:r>
        <w:rPr>
          <w:spacing w:val="-1"/>
        </w:rPr>
        <w:t> </w:t>
      </w:r>
      <w:r>
        <w:rPr/>
        <w:t>prowadzenia badań</w:t>
      </w:r>
      <w:r>
        <w:rPr>
          <w:spacing w:val="-1"/>
        </w:rPr>
        <w:t> </w:t>
      </w:r>
      <w:r>
        <w:rPr/>
        <w:t>naukowych lub zezwolenie na</w:t>
      </w:r>
      <w:r>
        <w:rPr>
          <w:spacing w:val="40"/>
        </w:rPr>
        <w:t> </w:t>
      </w:r>
      <w:r>
        <w:rPr/>
        <w:t>pobyt czasowy w celu mobilności długoterminowej naukowca.</w:t>
      </w:r>
    </w:p>
    <w:p>
      <w:pPr>
        <w:pStyle w:val="BodyText"/>
        <w:spacing w:line="244" w:lineRule="auto" w:before="5"/>
        <w:ind w:left="71"/>
      </w:pPr>
      <w:r>
        <w:rPr>
          <w:w w:val="105"/>
        </w:rPr>
        <w:t>Attention!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filled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foreigner</w:t>
      </w:r>
      <w:r>
        <w:rPr>
          <w:spacing w:val="-2"/>
          <w:w w:val="105"/>
        </w:rPr>
        <w:t> </w:t>
      </w:r>
      <w:r>
        <w:rPr>
          <w:w w:val="105"/>
        </w:rPr>
        <w:t>applying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temporary</w:t>
      </w:r>
      <w:r>
        <w:rPr>
          <w:spacing w:val="-2"/>
          <w:w w:val="105"/>
        </w:rPr>
        <w:t> </w:t>
      </w:r>
      <w:r>
        <w:rPr>
          <w:w w:val="105"/>
        </w:rPr>
        <w:t>residence</w:t>
      </w:r>
      <w:r>
        <w:rPr>
          <w:spacing w:val="-3"/>
          <w:w w:val="105"/>
        </w:rPr>
        <w:t> </w:t>
      </w:r>
      <w:r>
        <w:rPr>
          <w:w w:val="105"/>
        </w:rPr>
        <w:t>permit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purpose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conducting</w:t>
      </w:r>
      <w:r>
        <w:rPr>
          <w:spacing w:val="-2"/>
          <w:w w:val="105"/>
        </w:rPr>
        <w:t> </w:t>
      </w:r>
      <w:r>
        <w:rPr>
          <w:w w:val="105"/>
        </w:rPr>
        <w:t>scientific</w:t>
      </w:r>
      <w:r>
        <w:rPr>
          <w:spacing w:val="-2"/>
          <w:w w:val="105"/>
        </w:rPr>
        <w:t> </w:t>
      </w:r>
      <w:r>
        <w:rPr>
          <w:w w:val="105"/>
        </w:rPr>
        <w:t>research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temporary</w:t>
      </w:r>
      <w:r>
        <w:rPr>
          <w:spacing w:val="40"/>
          <w:w w:val="105"/>
        </w:rPr>
        <w:t> </w:t>
      </w:r>
      <w:r>
        <w:rPr>
          <w:w w:val="105"/>
        </w:rPr>
        <w:t>residence permit for the purpose of long-term mobility of a researcher.</w:t>
      </w:r>
    </w:p>
    <w:p>
      <w:pPr>
        <w:pStyle w:val="BodyText"/>
        <w:spacing w:line="247" w:lineRule="auto" w:before="1"/>
        <w:ind w:left="71"/>
      </w:pPr>
      <w:r>
        <w:rPr>
          <w:w w:val="105"/>
        </w:rPr>
        <w:t>Attention!</w:t>
      </w:r>
      <w:r>
        <w:rPr>
          <w:spacing w:val="-2"/>
          <w:w w:val="105"/>
        </w:rPr>
        <w:t> </w:t>
      </w:r>
      <w:r>
        <w:rPr>
          <w:w w:val="105"/>
        </w:rPr>
        <w:t>À</w:t>
      </w:r>
      <w:r>
        <w:rPr>
          <w:spacing w:val="-3"/>
          <w:w w:val="105"/>
        </w:rPr>
        <w:t> </w:t>
      </w:r>
      <w:r>
        <w:rPr>
          <w:w w:val="105"/>
        </w:rPr>
        <w:t>remplir</w:t>
      </w:r>
      <w:r>
        <w:rPr>
          <w:spacing w:val="-1"/>
          <w:w w:val="105"/>
        </w:rPr>
        <w:t> </w:t>
      </w:r>
      <w:r>
        <w:rPr>
          <w:w w:val="105"/>
        </w:rPr>
        <w:t>par</w:t>
      </w:r>
      <w:r>
        <w:rPr>
          <w:spacing w:val="-2"/>
          <w:w w:val="105"/>
        </w:rPr>
        <w:t> </w:t>
      </w:r>
      <w:r>
        <w:rPr>
          <w:w w:val="105"/>
        </w:rPr>
        <w:t>l’étranger</w:t>
      </w:r>
      <w:r>
        <w:rPr>
          <w:spacing w:val="-2"/>
          <w:w w:val="105"/>
        </w:rPr>
        <w:t> </w:t>
      </w:r>
      <w:r>
        <w:rPr>
          <w:w w:val="105"/>
        </w:rPr>
        <w:t>qui</w:t>
      </w:r>
      <w:r>
        <w:rPr>
          <w:spacing w:val="-2"/>
          <w:w w:val="105"/>
        </w:rPr>
        <w:t> </w:t>
      </w:r>
      <w:r>
        <w:rPr>
          <w:w w:val="105"/>
        </w:rPr>
        <w:t>demande</w:t>
      </w:r>
      <w:r>
        <w:rPr>
          <w:spacing w:val="-3"/>
          <w:w w:val="105"/>
        </w:rPr>
        <w:t> </w:t>
      </w:r>
      <w:r>
        <w:rPr>
          <w:w w:val="105"/>
        </w:rPr>
        <w:t>d'un</w:t>
      </w:r>
      <w:r>
        <w:rPr>
          <w:spacing w:val="-2"/>
          <w:w w:val="105"/>
        </w:rPr>
        <w:t> </w:t>
      </w:r>
      <w:r>
        <w:rPr>
          <w:w w:val="105"/>
        </w:rPr>
        <w:t>permis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séjour</w:t>
      </w:r>
      <w:r>
        <w:rPr>
          <w:spacing w:val="-2"/>
          <w:w w:val="105"/>
        </w:rPr>
        <w:t> </w:t>
      </w:r>
      <w:r>
        <w:rPr>
          <w:w w:val="105"/>
        </w:rPr>
        <w:t>temporaire</w:t>
      </w:r>
      <w:r>
        <w:rPr>
          <w:spacing w:val="-2"/>
          <w:w w:val="105"/>
        </w:rPr>
        <w:t> </w:t>
      </w:r>
      <w:r>
        <w:rPr>
          <w:w w:val="105"/>
        </w:rPr>
        <w:t>aux</w:t>
      </w:r>
      <w:r>
        <w:rPr>
          <w:spacing w:val="-2"/>
          <w:w w:val="105"/>
        </w:rPr>
        <w:t> </w:t>
      </w:r>
      <w:r>
        <w:rPr>
          <w:w w:val="105"/>
        </w:rPr>
        <w:t>fins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recherche</w:t>
      </w:r>
      <w:r>
        <w:rPr>
          <w:spacing w:val="-3"/>
          <w:w w:val="105"/>
        </w:rPr>
        <w:t> </w:t>
      </w:r>
      <w:r>
        <w:rPr>
          <w:w w:val="105"/>
        </w:rPr>
        <w:t>ou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permis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séjour temporaire</w:t>
      </w:r>
      <w:r>
        <w:rPr>
          <w:spacing w:val="-2"/>
          <w:w w:val="105"/>
        </w:rPr>
        <w:t> </w:t>
      </w:r>
      <w:r>
        <w:rPr>
          <w:w w:val="105"/>
        </w:rPr>
        <w:t>pour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mobilité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longue durée d'un chercheur.</w:t>
      </w:r>
    </w:p>
    <w:p>
      <w:pPr>
        <w:pStyle w:val="BodyText"/>
        <w:spacing w:line="247" w:lineRule="auto"/>
        <w:ind w:left="71"/>
      </w:pPr>
      <w:r>
        <w:rPr>
          <w:spacing w:val="-2"/>
          <w:w w:val="105"/>
        </w:rPr>
        <w:t>Внимание!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Заполняет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иностранец,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который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подает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заявление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получение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разрешения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на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временное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пребывание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целью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проведения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исследования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40"/>
          <w:w w:val="105"/>
        </w:rPr>
        <w:t> </w:t>
      </w:r>
      <w:r>
        <w:rPr>
          <w:w w:val="105"/>
        </w:rPr>
        <w:t>разрешения на временное пребывание с целью долгосрочной мобильности исследователя.</w:t>
      </w:r>
    </w:p>
    <w:p>
      <w:pPr>
        <w:pStyle w:val="BodyText"/>
        <w:spacing w:before="54"/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7" w:lineRule="auto" w:before="1" w:after="0"/>
        <w:ind w:left="397" w:right="195" w:hanging="324"/>
        <w:jc w:val="both"/>
        <w:rPr>
          <w:b/>
          <w:sz w:val="12"/>
        </w:rPr>
      </w:pPr>
      <w:r>
        <w:rPr>
          <w:b/>
          <w:w w:val="105"/>
          <w:sz w:val="14"/>
        </w:rPr>
        <w:t>Informacje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dotyczące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jednostki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naukowej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4"/>
        </w:rPr>
        <w:t>mającej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siedzibę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terytorium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> </w:t>
      </w:r>
      <w:r>
        <w:rPr>
          <w:b/>
          <w:w w:val="105"/>
          <w:sz w:val="14"/>
        </w:rPr>
        <w:t>Polskiej</w:t>
      </w:r>
      <w:r>
        <w:rPr>
          <w:b/>
          <w:spacing w:val="-4"/>
          <w:w w:val="105"/>
          <w:sz w:val="14"/>
        </w:rPr>
        <w:t> </w:t>
      </w:r>
      <w:r>
        <w:rPr>
          <w:b/>
          <w:w w:val="105"/>
          <w:sz w:val="12"/>
        </w:rPr>
        <w:t>/</w:t>
      </w:r>
      <w:r>
        <w:rPr>
          <w:b/>
          <w:spacing w:val="-4"/>
          <w:w w:val="105"/>
          <w:sz w:val="12"/>
        </w:rPr>
        <w:t> </w:t>
      </w:r>
      <w:r>
        <w:rPr>
          <w:b/>
          <w:w w:val="105"/>
          <w:sz w:val="12"/>
        </w:rPr>
        <w:t>Information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about</w:t>
      </w:r>
      <w:r>
        <w:rPr>
          <w:b/>
          <w:spacing w:val="-6"/>
          <w:w w:val="105"/>
          <w:sz w:val="12"/>
        </w:rPr>
        <w:t> </w:t>
      </w:r>
      <w:r>
        <w:rPr>
          <w:b/>
          <w:w w:val="105"/>
          <w:sz w:val="12"/>
        </w:rPr>
        <w:t>a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research</w:t>
      </w:r>
      <w:r>
        <w:rPr>
          <w:b/>
          <w:spacing w:val="-5"/>
          <w:w w:val="105"/>
          <w:sz w:val="12"/>
        </w:rPr>
        <w:t> </w:t>
      </w:r>
      <w:r>
        <w:rPr>
          <w:b/>
          <w:w w:val="105"/>
          <w:sz w:val="12"/>
        </w:rPr>
        <w:t>organization</w:t>
      </w:r>
      <w:r>
        <w:rPr>
          <w:b/>
          <w:spacing w:val="-8"/>
          <w:w w:val="105"/>
          <w:sz w:val="12"/>
        </w:rPr>
        <w:t> </w:t>
      </w:r>
      <w:r>
        <w:rPr>
          <w:b/>
          <w:w w:val="105"/>
          <w:sz w:val="12"/>
        </w:rPr>
        <w:t>based</w:t>
      </w:r>
      <w:r>
        <w:rPr>
          <w:b/>
          <w:spacing w:val="-3"/>
          <w:w w:val="105"/>
          <w:sz w:val="12"/>
        </w:rPr>
        <w:t> </w:t>
      </w:r>
      <w:r>
        <w:rPr>
          <w:b/>
          <w:w w:val="105"/>
          <w:sz w:val="12"/>
        </w:rPr>
        <w:t>in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the</w:t>
      </w:r>
      <w:r>
        <w:rPr>
          <w:b/>
          <w:w w:val="105"/>
          <w:sz w:val="12"/>
        </w:rPr>
        <w:t> territory</w:t>
      </w:r>
      <w:r>
        <w:rPr>
          <w:b/>
          <w:w w:val="105"/>
          <w:sz w:val="12"/>
        </w:rPr>
        <w:t> of</w:t>
      </w:r>
      <w:r>
        <w:rPr>
          <w:b/>
          <w:w w:val="105"/>
          <w:sz w:val="12"/>
        </w:rPr>
        <w:t> the</w:t>
      </w:r>
      <w:r>
        <w:rPr>
          <w:b/>
          <w:w w:val="105"/>
          <w:sz w:val="12"/>
        </w:rPr>
        <w:t> Republic</w:t>
      </w:r>
      <w:r>
        <w:rPr>
          <w:b/>
          <w:w w:val="105"/>
          <w:sz w:val="12"/>
        </w:rPr>
        <w:t> of</w:t>
      </w:r>
      <w:r>
        <w:rPr>
          <w:b/>
          <w:w w:val="105"/>
          <w:sz w:val="12"/>
        </w:rPr>
        <w:t> Poland</w:t>
      </w:r>
      <w:r>
        <w:rPr>
          <w:b/>
          <w:w w:val="105"/>
          <w:sz w:val="12"/>
        </w:rPr>
        <w:t> /</w:t>
      </w:r>
      <w:r>
        <w:rPr>
          <w:b/>
          <w:w w:val="105"/>
          <w:sz w:val="12"/>
        </w:rPr>
        <w:t> Informations</w:t>
      </w:r>
      <w:r>
        <w:rPr>
          <w:b/>
          <w:w w:val="105"/>
          <w:sz w:val="12"/>
        </w:rPr>
        <w:t> sur</w:t>
      </w:r>
      <w:r>
        <w:rPr>
          <w:b/>
          <w:w w:val="105"/>
          <w:sz w:val="12"/>
        </w:rPr>
        <w:t> une</w:t>
      </w:r>
      <w:r>
        <w:rPr>
          <w:b/>
          <w:w w:val="105"/>
          <w:sz w:val="12"/>
        </w:rPr>
        <w:t> unité</w:t>
      </w:r>
      <w:r>
        <w:rPr>
          <w:b/>
          <w:w w:val="105"/>
          <w:sz w:val="12"/>
        </w:rPr>
        <w:t> scientifique</w:t>
      </w:r>
      <w:r>
        <w:rPr>
          <w:b/>
          <w:w w:val="105"/>
          <w:sz w:val="12"/>
        </w:rPr>
        <w:t> située</w:t>
      </w:r>
      <w:r>
        <w:rPr>
          <w:b/>
          <w:w w:val="105"/>
          <w:sz w:val="12"/>
        </w:rPr>
        <w:t> sur</w:t>
      </w:r>
      <w:r>
        <w:rPr>
          <w:b/>
          <w:w w:val="105"/>
          <w:sz w:val="12"/>
        </w:rPr>
        <w:t> le</w:t>
      </w:r>
      <w:r>
        <w:rPr>
          <w:b/>
          <w:w w:val="105"/>
          <w:sz w:val="12"/>
        </w:rPr>
        <w:t> territoire</w:t>
      </w:r>
      <w:r>
        <w:rPr>
          <w:b/>
          <w:w w:val="105"/>
          <w:sz w:val="12"/>
        </w:rPr>
        <w:t> de</w:t>
      </w:r>
      <w:r>
        <w:rPr>
          <w:b/>
          <w:w w:val="105"/>
          <w:sz w:val="12"/>
        </w:rPr>
        <w:t> la</w:t>
      </w:r>
      <w:r>
        <w:rPr>
          <w:b/>
          <w:w w:val="105"/>
          <w:sz w:val="12"/>
        </w:rPr>
        <w:t> République</w:t>
      </w:r>
      <w:r>
        <w:rPr>
          <w:b/>
          <w:w w:val="105"/>
          <w:sz w:val="12"/>
        </w:rPr>
        <w:t> de</w:t>
      </w:r>
      <w:r>
        <w:rPr>
          <w:b/>
          <w:w w:val="105"/>
          <w:sz w:val="12"/>
        </w:rPr>
        <w:t> Pologne</w:t>
      </w:r>
      <w:r>
        <w:rPr>
          <w:b/>
          <w:w w:val="105"/>
          <w:sz w:val="12"/>
        </w:rPr>
        <w:t> /</w:t>
      </w:r>
      <w:r>
        <w:rPr>
          <w:b/>
          <w:w w:val="105"/>
          <w:sz w:val="12"/>
        </w:rPr>
        <w:t> Информация</w:t>
      </w:r>
      <w:r>
        <w:rPr>
          <w:b/>
          <w:w w:val="105"/>
          <w:sz w:val="12"/>
        </w:rPr>
        <w:t> о</w:t>
      </w:r>
      <w:r>
        <w:rPr>
          <w:b/>
          <w:w w:val="105"/>
          <w:sz w:val="12"/>
        </w:rPr>
        <w:t> научном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подразделении, который находится на территории Республики Польша:</w:t>
      </w:r>
    </w:p>
    <w:p>
      <w:pPr>
        <w:pStyle w:val="BodyText"/>
        <w:rPr>
          <w:b/>
          <w:sz w:val="12"/>
        </w:rPr>
      </w:pPr>
    </w:p>
    <w:p>
      <w:pPr>
        <w:pStyle w:val="BodyText"/>
        <w:spacing w:before="69"/>
        <w:rPr>
          <w:b/>
          <w:sz w:val="12"/>
        </w:rPr>
      </w:pPr>
    </w:p>
    <w:p>
      <w:pPr>
        <w:pStyle w:val="ListParagraph"/>
        <w:numPr>
          <w:ilvl w:val="1"/>
          <w:numId w:val="1"/>
        </w:numPr>
        <w:tabs>
          <w:tab w:pos="299" w:val="left" w:leader="none"/>
        </w:tabs>
        <w:spacing w:line="240" w:lineRule="auto" w:before="0" w:after="0"/>
        <w:ind w:left="299" w:right="0" w:hanging="227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2466340</wp:posOffset>
                </wp:positionH>
                <wp:positionV relativeFrom="paragraph">
                  <wp:posOffset>-2096</wp:posOffset>
                </wp:positionV>
                <wp:extent cx="4272280" cy="18605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722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280" h="186055">
                              <a:moveTo>
                                <a:pt x="811911" y="182880"/>
                              </a:moveTo>
                              <a:lnTo>
                                <a:pt x="611759" y="182880"/>
                              </a:lnTo>
                              <a:lnTo>
                                <a:pt x="611759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508"/>
                              </a:lnTo>
                              <a:lnTo>
                                <a:pt x="406019" y="508"/>
                              </a:lnTo>
                              <a:lnTo>
                                <a:pt x="406019" y="183388"/>
                              </a:lnTo>
                              <a:lnTo>
                                <a:pt x="205740" y="18338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2946" y="185420"/>
                              </a:lnTo>
                              <a:lnTo>
                                <a:pt x="202946" y="185928"/>
                              </a:lnTo>
                              <a:lnTo>
                                <a:pt x="408686" y="185928"/>
                              </a:lnTo>
                              <a:lnTo>
                                <a:pt x="408686" y="185420"/>
                              </a:lnTo>
                              <a:lnTo>
                                <a:pt x="811911" y="185420"/>
                              </a:lnTo>
                              <a:lnTo>
                                <a:pt x="811911" y="182880"/>
                              </a:lnTo>
                              <a:close/>
                            </a:path>
                            <a:path w="4272280" h="186055">
                              <a:moveTo>
                                <a:pt x="4271899" y="508"/>
                              </a:moveTo>
                              <a:lnTo>
                                <a:pt x="4269232" y="508"/>
                              </a:lnTo>
                              <a:lnTo>
                                <a:pt x="4269232" y="183388"/>
                              </a:lnTo>
                              <a:lnTo>
                                <a:pt x="4067556" y="183388"/>
                              </a:lnTo>
                              <a:lnTo>
                                <a:pt x="4067556" y="508"/>
                              </a:lnTo>
                              <a:lnTo>
                                <a:pt x="4064762" y="508"/>
                              </a:lnTo>
                              <a:lnTo>
                                <a:pt x="4064762" y="183388"/>
                              </a:lnTo>
                              <a:lnTo>
                                <a:pt x="3864356" y="183388"/>
                              </a:lnTo>
                              <a:lnTo>
                                <a:pt x="3864356" y="508"/>
                              </a:lnTo>
                              <a:lnTo>
                                <a:pt x="3861562" y="508"/>
                              </a:lnTo>
                              <a:lnTo>
                                <a:pt x="3861562" y="183388"/>
                              </a:lnTo>
                              <a:lnTo>
                                <a:pt x="3661410" y="183388"/>
                              </a:lnTo>
                              <a:lnTo>
                                <a:pt x="3661410" y="508"/>
                              </a:lnTo>
                              <a:lnTo>
                                <a:pt x="3658616" y="508"/>
                              </a:lnTo>
                              <a:lnTo>
                                <a:pt x="3658616" y="183388"/>
                              </a:lnTo>
                              <a:lnTo>
                                <a:pt x="3458337" y="183388"/>
                              </a:lnTo>
                              <a:lnTo>
                                <a:pt x="3458337" y="508"/>
                              </a:lnTo>
                              <a:lnTo>
                                <a:pt x="3455670" y="508"/>
                              </a:lnTo>
                              <a:lnTo>
                                <a:pt x="3455670" y="183388"/>
                              </a:lnTo>
                              <a:lnTo>
                                <a:pt x="3255391" y="183388"/>
                              </a:lnTo>
                              <a:lnTo>
                                <a:pt x="3255391" y="508"/>
                              </a:lnTo>
                              <a:lnTo>
                                <a:pt x="3252597" y="508"/>
                              </a:lnTo>
                              <a:lnTo>
                                <a:pt x="3252597" y="182880"/>
                              </a:lnTo>
                              <a:lnTo>
                                <a:pt x="3052318" y="182880"/>
                              </a:lnTo>
                              <a:lnTo>
                                <a:pt x="3052318" y="0"/>
                              </a:lnTo>
                              <a:lnTo>
                                <a:pt x="3049651" y="0"/>
                              </a:lnTo>
                              <a:lnTo>
                                <a:pt x="3049651" y="182880"/>
                              </a:lnTo>
                              <a:lnTo>
                                <a:pt x="2847975" y="182880"/>
                              </a:lnTo>
                              <a:lnTo>
                                <a:pt x="2847975" y="0"/>
                              </a:lnTo>
                              <a:lnTo>
                                <a:pt x="2845308" y="0"/>
                              </a:lnTo>
                              <a:lnTo>
                                <a:pt x="2845308" y="182880"/>
                              </a:lnTo>
                              <a:lnTo>
                                <a:pt x="2645029" y="182880"/>
                              </a:lnTo>
                              <a:lnTo>
                                <a:pt x="2645029" y="0"/>
                              </a:lnTo>
                              <a:lnTo>
                                <a:pt x="2642235" y="0"/>
                              </a:lnTo>
                              <a:lnTo>
                                <a:pt x="2642235" y="182880"/>
                              </a:lnTo>
                              <a:lnTo>
                                <a:pt x="2441702" y="182880"/>
                              </a:lnTo>
                              <a:lnTo>
                                <a:pt x="2441702" y="0"/>
                              </a:lnTo>
                              <a:lnTo>
                                <a:pt x="2438908" y="0"/>
                              </a:lnTo>
                              <a:lnTo>
                                <a:pt x="2438908" y="182880"/>
                              </a:lnTo>
                              <a:lnTo>
                                <a:pt x="2238629" y="182880"/>
                              </a:lnTo>
                              <a:lnTo>
                                <a:pt x="2238629" y="0"/>
                              </a:lnTo>
                              <a:lnTo>
                                <a:pt x="2235962" y="0"/>
                              </a:lnTo>
                              <a:lnTo>
                                <a:pt x="2235962" y="182880"/>
                              </a:lnTo>
                              <a:lnTo>
                                <a:pt x="2034286" y="182880"/>
                              </a:lnTo>
                              <a:lnTo>
                                <a:pt x="2034286" y="0"/>
                              </a:lnTo>
                              <a:lnTo>
                                <a:pt x="2031619" y="0"/>
                              </a:lnTo>
                              <a:lnTo>
                                <a:pt x="2031619" y="182880"/>
                              </a:lnTo>
                              <a:lnTo>
                                <a:pt x="1831340" y="182880"/>
                              </a:lnTo>
                              <a:lnTo>
                                <a:pt x="1831340" y="0"/>
                              </a:lnTo>
                              <a:lnTo>
                                <a:pt x="1828546" y="0"/>
                              </a:lnTo>
                              <a:lnTo>
                                <a:pt x="1828546" y="182880"/>
                              </a:lnTo>
                              <a:lnTo>
                                <a:pt x="1628267" y="182880"/>
                              </a:lnTo>
                              <a:lnTo>
                                <a:pt x="1628267" y="0"/>
                              </a:lnTo>
                              <a:lnTo>
                                <a:pt x="1625600" y="0"/>
                              </a:lnTo>
                              <a:lnTo>
                                <a:pt x="1625600" y="182880"/>
                              </a:lnTo>
                              <a:lnTo>
                                <a:pt x="1425321" y="182880"/>
                              </a:lnTo>
                              <a:lnTo>
                                <a:pt x="1425321" y="0"/>
                              </a:lnTo>
                              <a:lnTo>
                                <a:pt x="1422527" y="0"/>
                              </a:lnTo>
                              <a:lnTo>
                                <a:pt x="1422527" y="182880"/>
                              </a:lnTo>
                              <a:lnTo>
                                <a:pt x="1222121" y="182880"/>
                              </a:lnTo>
                              <a:lnTo>
                                <a:pt x="1222121" y="0"/>
                              </a:lnTo>
                              <a:lnTo>
                                <a:pt x="1219327" y="0"/>
                              </a:lnTo>
                              <a:lnTo>
                                <a:pt x="1219327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83388"/>
                              </a:lnTo>
                              <a:lnTo>
                                <a:pt x="814705" y="183388"/>
                              </a:lnTo>
                              <a:lnTo>
                                <a:pt x="814705" y="508"/>
                              </a:lnTo>
                              <a:lnTo>
                                <a:pt x="812038" y="508"/>
                              </a:lnTo>
                              <a:lnTo>
                                <a:pt x="812038" y="183388"/>
                              </a:lnTo>
                              <a:lnTo>
                                <a:pt x="812038" y="185928"/>
                              </a:lnTo>
                              <a:lnTo>
                                <a:pt x="1019048" y="185928"/>
                              </a:lnTo>
                              <a:lnTo>
                                <a:pt x="1019048" y="185420"/>
                              </a:lnTo>
                              <a:lnTo>
                                <a:pt x="1625600" y="185420"/>
                              </a:lnTo>
                              <a:lnTo>
                                <a:pt x="3252597" y="185420"/>
                              </a:lnTo>
                              <a:lnTo>
                                <a:pt x="3252597" y="185928"/>
                              </a:lnTo>
                              <a:lnTo>
                                <a:pt x="3458337" y="185928"/>
                              </a:lnTo>
                              <a:lnTo>
                                <a:pt x="4067556" y="185928"/>
                              </a:lnTo>
                              <a:lnTo>
                                <a:pt x="4271899" y="185928"/>
                              </a:lnTo>
                              <a:lnTo>
                                <a:pt x="4271899" y="183388"/>
                              </a:lnTo>
                              <a:lnTo>
                                <a:pt x="4271899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200012pt;margin-top:-.165106pt;width:336.4pt;height:14.65pt;mso-position-horizontal-relative:page;mso-position-vertical-relative:paragraph;z-index:15732224" id="docshape2" coordorigin="3884,-3" coordsize="6728,293" path="m5163,285l4847,285,4847,-3,4843,-3,4843,285,4528,285,4528,-3,4523,-3,4523,285,4208,285,4208,-3,4204,-3,4204,285,3888,285,3888,-3,3884,-3,3884,285,3884,289,4204,289,4204,289,4528,289,4528,289,5163,289,5163,285xm10611,-3l10607,-3,10607,285,10290,285,10290,-3,10285,-3,10285,285,9970,285,9970,-3,9965,-3,9965,285,9650,285,9650,-3,9646,-3,9646,285,9330,285,9330,-3,9326,-3,9326,285,9011,285,9011,-3,9006,-3,9006,285,8691,285,8691,-3,8687,-3,8687,285,8369,285,8369,-3,8365,-3,8365,285,8049,285,8049,-3,8045,-3,8045,285,7729,285,7729,-3,7725,-3,7725,285,7409,285,7409,-3,7405,-3,7405,285,7088,285,7088,-3,7083,-3,7083,285,6768,285,6768,-3,6764,-3,6764,285,6448,285,6448,-3,6444,-3,6444,285,6129,285,6129,-3,6124,-3,6124,285,5809,285,5809,-3,5804,-3,5804,285,5489,285,5489,-3,5485,-3,5485,285,5167,285,5167,-3,5163,-3,5163,285,5163,289,5489,289,5489,289,6444,289,7405,289,7725,289,8045,289,8365,289,8687,289,9006,289,9006,289,9330,289,10290,289,10611,289,10611,285,10611,-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Name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Название: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2466340</wp:posOffset>
                </wp:positionH>
                <wp:positionV relativeFrom="paragraph">
                  <wp:posOffset>186379</wp:posOffset>
                </wp:positionV>
                <wp:extent cx="4272280" cy="18859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7228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280" h="188595">
                              <a:moveTo>
                                <a:pt x="1427988" y="182880"/>
                              </a:moveTo>
                              <a:lnTo>
                                <a:pt x="1425321" y="182880"/>
                              </a:lnTo>
                              <a:lnTo>
                                <a:pt x="1425321" y="0"/>
                              </a:lnTo>
                              <a:lnTo>
                                <a:pt x="1422527" y="0"/>
                              </a:lnTo>
                              <a:lnTo>
                                <a:pt x="1422527" y="182880"/>
                              </a:lnTo>
                              <a:lnTo>
                                <a:pt x="1222121" y="182880"/>
                              </a:lnTo>
                              <a:lnTo>
                                <a:pt x="1222121" y="0"/>
                              </a:lnTo>
                              <a:lnTo>
                                <a:pt x="1219327" y="0"/>
                              </a:lnTo>
                              <a:lnTo>
                                <a:pt x="1219327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4705" y="182880"/>
                              </a:lnTo>
                              <a:lnTo>
                                <a:pt x="814705" y="0"/>
                              </a:lnTo>
                              <a:lnTo>
                                <a:pt x="812038" y="0"/>
                              </a:lnTo>
                              <a:lnTo>
                                <a:pt x="812038" y="182880"/>
                              </a:lnTo>
                              <a:lnTo>
                                <a:pt x="611759" y="182880"/>
                              </a:lnTo>
                              <a:lnTo>
                                <a:pt x="611759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880"/>
                              </a:lnTo>
                              <a:lnTo>
                                <a:pt x="411480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1480" y="187960"/>
                              </a:lnTo>
                              <a:lnTo>
                                <a:pt x="1427988" y="187960"/>
                              </a:lnTo>
                              <a:lnTo>
                                <a:pt x="1427988" y="182880"/>
                              </a:lnTo>
                              <a:close/>
                            </a:path>
                            <a:path w="4272280" h="188595">
                              <a:moveTo>
                                <a:pt x="4271899" y="127"/>
                              </a:moveTo>
                              <a:lnTo>
                                <a:pt x="4269232" y="127"/>
                              </a:lnTo>
                              <a:lnTo>
                                <a:pt x="4269232" y="183007"/>
                              </a:lnTo>
                              <a:lnTo>
                                <a:pt x="4070350" y="183007"/>
                              </a:lnTo>
                              <a:lnTo>
                                <a:pt x="4070350" y="182880"/>
                              </a:lnTo>
                              <a:lnTo>
                                <a:pt x="4067556" y="182880"/>
                              </a:lnTo>
                              <a:lnTo>
                                <a:pt x="4067556" y="0"/>
                              </a:lnTo>
                              <a:lnTo>
                                <a:pt x="4064762" y="0"/>
                              </a:lnTo>
                              <a:lnTo>
                                <a:pt x="4064762" y="182880"/>
                              </a:lnTo>
                              <a:lnTo>
                                <a:pt x="3864356" y="182880"/>
                              </a:lnTo>
                              <a:lnTo>
                                <a:pt x="3864356" y="0"/>
                              </a:lnTo>
                              <a:lnTo>
                                <a:pt x="3861562" y="0"/>
                              </a:lnTo>
                              <a:lnTo>
                                <a:pt x="3861562" y="182880"/>
                              </a:lnTo>
                              <a:lnTo>
                                <a:pt x="3661410" y="182880"/>
                              </a:lnTo>
                              <a:lnTo>
                                <a:pt x="3661410" y="0"/>
                              </a:lnTo>
                              <a:lnTo>
                                <a:pt x="3658616" y="0"/>
                              </a:lnTo>
                              <a:lnTo>
                                <a:pt x="3658616" y="182880"/>
                              </a:lnTo>
                              <a:lnTo>
                                <a:pt x="3458337" y="182880"/>
                              </a:lnTo>
                              <a:lnTo>
                                <a:pt x="3458337" y="0"/>
                              </a:lnTo>
                              <a:lnTo>
                                <a:pt x="3455670" y="0"/>
                              </a:lnTo>
                              <a:lnTo>
                                <a:pt x="3455670" y="182880"/>
                              </a:lnTo>
                              <a:lnTo>
                                <a:pt x="3255391" y="182880"/>
                              </a:lnTo>
                              <a:lnTo>
                                <a:pt x="3255391" y="0"/>
                              </a:lnTo>
                              <a:lnTo>
                                <a:pt x="3252597" y="0"/>
                              </a:lnTo>
                              <a:lnTo>
                                <a:pt x="3252597" y="182880"/>
                              </a:lnTo>
                              <a:lnTo>
                                <a:pt x="3052318" y="182880"/>
                              </a:lnTo>
                              <a:lnTo>
                                <a:pt x="3052318" y="0"/>
                              </a:lnTo>
                              <a:lnTo>
                                <a:pt x="3049651" y="0"/>
                              </a:lnTo>
                              <a:lnTo>
                                <a:pt x="3049651" y="182880"/>
                              </a:lnTo>
                              <a:lnTo>
                                <a:pt x="2847975" y="182880"/>
                              </a:lnTo>
                              <a:lnTo>
                                <a:pt x="2847975" y="0"/>
                              </a:lnTo>
                              <a:lnTo>
                                <a:pt x="2845308" y="0"/>
                              </a:lnTo>
                              <a:lnTo>
                                <a:pt x="2845308" y="182880"/>
                              </a:lnTo>
                              <a:lnTo>
                                <a:pt x="2645029" y="182880"/>
                              </a:lnTo>
                              <a:lnTo>
                                <a:pt x="2645029" y="0"/>
                              </a:lnTo>
                              <a:lnTo>
                                <a:pt x="2642235" y="0"/>
                              </a:lnTo>
                              <a:lnTo>
                                <a:pt x="2642235" y="182880"/>
                              </a:lnTo>
                              <a:lnTo>
                                <a:pt x="2441702" y="182880"/>
                              </a:lnTo>
                              <a:lnTo>
                                <a:pt x="2441702" y="0"/>
                              </a:lnTo>
                              <a:lnTo>
                                <a:pt x="2438908" y="0"/>
                              </a:lnTo>
                              <a:lnTo>
                                <a:pt x="2438908" y="182880"/>
                              </a:lnTo>
                              <a:lnTo>
                                <a:pt x="2241423" y="182880"/>
                              </a:lnTo>
                              <a:lnTo>
                                <a:pt x="2238629" y="182880"/>
                              </a:lnTo>
                              <a:lnTo>
                                <a:pt x="2238629" y="0"/>
                              </a:lnTo>
                              <a:lnTo>
                                <a:pt x="2235962" y="0"/>
                              </a:lnTo>
                              <a:lnTo>
                                <a:pt x="2235962" y="182880"/>
                              </a:lnTo>
                              <a:lnTo>
                                <a:pt x="2037080" y="182880"/>
                              </a:lnTo>
                              <a:lnTo>
                                <a:pt x="2034286" y="182880"/>
                              </a:lnTo>
                              <a:lnTo>
                                <a:pt x="2034286" y="0"/>
                              </a:lnTo>
                              <a:lnTo>
                                <a:pt x="2031619" y="0"/>
                              </a:lnTo>
                              <a:lnTo>
                                <a:pt x="2031619" y="182880"/>
                              </a:lnTo>
                              <a:lnTo>
                                <a:pt x="1831340" y="182880"/>
                              </a:lnTo>
                              <a:lnTo>
                                <a:pt x="1831340" y="0"/>
                              </a:lnTo>
                              <a:lnTo>
                                <a:pt x="1828546" y="0"/>
                              </a:lnTo>
                              <a:lnTo>
                                <a:pt x="1828546" y="182880"/>
                              </a:lnTo>
                              <a:lnTo>
                                <a:pt x="1628267" y="182880"/>
                              </a:lnTo>
                              <a:lnTo>
                                <a:pt x="1628267" y="0"/>
                              </a:lnTo>
                              <a:lnTo>
                                <a:pt x="1625600" y="0"/>
                              </a:lnTo>
                              <a:lnTo>
                                <a:pt x="1625600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187960"/>
                              </a:lnTo>
                              <a:lnTo>
                                <a:pt x="2037080" y="187960"/>
                              </a:lnTo>
                              <a:lnTo>
                                <a:pt x="2241423" y="187960"/>
                              </a:lnTo>
                              <a:lnTo>
                                <a:pt x="2642235" y="187960"/>
                              </a:lnTo>
                              <a:lnTo>
                                <a:pt x="3658616" y="187960"/>
                              </a:lnTo>
                              <a:lnTo>
                                <a:pt x="4070350" y="187960"/>
                              </a:lnTo>
                              <a:lnTo>
                                <a:pt x="4070350" y="188087"/>
                              </a:lnTo>
                              <a:lnTo>
                                <a:pt x="4271899" y="188087"/>
                              </a:lnTo>
                              <a:lnTo>
                                <a:pt x="4271899" y="183007"/>
                              </a:lnTo>
                              <a:lnTo>
                                <a:pt x="427189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200012pt;margin-top:14.675579pt;width:336.4pt;height:14.85pt;mso-position-horizontal-relative:page;mso-position-vertical-relative:paragraph;z-index:-15728640;mso-wrap-distance-left:0;mso-wrap-distance-right:0" id="docshape3" coordorigin="3884,294" coordsize="6728,297" path="m6133,582l6129,582,6129,294,6124,294,6124,582,5809,582,5809,294,5804,294,5804,582,5489,582,5489,294,5485,294,5485,582,5167,582,5167,294,5163,294,5163,582,4847,582,4847,294,4843,294,4843,582,4532,582,4528,582,4528,294,4523,294,4523,582,4208,582,4208,294,4204,294,4204,582,3888,582,3888,294,3884,294,3884,582,3884,590,4532,590,6133,590,6133,582xm10611,294l10607,294,10607,582,10294,582,10294,582,10290,582,10290,294,10285,294,10285,582,9970,582,9970,294,9965,294,9965,582,9650,582,9650,294,9646,294,9646,582,9330,582,9330,294,9326,294,9326,582,9011,582,9011,294,9006,294,9006,582,8691,582,8691,294,8687,294,8687,582,8369,582,8369,294,8365,294,8365,582,8049,582,8049,294,8045,294,8045,582,7729,582,7729,294,7725,294,7725,582,7414,582,7409,582,7409,294,7405,294,7405,582,7092,582,7088,582,7088,294,7083,294,7083,582,6768,582,6768,294,6764,294,6764,582,6448,582,6448,294,6444,294,6444,582,6133,582,6133,590,7092,590,7414,590,8045,590,9646,590,10294,590,10294,590,10611,590,10611,582,10611,29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5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11" w:val="left" w:leader="none"/>
        </w:tabs>
        <w:spacing w:line="247" w:lineRule="auto" w:before="0" w:after="0"/>
        <w:ind w:left="311" w:right="6959" w:hanging="228"/>
        <w:jc w:val="both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2470785</wp:posOffset>
                </wp:positionH>
                <wp:positionV relativeFrom="paragraph">
                  <wp:posOffset>-4183</wp:posOffset>
                </wp:positionV>
                <wp:extent cx="4258310" cy="1873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5831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8310" h="187325">
                              <a:moveTo>
                                <a:pt x="2634005" y="184200"/>
                              </a:moveTo>
                              <a:lnTo>
                                <a:pt x="2434844" y="184200"/>
                              </a:lnTo>
                              <a:lnTo>
                                <a:pt x="2434844" y="381"/>
                              </a:lnTo>
                              <a:lnTo>
                                <a:pt x="2432050" y="381"/>
                              </a:lnTo>
                              <a:lnTo>
                                <a:pt x="2432050" y="184531"/>
                              </a:lnTo>
                              <a:lnTo>
                                <a:pt x="2231771" y="184531"/>
                              </a:lnTo>
                              <a:lnTo>
                                <a:pt x="2231771" y="381"/>
                              </a:lnTo>
                              <a:lnTo>
                                <a:pt x="2229104" y="381"/>
                              </a:lnTo>
                              <a:lnTo>
                                <a:pt x="2229104" y="184150"/>
                              </a:lnTo>
                              <a:lnTo>
                                <a:pt x="2028825" y="184150"/>
                              </a:lnTo>
                              <a:lnTo>
                                <a:pt x="2028825" y="0"/>
                              </a:lnTo>
                              <a:lnTo>
                                <a:pt x="2026031" y="0"/>
                              </a:lnTo>
                              <a:lnTo>
                                <a:pt x="2026031" y="184150"/>
                              </a:lnTo>
                              <a:lnTo>
                                <a:pt x="1825879" y="184150"/>
                              </a:lnTo>
                              <a:lnTo>
                                <a:pt x="1825879" y="0"/>
                              </a:lnTo>
                              <a:lnTo>
                                <a:pt x="1823085" y="0"/>
                              </a:lnTo>
                              <a:lnTo>
                                <a:pt x="1823085" y="184150"/>
                              </a:lnTo>
                              <a:lnTo>
                                <a:pt x="1624203" y="184150"/>
                              </a:lnTo>
                              <a:lnTo>
                                <a:pt x="1624203" y="0"/>
                              </a:lnTo>
                              <a:lnTo>
                                <a:pt x="1621409" y="0"/>
                              </a:lnTo>
                              <a:lnTo>
                                <a:pt x="1621409" y="184150"/>
                              </a:lnTo>
                              <a:lnTo>
                                <a:pt x="1421257" y="184150"/>
                              </a:lnTo>
                              <a:lnTo>
                                <a:pt x="1421257" y="0"/>
                              </a:lnTo>
                              <a:lnTo>
                                <a:pt x="1418463" y="0"/>
                              </a:lnTo>
                              <a:lnTo>
                                <a:pt x="1418463" y="184150"/>
                              </a:lnTo>
                              <a:lnTo>
                                <a:pt x="1219327" y="184150"/>
                              </a:lnTo>
                              <a:lnTo>
                                <a:pt x="1219327" y="0"/>
                              </a:lnTo>
                              <a:lnTo>
                                <a:pt x="1216660" y="0"/>
                              </a:lnTo>
                              <a:lnTo>
                                <a:pt x="1216660" y="184150"/>
                              </a:lnTo>
                              <a:lnTo>
                                <a:pt x="1016381" y="184150"/>
                              </a:lnTo>
                              <a:lnTo>
                                <a:pt x="1016381" y="0"/>
                              </a:lnTo>
                              <a:lnTo>
                                <a:pt x="1013587" y="0"/>
                              </a:lnTo>
                              <a:lnTo>
                                <a:pt x="1013587" y="184150"/>
                              </a:lnTo>
                              <a:lnTo>
                                <a:pt x="813308" y="184150"/>
                              </a:lnTo>
                              <a:lnTo>
                                <a:pt x="813308" y="0"/>
                              </a:lnTo>
                              <a:lnTo>
                                <a:pt x="810641" y="0"/>
                              </a:lnTo>
                              <a:lnTo>
                                <a:pt x="810641" y="184150"/>
                              </a:lnTo>
                              <a:lnTo>
                                <a:pt x="610362" y="184150"/>
                              </a:lnTo>
                              <a:lnTo>
                                <a:pt x="610362" y="0"/>
                              </a:lnTo>
                              <a:lnTo>
                                <a:pt x="607568" y="0"/>
                              </a:lnTo>
                              <a:lnTo>
                                <a:pt x="607568" y="184150"/>
                              </a:lnTo>
                              <a:lnTo>
                                <a:pt x="408686" y="18415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4150"/>
                              </a:lnTo>
                              <a:lnTo>
                                <a:pt x="205740" y="18415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810641" y="186690"/>
                              </a:lnTo>
                              <a:lnTo>
                                <a:pt x="1013587" y="186690"/>
                              </a:lnTo>
                              <a:lnTo>
                                <a:pt x="1621409" y="186690"/>
                              </a:lnTo>
                              <a:lnTo>
                                <a:pt x="1823085" y="186690"/>
                              </a:lnTo>
                              <a:lnTo>
                                <a:pt x="2229104" y="186690"/>
                              </a:lnTo>
                              <a:lnTo>
                                <a:pt x="2229104" y="187071"/>
                              </a:lnTo>
                              <a:lnTo>
                                <a:pt x="2434844" y="187071"/>
                              </a:lnTo>
                              <a:lnTo>
                                <a:pt x="2434844" y="186944"/>
                              </a:lnTo>
                              <a:lnTo>
                                <a:pt x="2634005" y="186944"/>
                              </a:lnTo>
                              <a:lnTo>
                                <a:pt x="2634005" y="184200"/>
                              </a:lnTo>
                              <a:close/>
                            </a:path>
                            <a:path w="4258310" h="187325">
                              <a:moveTo>
                                <a:pt x="4258183" y="381"/>
                              </a:moveTo>
                              <a:lnTo>
                                <a:pt x="4255516" y="381"/>
                              </a:lnTo>
                              <a:lnTo>
                                <a:pt x="4255516" y="184531"/>
                              </a:lnTo>
                              <a:lnTo>
                                <a:pt x="4055237" y="184531"/>
                              </a:lnTo>
                              <a:lnTo>
                                <a:pt x="4055237" y="381"/>
                              </a:lnTo>
                              <a:lnTo>
                                <a:pt x="4052570" y="381"/>
                              </a:lnTo>
                              <a:lnTo>
                                <a:pt x="4052570" y="184531"/>
                              </a:lnTo>
                              <a:lnTo>
                                <a:pt x="3853434" y="184531"/>
                              </a:lnTo>
                              <a:lnTo>
                                <a:pt x="3853434" y="381"/>
                              </a:lnTo>
                              <a:lnTo>
                                <a:pt x="3850640" y="381"/>
                              </a:lnTo>
                              <a:lnTo>
                                <a:pt x="3850640" y="184531"/>
                              </a:lnTo>
                              <a:lnTo>
                                <a:pt x="3650361" y="184531"/>
                              </a:lnTo>
                              <a:lnTo>
                                <a:pt x="3650361" y="381"/>
                              </a:lnTo>
                              <a:lnTo>
                                <a:pt x="3647694" y="381"/>
                              </a:lnTo>
                              <a:lnTo>
                                <a:pt x="3647694" y="184531"/>
                              </a:lnTo>
                              <a:lnTo>
                                <a:pt x="3447415" y="184531"/>
                              </a:lnTo>
                              <a:lnTo>
                                <a:pt x="3447415" y="381"/>
                              </a:lnTo>
                              <a:lnTo>
                                <a:pt x="3444621" y="381"/>
                              </a:lnTo>
                              <a:lnTo>
                                <a:pt x="3444621" y="184531"/>
                              </a:lnTo>
                              <a:lnTo>
                                <a:pt x="3245739" y="184531"/>
                              </a:lnTo>
                              <a:lnTo>
                                <a:pt x="3245739" y="381"/>
                              </a:lnTo>
                              <a:lnTo>
                                <a:pt x="3243072" y="381"/>
                              </a:lnTo>
                              <a:lnTo>
                                <a:pt x="3243072" y="184150"/>
                              </a:lnTo>
                              <a:lnTo>
                                <a:pt x="3042793" y="184150"/>
                              </a:lnTo>
                              <a:lnTo>
                                <a:pt x="3042793" y="0"/>
                              </a:lnTo>
                              <a:lnTo>
                                <a:pt x="3039999" y="0"/>
                              </a:lnTo>
                              <a:lnTo>
                                <a:pt x="3039999" y="184150"/>
                              </a:lnTo>
                              <a:lnTo>
                                <a:pt x="2839847" y="184150"/>
                              </a:lnTo>
                              <a:lnTo>
                                <a:pt x="2839847" y="0"/>
                              </a:lnTo>
                              <a:lnTo>
                                <a:pt x="2837053" y="0"/>
                              </a:lnTo>
                              <a:lnTo>
                                <a:pt x="2837053" y="184150"/>
                              </a:lnTo>
                              <a:lnTo>
                                <a:pt x="2636774" y="184150"/>
                              </a:lnTo>
                              <a:lnTo>
                                <a:pt x="2636774" y="0"/>
                              </a:lnTo>
                              <a:lnTo>
                                <a:pt x="2634107" y="0"/>
                              </a:lnTo>
                              <a:lnTo>
                                <a:pt x="2634107" y="184150"/>
                              </a:lnTo>
                              <a:lnTo>
                                <a:pt x="2634107" y="186690"/>
                              </a:lnTo>
                              <a:lnTo>
                                <a:pt x="2837053" y="186690"/>
                              </a:lnTo>
                              <a:lnTo>
                                <a:pt x="3243072" y="186690"/>
                              </a:lnTo>
                              <a:lnTo>
                                <a:pt x="3243072" y="187071"/>
                              </a:lnTo>
                              <a:lnTo>
                                <a:pt x="3853434" y="187071"/>
                              </a:lnTo>
                              <a:lnTo>
                                <a:pt x="4258183" y="187071"/>
                              </a:lnTo>
                              <a:lnTo>
                                <a:pt x="4258183" y="184531"/>
                              </a:lnTo>
                              <a:lnTo>
                                <a:pt x="4258183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550003pt;margin-top:-.329434pt;width:335.3pt;height:14.75pt;mso-position-horizontal-relative:page;mso-position-vertical-relative:paragraph;z-index:15732736" id="docshape4" coordorigin="3891,-7" coordsize="6706,295" path="m8039,283l7725,283,7725,-6,7721,-6,7721,284,7406,284,7406,-6,7401,-6,7401,283,7086,283,7086,-7,7082,-7,7082,283,6766,283,6766,-7,6762,-7,6762,283,6449,283,6449,-7,6444,-7,6444,283,6129,283,6129,-7,6125,-7,6125,283,5811,283,5811,-7,5807,-7,5807,283,5492,283,5492,-7,5487,-7,5487,283,5172,283,5172,-7,5168,-7,5168,283,4852,283,4852,-7,4848,-7,4848,283,4535,283,4535,-7,4530,-7,4530,283,4215,283,4215,-7,4211,-7,4211,283,3895,283,3895,-7,3891,-7,3891,283,3891,287,5168,287,5487,287,6444,287,6762,287,7401,287,7401,288,7725,288,7725,288,8039,288,8039,283xm10597,-6l10593,-6,10593,284,10277,284,10277,-6,10273,-6,10273,284,9959,284,9959,-6,9955,-6,9955,284,9640,284,9640,-6,9635,-6,9635,284,9320,284,9320,-6,9316,-6,9316,284,9002,284,9002,-6,8998,-6,8998,283,8683,283,8683,-7,8678,-7,8678,283,8363,283,8363,-7,8359,-7,8359,283,8043,283,8043,-7,8039,-7,8039,283,8039,287,8359,287,8998,287,8998,288,9959,288,10597,288,10597,284,10597,-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Adres</w:t>
      </w:r>
      <w:r>
        <w:rPr>
          <w:w w:val="105"/>
          <w:sz w:val="14"/>
        </w:rPr>
        <w:t> siedziby</w:t>
      </w:r>
      <w:r>
        <w:rPr>
          <w:w w:val="105"/>
          <w:sz w:val="14"/>
        </w:rPr>
        <w:t> /</w:t>
      </w:r>
      <w:r>
        <w:rPr>
          <w:w w:val="105"/>
          <w:sz w:val="14"/>
        </w:rPr>
        <w:t> </w:t>
      </w:r>
      <w:r>
        <w:rPr>
          <w:w w:val="105"/>
          <w:sz w:val="12"/>
        </w:rPr>
        <w:t>Address</w:t>
      </w:r>
      <w:r>
        <w:rPr>
          <w:w w:val="105"/>
          <w:sz w:val="12"/>
        </w:rPr>
        <w:t> of</w:t>
      </w:r>
      <w:r>
        <w:rPr>
          <w:w w:val="105"/>
          <w:sz w:val="12"/>
        </w:rPr>
        <w:t> the</w:t>
      </w:r>
      <w:r>
        <w:rPr>
          <w:w w:val="105"/>
          <w:sz w:val="12"/>
        </w:rPr>
        <w:t> office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(headquarters)</w:t>
      </w:r>
      <w:r>
        <w:rPr>
          <w:w w:val="105"/>
          <w:sz w:val="12"/>
        </w:rPr>
        <w:t> /</w:t>
      </w:r>
      <w:r>
        <w:rPr>
          <w:w w:val="105"/>
          <w:sz w:val="12"/>
        </w:rPr>
        <w:t> Adresse</w:t>
      </w:r>
      <w:r>
        <w:rPr>
          <w:w w:val="105"/>
          <w:sz w:val="12"/>
        </w:rPr>
        <w:t> du</w:t>
      </w:r>
      <w:r>
        <w:rPr>
          <w:w w:val="105"/>
          <w:sz w:val="12"/>
        </w:rPr>
        <w:t> siège</w:t>
      </w:r>
      <w:r>
        <w:rPr>
          <w:w w:val="105"/>
          <w:sz w:val="12"/>
        </w:rPr>
        <w:t> /</w:t>
      </w:r>
      <w:r>
        <w:rPr>
          <w:w w:val="105"/>
          <w:sz w:val="12"/>
        </w:rPr>
        <w:t> Адрес</w:t>
      </w:r>
      <w:r>
        <w:rPr>
          <w:spacing w:val="40"/>
          <w:w w:val="105"/>
          <w:sz w:val="12"/>
        </w:rPr>
        <w:t> </w:t>
      </w:r>
      <w:r>
        <w:rPr>
          <w:spacing w:val="-2"/>
          <w:w w:val="105"/>
          <w:sz w:val="12"/>
        </w:rPr>
        <w:t>месторасположения:</w:t>
      </w:r>
    </w:p>
    <w:p>
      <w:pPr>
        <w:spacing w:line="240" w:lineRule="auto"/>
        <w:ind w:left="275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258310" cy="18605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258310" cy="186055"/>
                          <a:chExt cx="4258310" cy="1860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2583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8310" h="186055">
                                <a:moveTo>
                                  <a:pt x="2634005" y="182930"/>
                                </a:moveTo>
                                <a:lnTo>
                                  <a:pt x="2434844" y="182930"/>
                                </a:lnTo>
                                <a:lnTo>
                                  <a:pt x="2434844" y="508"/>
                                </a:lnTo>
                                <a:lnTo>
                                  <a:pt x="2432050" y="508"/>
                                </a:lnTo>
                                <a:lnTo>
                                  <a:pt x="2432050" y="183388"/>
                                </a:lnTo>
                                <a:lnTo>
                                  <a:pt x="2231771" y="183388"/>
                                </a:lnTo>
                                <a:lnTo>
                                  <a:pt x="2231771" y="508"/>
                                </a:lnTo>
                                <a:lnTo>
                                  <a:pt x="2229104" y="508"/>
                                </a:lnTo>
                                <a:lnTo>
                                  <a:pt x="2229104" y="182880"/>
                                </a:lnTo>
                                <a:lnTo>
                                  <a:pt x="2028825" y="182880"/>
                                </a:lnTo>
                                <a:lnTo>
                                  <a:pt x="2028825" y="0"/>
                                </a:lnTo>
                                <a:lnTo>
                                  <a:pt x="2026031" y="0"/>
                                </a:lnTo>
                                <a:lnTo>
                                  <a:pt x="2026031" y="182880"/>
                                </a:lnTo>
                                <a:lnTo>
                                  <a:pt x="1825879" y="182880"/>
                                </a:lnTo>
                                <a:lnTo>
                                  <a:pt x="1825879" y="0"/>
                                </a:lnTo>
                                <a:lnTo>
                                  <a:pt x="1823085" y="0"/>
                                </a:lnTo>
                                <a:lnTo>
                                  <a:pt x="1823085" y="182880"/>
                                </a:lnTo>
                                <a:lnTo>
                                  <a:pt x="1624203" y="182880"/>
                                </a:lnTo>
                                <a:lnTo>
                                  <a:pt x="1624203" y="0"/>
                                </a:lnTo>
                                <a:lnTo>
                                  <a:pt x="1621409" y="0"/>
                                </a:lnTo>
                                <a:lnTo>
                                  <a:pt x="1621409" y="182880"/>
                                </a:lnTo>
                                <a:lnTo>
                                  <a:pt x="1421257" y="182880"/>
                                </a:lnTo>
                                <a:lnTo>
                                  <a:pt x="1421257" y="0"/>
                                </a:lnTo>
                                <a:lnTo>
                                  <a:pt x="1418463" y="0"/>
                                </a:lnTo>
                                <a:lnTo>
                                  <a:pt x="1418463" y="182880"/>
                                </a:lnTo>
                                <a:lnTo>
                                  <a:pt x="1219327" y="182880"/>
                                </a:lnTo>
                                <a:lnTo>
                                  <a:pt x="1219327" y="0"/>
                                </a:lnTo>
                                <a:lnTo>
                                  <a:pt x="1216660" y="0"/>
                                </a:lnTo>
                                <a:lnTo>
                                  <a:pt x="1216660" y="182880"/>
                                </a:lnTo>
                                <a:lnTo>
                                  <a:pt x="1016381" y="182880"/>
                                </a:lnTo>
                                <a:lnTo>
                                  <a:pt x="1016381" y="0"/>
                                </a:lnTo>
                                <a:lnTo>
                                  <a:pt x="1013587" y="0"/>
                                </a:lnTo>
                                <a:lnTo>
                                  <a:pt x="1013587" y="182880"/>
                                </a:lnTo>
                                <a:lnTo>
                                  <a:pt x="813308" y="182880"/>
                                </a:lnTo>
                                <a:lnTo>
                                  <a:pt x="813308" y="0"/>
                                </a:lnTo>
                                <a:lnTo>
                                  <a:pt x="810641" y="0"/>
                                </a:lnTo>
                                <a:lnTo>
                                  <a:pt x="810641" y="182880"/>
                                </a:lnTo>
                                <a:lnTo>
                                  <a:pt x="610362" y="182880"/>
                                </a:lnTo>
                                <a:lnTo>
                                  <a:pt x="610362" y="0"/>
                                </a:lnTo>
                                <a:lnTo>
                                  <a:pt x="607568" y="0"/>
                                </a:lnTo>
                                <a:lnTo>
                                  <a:pt x="607568" y="182880"/>
                                </a:lnTo>
                                <a:lnTo>
                                  <a:pt x="408686" y="182880"/>
                                </a:lnTo>
                                <a:lnTo>
                                  <a:pt x="408686" y="0"/>
                                </a:lnTo>
                                <a:lnTo>
                                  <a:pt x="406019" y="0"/>
                                </a:lnTo>
                                <a:lnTo>
                                  <a:pt x="406019" y="182880"/>
                                </a:lnTo>
                                <a:lnTo>
                                  <a:pt x="205740" y="18288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810641" y="185420"/>
                                </a:lnTo>
                                <a:lnTo>
                                  <a:pt x="1013587" y="185420"/>
                                </a:lnTo>
                                <a:lnTo>
                                  <a:pt x="1621409" y="185420"/>
                                </a:lnTo>
                                <a:lnTo>
                                  <a:pt x="1823085" y="185420"/>
                                </a:lnTo>
                                <a:lnTo>
                                  <a:pt x="2229104" y="185420"/>
                                </a:lnTo>
                                <a:lnTo>
                                  <a:pt x="2229104" y="185928"/>
                                </a:lnTo>
                                <a:lnTo>
                                  <a:pt x="2434844" y="185928"/>
                                </a:lnTo>
                                <a:lnTo>
                                  <a:pt x="2434844" y="185674"/>
                                </a:lnTo>
                                <a:lnTo>
                                  <a:pt x="2634005" y="185674"/>
                                </a:lnTo>
                                <a:lnTo>
                                  <a:pt x="2634005" y="182930"/>
                                </a:lnTo>
                                <a:close/>
                              </a:path>
                              <a:path w="4258310" h="186055">
                                <a:moveTo>
                                  <a:pt x="4258183" y="508"/>
                                </a:moveTo>
                                <a:lnTo>
                                  <a:pt x="4255516" y="508"/>
                                </a:lnTo>
                                <a:lnTo>
                                  <a:pt x="4255516" y="183388"/>
                                </a:lnTo>
                                <a:lnTo>
                                  <a:pt x="4055237" y="183388"/>
                                </a:lnTo>
                                <a:lnTo>
                                  <a:pt x="4055237" y="508"/>
                                </a:lnTo>
                                <a:lnTo>
                                  <a:pt x="4052570" y="508"/>
                                </a:lnTo>
                                <a:lnTo>
                                  <a:pt x="4052570" y="183388"/>
                                </a:lnTo>
                                <a:lnTo>
                                  <a:pt x="3853434" y="183388"/>
                                </a:lnTo>
                                <a:lnTo>
                                  <a:pt x="3853434" y="508"/>
                                </a:lnTo>
                                <a:lnTo>
                                  <a:pt x="3850640" y="508"/>
                                </a:lnTo>
                                <a:lnTo>
                                  <a:pt x="3850640" y="183388"/>
                                </a:lnTo>
                                <a:lnTo>
                                  <a:pt x="3650361" y="183388"/>
                                </a:lnTo>
                                <a:lnTo>
                                  <a:pt x="3650361" y="508"/>
                                </a:lnTo>
                                <a:lnTo>
                                  <a:pt x="3647694" y="508"/>
                                </a:lnTo>
                                <a:lnTo>
                                  <a:pt x="3647694" y="183388"/>
                                </a:lnTo>
                                <a:lnTo>
                                  <a:pt x="3447415" y="183388"/>
                                </a:lnTo>
                                <a:lnTo>
                                  <a:pt x="3447415" y="508"/>
                                </a:lnTo>
                                <a:lnTo>
                                  <a:pt x="3444621" y="508"/>
                                </a:lnTo>
                                <a:lnTo>
                                  <a:pt x="3444621" y="183388"/>
                                </a:lnTo>
                                <a:lnTo>
                                  <a:pt x="3245739" y="183388"/>
                                </a:lnTo>
                                <a:lnTo>
                                  <a:pt x="3245739" y="508"/>
                                </a:lnTo>
                                <a:lnTo>
                                  <a:pt x="3243072" y="508"/>
                                </a:lnTo>
                                <a:lnTo>
                                  <a:pt x="3243072" y="182880"/>
                                </a:lnTo>
                                <a:lnTo>
                                  <a:pt x="3042793" y="182880"/>
                                </a:lnTo>
                                <a:lnTo>
                                  <a:pt x="3042793" y="0"/>
                                </a:lnTo>
                                <a:lnTo>
                                  <a:pt x="3039999" y="0"/>
                                </a:lnTo>
                                <a:lnTo>
                                  <a:pt x="3039999" y="182880"/>
                                </a:lnTo>
                                <a:lnTo>
                                  <a:pt x="2839847" y="182880"/>
                                </a:lnTo>
                                <a:lnTo>
                                  <a:pt x="2839847" y="0"/>
                                </a:lnTo>
                                <a:lnTo>
                                  <a:pt x="2837053" y="0"/>
                                </a:lnTo>
                                <a:lnTo>
                                  <a:pt x="2837053" y="182880"/>
                                </a:lnTo>
                                <a:lnTo>
                                  <a:pt x="2636774" y="182880"/>
                                </a:lnTo>
                                <a:lnTo>
                                  <a:pt x="2636774" y="0"/>
                                </a:lnTo>
                                <a:lnTo>
                                  <a:pt x="2634107" y="0"/>
                                </a:lnTo>
                                <a:lnTo>
                                  <a:pt x="2634107" y="182880"/>
                                </a:lnTo>
                                <a:lnTo>
                                  <a:pt x="2634107" y="185420"/>
                                </a:lnTo>
                                <a:lnTo>
                                  <a:pt x="2837053" y="185420"/>
                                </a:lnTo>
                                <a:lnTo>
                                  <a:pt x="3243072" y="185420"/>
                                </a:lnTo>
                                <a:lnTo>
                                  <a:pt x="3243072" y="185928"/>
                                </a:lnTo>
                                <a:lnTo>
                                  <a:pt x="3853434" y="185928"/>
                                </a:lnTo>
                                <a:lnTo>
                                  <a:pt x="4258183" y="185928"/>
                                </a:lnTo>
                                <a:lnTo>
                                  <a:pt x="4258183" y="183388"/>
                                </a:lnTo>
                                <a:lnTo>
                                  <a:pt x="4258183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5.3pt;height:14.65pt;mso-position-horizontal-relative:char;mso-position-vertical-relative:line" id="docshapegroup5" coordorigin="0,0" coordsize="6706,293">
                <v:shape style="position:absolute;left:0;top:0;width:6706;height:293" id="docshape6" coordorigin="0,0" coordsize="6706,293" path="m4148,288l3834,288,3834,1,3830,1,3830,289,3515,289,3515,1,3510,1,3510,288,3195,288,3195,0,3191,0,3191,288,2875,288,2875,0,2871,0,2871,288,2558,288,2558,0,2553,0,2553,288,2238,288,2238,0,2234,0,2234,288,1920,288,1920,0,1916,0,1916,288,1601,288,1601,0,1596,0,1596,288,1281,288,1281,0,1277,0,1277,288,961,288,961,0,957,0,957,288,644,288,644,0,639,0,639,288,324,288,324,0,320,0,320,288,4,288,4,0,0,0,0,288,0,292,1277,292,1596,292,2553,292,2871,292,3510,292,3510,293,3834,293,3834,292,4148,292,4148,288xm6706,1l6702,1,6702,289,6386,289,6386,1,6382,1,6382,289,6068,289,6068,1,6064,1,6064,289,5749,289,5749,1,5744,1,5744,289,5429,289,5429,1,5425,1,5425,289,5111,289,5111,1,5107,1,5107,288,4792,288,4792,0,4787,0,4787,288,4472,288,4472,0,4468,0,4468,288,4152,288,4152,0,4148,0,4148,288,4148,292,4468,292,5107,292,5107,293,6068,293,6706,293,6706,289,6706,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2470785</wp:posOffset>
                </wp:positionH>
                <wp:positionV relativeFrom="paragraph">
                  <wp:posOffset>49275</wp:posOffset>
                </wp:positionV>
                <wp:extent cx="4258310" cy="18859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2583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8310" h="188595">
                              <a:moveTo>
                                <a:pt x="2031492" y="182880"/>
                              </a:moveTo>
                              <a:lnTo>
                                <a:pt x="2028825" y="182880"/>
                              </a:lnTo>
                              <a:lnTo>
                                <a:pt x="2028825" y="0"/>
                              </a:lnTo>
                              <a:lnTo>
                                <a:pt x="2026031" y="0"/>
                              </a:lnTo>
                              <a:lnTo>
                                <a:pt x="2026031" y="182880"/>
                              </a:lnTo>
                              <a:lnTo>
                                <a:pt x="1825879" y="182880"/>
                              </a:lnTo>
                              <a:lnTo>
                                <a:pt x="1825879" y="0"/>
                              </a:lnTo>
                              <a:lnTo>
                                <a:pt x="1823085" y="0"/>
                              </a:lnTo>
                              <a:lnTo>
                                <a:pt x="1823085" y="182880"/>
                              </a:lnTo>
                              <a:lnTo>
                                <a:pt x="1624203" y="182880"/>
                              </a:lnTo>
                              <a:lnTo>
                                <a:pt x="1624203" y="0"/>
                              </a:lnTo>
                              <a:lnTo>
                                <a:pt x="1621409" y="0"/>
                              </a:lnTo>
                              <a:lnTo>
                                <a:pt x="1621409" y="182880"/>
                              </a:lnTo>
                              <a:lnTo>
                                <a:pt x="1423924" y="182880"/>
                              </a:lnTo>
                              <a:lnTo>
                                <a:pt x="1421257" y="182880"/>
                              </a:lnTo>
                              <a:lnTo>
                                <a:pt x="1421257" y="0"/>
                              </a:lnTo>
                              <a:lnTo>
                                <a:pt x="1418463" y="0"/>
                              </a:lnTo>
                              <a:lnTo>
                                <a:pt x="1418463" y="182880"/>
                              </a:lnTo>
                              <a:lnTo>
                                <a:pt x="1222121" y="182880"/>
                              </a:lnTo>
                              <a:lnTo>
                                <a:pt x="1219327" y="182880"/>
                              </a:lnTo>
                              <a:lnTo>
                                <a:pt x="1219327" y="0"/>
                              </a:lnTo>
                              <a:lnTo>
                                <a:pt x="1216660" y="0"/>
                              </a:lnTo>
                              <a:lnTo>
                                <a:pt x="1216660" y="182880"/>
                              </a:lnTo>
                              <a:lnTo>
                                <a:pt x="1016381" y="182880"/>
                              </a:lnTo>
                              <a:lnTo>
                                <a:pt x="1016381" y="0"/>
                              </a:lnTo>
                              <a:lnTo>
                                <a:pt x="1013587" y="0"/>
                              </a:lnTo>
                              <a:lnTo>
                                <a:pt x="1013587" y="182880"/>
                              </a:lnTo>
                              <a:lnTo>
                                <a:pt x="813308" y="182880"/>
                              </a:lnTo>
                              <a:lnTo>
                                <a:pt x="813308" y="0"/>
                              </a:lnTo>
                              <a:lnTo>
                                <a:pt x="810641" y="0"/>
                              </a:lnTo>
                              <a:lnTo>
                                <a:pt x="810641" y="182880"/>
                              </a:lnTo>
                              <a:lnTo>
                                <a:pt x="610362" y="182880"/>
                              </a:lnTo>
                              <a:lnTo>
                                <a:pt x="610362" y="0"/>
                              </a:lnTo>
                              <a:lnTo>
                                <a:pt x="607568" y="0"/>
                              </a:lnTo>
                              <a:lnTo>
                                <a:pt x="607568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880"/>
                              </a:lnTo>
                              <a:lnTo>
                                <a:pt x="208534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31492" y="187960"/>
                              </a:lnTo>
                              <a:lnTo>
                                <a:pt x="2031492" y="182880"/>
                              </a:lnTo>
                              <a:close/>
                            </a:path>
                            <a:path w="4258310" h="188595">
                              <a:moveTo>
                                <a:pt x="2633980" y="182880"/>
                              </a:moveTo>
                              <a:lnTo>
                                <a:pt x="2434844" y="182880"/>
                              </a:lnTo>
                              <a:lnTo>
                                <a:pt x="2434844" y="0"/>
                              </a:lnTo>
                              <a:lnTo>
                                <a:pt x="2432050" y="0"/>
                              </a:lnTo>
                              <a:lnTo>
                                <a:pt x="2432050" y="182880"/>
                              </a:lnTo>
                              <a:lnTo>
                                <a:pt x="2231771" y="182880"/>
                              </a:lnTo>
                              <a:lnTo>
                                <a:pt x="2231771" y="0"/>
                              </a:lnTo>
                              <a:lnTo>
                                <a:pt x="2229104" y="0"/>
                              </a:lnTo>
                              <a:lnTo>
                                <a:pt x="2229104" y="182880"/>
                              </a:lnTo>
                              <a:lnTo>
                                <a:pt x="2031619" y="182880"/>
                              </a:lnTo>
                              <a:lnTo>
                                <a:pt x="2031619" y="187960"/>
                              </a:lnTo>
                              <a:lnTo>
                                <a:pt x="2633980" y="187960"/>
                              </a:lnTo>
                              <a:lnTo>
                                <a:pt x="2633980" y="182880"/>
                              </a:lnTo>
                              <a:close/>
                            </a:path>
                            <a:path w="4258310" h="188595">
                              <a:moveTo>
                                <a:pt x="4258183" y="508"/>
                              </a:moveTo>
                              <a:lnTo>
                                <a:pt x="4255516" y="508"/>
                              </a:lnTo>
                              <a:lnTo>
                                <a:pt x="4255516" y="183388"/>
                              </a:lnTo>
                              <a:lnTo>
                                <a:pt x="4055237" y="183388"/>
                              </a:lnTo>
                              <a:lnTo>
                                <a:pt x="4055237" y="508"/>
                              </a:lnTo>
                              <a:lnTo>
                                <a:pt x="4052570" y="508"/>
                              </a:lnTo>
                              <a:lnTo>
                                <a:pt x="4052570" y="183388"/>
                              </a:lnTo>
                              <a:lnTo>
                                <a:pt x="3856101" y="183388"/>
                              </a:lnTo>
                              <a:lnTo>
                                <a:pt x="3856101" y="182880"/>
                              </a:lnTo>
                              <a:lnTo>
                                <a:pt x="3853434" y="182880"/>
                              </a:lnTo>
                              <a:lnTo>
                                <a:pt x="3853434" y="0"/>
                              </a:lnTo>
                              <a:lnTo>
                                <a:pt x="3850640" y="0"/>
                              </a:lnTo>
                              <a:lnTo>
                                <a:pt x="3850640" y="182880"/>
                              </a:lnTo>
                              <a:lnTo>
                                <a:pt x="3650361" y="182880"/>
                              </a:lnTo>
                              <a:lnTo>
                                <a:pt x="3650361" y="0"/>
                              </a:lnTo>
                              <a:lnTo>
                                <a:pt x="3647694" y="0"/>
                              </a:lnTo>
                              <a:lnTo>
                                <a:pt x="3647694" y="182880"/>
                              </a:lnTo>
                              <a:lnTo>
                                <a:pt x="3447415" y="182880"/>
                              </a:lnTo>
                              <a:lnTo>
                                <a:pt x="3447415" y="0"/>
                              </a:lnTo>
                              <a:lnTo>
                                <a:pt x="3444621" y="0"/>
                              </a:lnTo>
                              <a:lnTo>
                                <a:pt x="3444621" y="182880"/>
                              </a:lnTo>
                              <a:lnTo>
                                <a:pt x="3245739" y="182880"/>
                              </a:lnTo>
                              <a:lnTo>
                                <a:pt x="3245739" y="0"/>
                              </a:lnTo>
                              <a:lnTo>
                                <a:pt x="3243072" y="0"/>
                              </a:lnTo>
                              <a:lnTo>
                                <a:pt x="3243072" y="182880"/>
                              </a:lnTo>
                              <a:lnTo>
                                <a:pt x="3042793" y="182880"/>
                              </a:lnTo>
                              <a:lnTo>
                                <a:pt x="3042793" y="0"/>
                              </a:lnTo>
                              <a:lnTo>
                                <a:pt x="3039999" y="0"/>
                              </a:lnTo>
                              <a:lnTo>
                                <a:pt x="3039999" y="182880"/>
                              </a:lnTo>
                              <a:lnTo>
                                <a:pt x="2839847" y="182880"/>
                              </a:lnTo>
                              <a:lnTo>
                                <a:pt x="2839847" y="0"/>
                              </a:lnTo>
                              <a:lnTo>
                                <a:pt x="2837053" y="0"/>
                              </a:lnTo>
                              <a:lnTo>
                                <a:pt x="2837053" y="182880"/>
                              </a:lnTo>
                              <a:lnTo>
                                <a:pt x="2636774" y="182880"/>
                              </a:lnTo>
                              <a:lnTo>
                                <a:pt x="2636774" y="0"/>
                              </a:lnTo>
                              <a:lnTo>
                                <a:pt x="2634107" y="0"/>
                              </a:lnTo>
                              <a:lnTo>
                                <a:pt x="2634107" y="182880"/>
                              </a:lnTo>
                              <a:lnTo>
                                <a:pt x="2634107" y="187960"/>
                              </a:lnTo>
                              <a:lnTo>
                                <a:pt x="3856101" y="187960"/>
                              </a:lnTo>
                              <a:lnTo>
                                <a:pt x="3856101" y="188468"/>
                              </a:lnTo>
                              <a:lnTo>
                                <a:pt x="4258183" y="188468"/>
                              </a:lnTo>
                              <a:lnTo>
                                <a:pt x="4258183" y="183388"/>
                              </a:lnTo>
                              <a:lnTo>
                                <a:pt x="425818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550003pt;margin-top:3.879982pt;width:335.3pt;height:14.85pt;mso-position-horizontal-relative:page;mso-position-vertical-relative:paragraph;z-index:-15727616;mso-wrap-distance-left:0;mso-wrap-distance-right:0" id="docshape7" coordorigin="3891,78" coordsize="6706,297" path="m7090,366l7086,366,7086,78,7082,78,7082,366,6766,366,6766,78,6762,78,6762,366,6449,366,6449,78,6444,78,6444,366,6133,366,6129,366,6129,78,6125,78,6125,366,5816,366,5811,366,5811,78,5807,78,5807,366,5492,366,5492,78,5487,78,5487,366,5172,366,5172,78,5168,78,5168,366,4852,366,4852,78,4848,78,4848,366,4535,366,4535,78,4530,78,4530,366,4219,366,4215,366,4215,78,4211,78,4211,366,3895,366,3895,78,3891,78,3891,366,3891,374,4219,374,4848,374,5816,374,6133,374,7090,374,7090,366xm8039,366l7725,366,7725,78,7721,78,7721,366,7406,366,7406,78,7401,78,7401,366,7090,366,7090,374,8039,374,8039,366xm10597,78l10593,78,10593,366,10277,366,10277,78,10273,78,10273,366,9964,366,9964,366,9959,366,9959,78,9955,78,9955,366,9640,366,9640,78,9635,78,9635,366,9320,366,9320,78,9316,78,9316,366,9002,366,9002,78,8998,78,8998,366,8683,366,8683,78,8678,78,8678,366,8363,366,8363,78,8359,78,8359,366,8043,366,8043,78,8039,78,8039,366,8039,374,9964,374,9964,374,10597,374,10597,366,10597,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2"/>
        </w:rPr>
      </w:pPr>
    </w:p>
    <w:p>
      <w:pPr>
        <w:pStyle w:val="BodyText"/>
        <w:spacing w:before="13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10" w:val="left" w:leader="none"/>
        </w:tabs>
        <w:spacing w:line="240" w:lineRule="auto" w:before="0" w:after="0"/>
        <w:ind w:left="310" w:right="0" w:hanging="227"/>
        <w:jc w:val="left"/>
        <w:rPr>
          <w:sz w:val="12"/>
        </w:rPr>
      </w:pPr>
      <w:r>
        <w:rPr>
          <w:w w:val="105"/>
          <w:sz w:val="14"/>
        </w:rPr>
        <w:t>Podstawa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prawna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działalności (nazwa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rejestru</w:t>
      </w:r>
      <w:r>
        <w:rPr>
          <w:spacing w:val="-1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numer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wpisu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w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rejestrze) /</w:t>
      </w:r>
      <w:r>
        <w:rPr>
          <w:spacing w:val="5"/>
          <w:w w:val="105"/>
          <w:sz w:val="14"/>
        </w:rPr>
        <w:t> </w:t>
      </w:r>
      <w:r>
        <w:rPr>
          <w:w w:val="105"/>
          <w:sz w:val="12"/>
        </w:rPr>
        <w:t>The legal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basis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business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activity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(name of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the register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number)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/ Base juridique</w:t>
      </w:r>
      <w:r>
        <w:rPr>
          <w:spacing w:val="4"/>
          <w:w w:val="105"/>
          <w:sz w:val="12"/>
        </w:rPr>
        <w:t> </w:t>
      </w:r>
      <w:r>
        <w:rPr>
          <w:spacing w:val="-5"/>
          <w:w w:val="105"/>
          <w:sz w:val="12"/>
        </w:rPr>
        <w:t>de</w:t>
      </w:r>
    </w:p>
    <w:p>
      <w:pPr>
        <w:spacing w:before="4"/>
        <w:ind w:left="311" w:right="0" w:firstLine="0"/>
        <w:jc w:val="left"/>
        <w:rPr>
          <w:sz w:val="12"/>
        </w:rPr>
      </w:pPr>
      <w:r>
        <w:rPr>
          <w:w w:val="105"/>
          <w:sz w:val="12"/>
        </w:rPr>
        <w:t>l’activité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(nom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registre)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Законное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основание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деятельности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(название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реестра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5"/>
          <w:w w:val="105"/>
          <w:sz w:val="12"/>
        </w:rPr>
        <w:t> </w:t>
      </w:r>
      <w:r>
        <w:rPr>
          <w:w w:val="105"/>
          <w:sz w:val="12"/>
        </w:rPr>
        <w:t>внесения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запииси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в</w:t>
      </w:r>
      <w:r>
        <w:rPr>
          <w:spacing w:val="-7"/>
          <w:w w:val="105"/>
          <w:sz w:val="12"/>
        </w:rPr>
        <w:t> </w:t>
      </w:r>
      <w:r>
        <w:rPr>
          <w:spacing w:val="-2"/>
          <w:w w:val="105"/>
          <w:sz w:val="12"/>
        </w:rPr>
        <w:t>реестр):</w:t>
      </w:r>
    </w:p>
    <w:p>
      <w:pPr>
        <w:pStyle w:val="BodyText"/>
        <w:spacing w:before="1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934085</wp:posOffset>
                </wp:positionH>
                <wp:positionV relativeFrom="paragraph">
                  <wp:posOffset>282606</wp:posOffset>
                </wp:positionV>
                <wp:extent cx="57169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50003pt;margin-top:22.252441pt;width:450.15pt;height:.1pt;mso-position-horizontal-relative:page;mso-position-vertical-relative:paragraph;z-index:-15727104;mso-wrap-distance-left:0;mso-wrap-distance-right:0" id="docshape8" coordorigin="1471,445" coordsize="9003,0" path="m1471,445l10474,445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934085</wp:posOffset>
                </wp:positionH>
                <wp:positionV relativeFrom="paragraph">
                  <wp:posOffset>433100</wp:posOffset>
                </wp:positionV>
                <wp:extent cx="571627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 h="0">
                              <a:moveTo>
                                <a:pt x="0" y="0"/>
                              </a:moveTo>
                              <a:lnTo>
                                <a:pt x="571614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50003pt;margin-top:34.10244pt;width:450.1pt;height:.1pt;mso-position-horizontal-relative:page;mso-position-vertical-relative:paragraph;z-index:-15726592;mso-wrap-distance-left:0;mso-wrap-distance-right:0" id="docshape9" coordorigin="1471,682" coordsize="9002,0" path="m1471,682l10473,68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934085</wp:posOffset>
                </wp:positionH>
                <wp:positionV relativeFrom="paragraph">
                  <wp:posOffset>584865</wp:posOffset>
                </wp:positionV>
                <wp:extent cx="57169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50003pt;margin-top:46.052441pt;width:450.15pt;height:.1pt;mso-position-horizontal-relative:page;mso-position-vertical-relative:paragraph;z-index:-15726080;mso-wrap-distance-left:0;mso-wrap-distance-right:0" id="docshape10" coordorigin="1471,921" coordsize="9003,0" path="m1471,921l10474,92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934085</wp:posOffset>
                </wp:positionH>
                <wp:positionV relativeFrom="paragraph">
                  <wp:posOffset>735361</wp:posOffset>
                </wp:positionV>
                <wp:extent cx="571690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50003pt;margin-top:57.902443pt;width:450.15pt;height:.1pt;mso-position-horizontal-relative:page;mso-position-vertical-relative:paragraph;z-index:-15725568;mso-wrap-distance-left:0;mso-wrap-distance-right:0" id="docshape11" coordorigin="1471,1158" coordsize="9003,0" path="m1471,1158l10474,1158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6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308" w:val="left" w:leader="none"/>
        </w:tabs>
        <w:spacing w:line="240" w:lineRule="auto" w:before="1" w:after="0"/>
        <w:ind w:left="308" w:right="0" w:hanging="225"/>
        <w:jc w:val="left"/>
        <w:rPr>
          <w:sz w:val="12"/>
        </w:rPr>
      </w:pPr>
      <w:r>
        <w:rPr>
          <w:w w:val="105"/>
          <w:sz w:val="14"/>
        </w:rPr>
        <w:t>Inna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forma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identyfikacji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> </w:t>
      </w:r>
      <w:r>
        <w:rPr>
          <w:w w:val="105"/>
          <w:sz w:val="12"/>
        </w:rPr>
        <w:t>Other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form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identification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autre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forme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d'identification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Другая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форма</w:t>
      </w:r>
      <w:r>
        <w:rPr>
          <w:spacing w:val="-8"/>
          <w:w w:val="105"/>
          <w:sz w:val="12"/>
        </w:rPr>
        <w:t> </w:t>
      </w:r>
      <w:r>
        <w:rPr>
          <w:spacing w:val="-2"/>
          <w:w w:val="105"/>
          <w:sz w:val="12"/>
        </w:rPr>
        <w:t>идентификации:</w:t>
      </w:r>
    </w:p>
    <w:p>
      <w:pPr>
        <w:pStyle w:val="BodyText"/>
        <w:spacing w:before="82"/>
        <w:rPr>
          <w:sz w:val="12"/>
        </w:rPr>
      </w:pPr>
    </w:p>
    <w:p>
      <w:pPr>
        <w:spacing w:line="249" w:lineRule="auto" w:before="0"/>
        <w:ind w:left="323" w:right="7067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2470785</wp:posOffset>
                </wp:positionH>
                <wp:positionV relativeFrom="paragraph">
                  <wp:posOffset>-3582</wp:posOffset>
                </wp:positionV>
                <wp:extent cx="1953895" cy="1860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5389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895" h="186055">
                              <a:moveTo>
                                <a:pt x="1953387" y="508"/>
                              </a:moveTo>
                              <a:lnTo>
                                <a:pt x="1950593" y="508"/>
                              </a:lnTo>
                              <a:lnTo>
                                <a:pt x="1950593" y="183388"/>
                              </a:lnTo>
                              <a:lnTo>
                                <a:pt x="1736725" y="183388"/>
                              </a:lnTo>
                              <a:lnTo>
                                <a:pt x="1736725" y="508"/>
                              </a:lnTo>
                              <a:lnTo>
                                <a:pt x="1733931" y="508"/>
                              </a:lnTo>
                              <a:lnTo>
                                <a:pt x="1733931" y="183388"/>
                              </a:lnTo>
                              <a:lnTo>
                                <a:pt x="1519936" y="183388"/>
                              </a:lnTo>
                              <a:lnTo>
                                <a:pt x="1519936" y="508"/>
                              </a:lnTo>
                              <a:lnTo>
                                <a:pt x="1517269" y="508"/>
                              </a:lnTo>
                              <a:lnTo>
                                <a:pt x="1517269" y="183388"/>
                              </a:lnTo>
                              <a:lnTo>
                                <a:pt x="1303274" y="183388"/>
                              </a:lnTo>
                              <a:lnTo>
                                <a:pt x="1303274" y="508"/>
                              </a:lnTo>
                              <a:lnTo>
                                <a:pt x="1300480" y="508"/>
                              </a:lnTo>
                              <a:lnTo>
                                <a:pt x="1300480" y="183388"/>
                              </a:lnTo>
                              <a:lnTo>
                                <a:pt x="1086358" y="183388"/>
                              </a:lnTo>
                              <a:lnTo>
                                <a:pt x="1086358" y="508"/>
                              </a:lnTo>
                              <a:lnTo>
                                <a:pt x="1083564" y="508"/>
                              </a:lnTo>
                              <a:lnTo>
                                <a:pt x="1083564" y="183388"/>
                              </a:lnTo>
                              <a:lnTo>
                                <a:pt x="869569" y="183388"/>
                              </a:lnTo>
                              <a:lnTo>
                                <a:pt x="869569" y="508"/>
                              </a:lnTo>
                              <a:lnTo>
                                <a:pt x="866902" y="508"/>
                              </a:lnTo>
                              <a:lnTo>
                                <a:pt x="866902" y="183388"/>
                              </a:lnTo>
                              <a:lnTo>
                                <a:pt x="652907" y="183388"/>
                              </a:lnTo>
                              <a:lnTo>
                                <a:pt x="652907" y="508"/>
                              </a:lnTo>
                              <a:lnTo>
                                <a:pt x="650113" y="508"/>
                              </a:lnTo>
                              <a:lnTo>
                                <a:pt x="650113" y="183388"/>
                              </a:lnTo>
                              <a:lnTo>
                                <a:pt x="436118" y="183388"/>
                              </a:lnTo>
                              <a:lnTo>
                                <a:pt x="436118" y="508"/>
                              </a:lnTo>
                              <a:lnTo>
                                <a:pt x="433451" y="508"/>
                              </a:lnTo>
                              <a:lnTo>
                                <a:pt x="433451" y="182880"/>
                              </a:lnTo>
                              <a:lnTo>
                                <a:pt x="219456" y="182880"/>
                              </a:lnTo>
                              <a:lnTo>
                                <a:pt x="219456" y="0"/>
                              </a:lnTo>
                              <a:lnTo>
                                <a:pt x="216662" y="0"/>
                              </a:lnTo>
                              <a:lnTo>
                                <a:pt x="216662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33451" y="185420"/>
                              </a:lnTo>
                              <a:lnTo>
                                <a:pt x="433451" y="185928"/>
                              </a:lnTo>
                              <a:lnTo>
                                <a:pt x="869569" y="185928"/>
                              </a:lnTo>
                              <a:lnTo>
                                <a:pt x="1303274" y="185928"/>
                              </a:lnTo>
                              <a:lnTo>
                                <a:pt x="1953387" y="185928"/>
                              </a:lnTo>
                              <a:lnTo>
                                <a:pt x="1953387" y="183388"/>
                              </a:lnTo>
                              <a:lnTo>
                                <a:pt x="195338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550003pt;margin-top:-.28207pt;width:153.85pt;height:14.65pt;mso-position-horizontal-relative:page;mso-position-vertical-relative:paragraph;z-index:15733248" id="docshape12" coordorigin="3891,-6" coordsize="3077,293" path="m6967,-5l6963,-5,6963,283,6626,283,6626,-5,6622,-5,6622,283,6285,283,6285,-5,6280,-5,6280,283,5943,283,5943,-5,5939,-5,5939,283,5602,283,5602,-5,5597,-5,5597,283,5260,283,5260,-5,5256,-5,5256,283,4919,283,4919,-5,4915,-5,4915,283,4578,283,4578,-5,4574,-5,4574,282,4237,282,4237,-6,4232,-6,4232,282,3895,282,3895,-6,3891,-6,3891,282,3891,286,4574,286,4574,287,5260,287,5943,287,6967,287,6967,283,6967,-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  <w:sz w:val="14"/>
        </w:rPr>
        <w:t>Numer REGON </w:t>
      </w:r>
      <w:r>
        <w:rPr>
          <w:w w:val="105"/>
          <w:sz w:val="12"/>
        </w:rPr>
        <w:t>(jeżeli został nadany) /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REGON number (if applicable) / Numéro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(si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attribué)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Номер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> </w:t>
      </w:r>
      <w:r>
        <w:rPr>
          <w:w w:val="105"/>
          <w:sz w:val="12"/>
        </w:rPr>
        <w:t>имеется):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  <w:tab w:pos="407" w:val="left" w:leader="none"/>
        </w:tabs>
        <w:spacing w:line="249" w:lineRule="auto" w:before="119" w:after="0"/>
        <w:ind w:left="407" w:right="201" w:hanging="326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10"/>
          <w:w w:val="105"/>
          <w:sz w:val="14"/>
        </w:rPr>
        <w:t> </w:t>
      </w:r>
      <w:r>
        <w:rPr>
          <w:b/>
          <w:w w:val="105"/>
          <w:sz w:val="14"/>
        </w:rPr>
        <w:t>cudzoziemiec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jest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objęty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programem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unijnym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lub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programem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wielostronnym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obejmującym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środki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w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zakresie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mobilności</w:t>
      </w:r>
      <w:r>
        <w:rPr>
          <w:b/>
          <w:spacing w:val="-8"/>
          <w:w w:val="105"/>
          <w:sz w:val="14"/>
        </w:rPr>
        <w:t> </w:t>
      </w:r>
      <w:r>
        <w:rPr>
          <w:b/>
          <w:w w:val="105"/>
          <w:sz w:val="14"/>
        </w:rPr>
        <w:t>lub</w:t>
      </w:r>
      <w:r>
        <w:rPr>
          <w:b/>
          <w:spacing w:val="-9"/>
          <w:w w:val="105"/>
          <w:sz w:val="14"/>
        </w:rPr>
        <w:t> </w:t>
      </w:r>
      <w:r>
        <w:rPr>
          <w:b/>
          <w:w w:val="105"/>
          <w:sz w:val="14"/>
        </w:rPr>
        <w:t>porozumieniem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między</w:t>
      </w:r>
      <w:r>
        <w:rPr>
          <w:b/>
          <w:w w:val="105"/>
          <w:sz w:val="14"/>
        </w:rPr>
        <w:t> przynajmniej</w:t>
      </w:r>
      <w:r>
        <w:rPr>
          <w:b/>
          <w:w w:val="105"/>
          <w:sz w:val="14"/>
        </w:rPr>
        <w:t> dwiema instytucjami</w:t>
      </w:r>
      <w:r>
        <w:rPr>
          <w:b/>
          <w:w w:val="105"/>
          <w:sz w:val="14"/>
        </w:rPr>
        <w:t> szkolnictwa</w:t>
      </w:r>
      <w:r>
        <w:rPr>
          <w:b/>
          <w:w w:val="105"/>
          <w:sz w:val="14"/>
        </w:rPr>
        <w:t> wyższego</w:t>
      </w:r>
      <w:r>
        <w:rPr>
          <w:b/>
          <w:w w:val="105"/>
          <w:sz w:val="14"/>
        </w:rPr>
        <w:t> przewidującym</w:t>
      </w:r>
      <w:r>
        <w:rPr>
          <w:b/>
          <w:w w:val="105"/>
          <w:sz w:val="14"/>
        </w:rPr>
        <w:t> mobilność</w:t>
      </w:r>
      <w:r>
        <w:rPr>
          <w:b/>
          <w:w w:val="105"/>
          <w:sz w:val="14"/>
        </w:rPr>
        <w:t> wewnątrzunijną</w:t>
      </w:r>
      <w:r>
        <w:rPr>
          <w:b/>
          <w:w w:val="105"/>
          <w:sz w:val="14"/>
        </w:rPr>
        <w:t> (Proszę</w:t>
      </w:r>
      <w:r>
        <w:rPr>
          <w:b/>
          <w:w w:val="105"/>
          <w:sz w:val="14"/>
        </w:rPr>
        <w:t> zaznaczyć</w:t>
      </w:r>
      <w:r>
        <w:rPr>
          <w:b/>
          <w:w w:val="105"/>
          <w:sz w:val="14"/>
        </w:rPr>
        <w:t> znakiem</w:t>
      </w:r>
      <w:r>
        <w:rPr>
          <w:b/>
          <w:w w:val="105"/>
          <w:sz w:val="14"/>
        </w:rPr>
        <w:t> „X”</w:t>
      </w:r>
      <w:r>
        <w:rPr>
          <w:b/>
          <w:spacing w:val="40"/>
          <w:w w:val="105"/>
          <w:sz w:val="14"/>
        </w:rPr>
        <w:t> </w:t>
      </w:r>
      <w:r>
        <w:rPr>
          <w:b/>
          <w:w w:val="105"/>
          <w:sz w:val="14"/>
        </w:rPr>
        <w:t>odpowiednią rubrykę)? </w:t>
      </w:r>
      <w:r>
        <w:rPr>
          <w:w w:val="105"/>
          <w:sz w:val="12"/>
        </w:rPr>
        <w:t>Is the foreign national covered by an EU program or multilateral program that comprises mobility measures or an agreement between at least two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higher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education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institutions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providing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intra-EU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mobility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(Please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tick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appropriate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"X"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sign)?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L'étranger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est-il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relèvent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d'un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programme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l'UE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programme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multilatéral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couvrant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des mesures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de mobilité ou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par un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convention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entre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au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moins deux établissements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d'enseignement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supérieur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prévoyant une mobilité intra-UE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(Cochez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case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appropriée</w:t>
      </w:r>
      <w:r>
        <w:rPr>
          <w:w w:val="105"/>
          <w:sz w:val="12"/>
        </w:rPr>
        <w:t> avec</w:t>
      </w:r>
      <w:r>
        <w:rPr>
          <w:w w:val="105"/>
          <w:sz w:val="12"/>
        </w:rPr>
        <w:t> le</w:t>
      </w:r>
      <w:r>
        <w:rPr>
          <w:w w:val="105"/>
          <w:sz w:val="12"/>
        </w:rPr>
        <w:t> signe</w:t>
      </w:r>
      <w:r>
        <w:rPr>
          <w:w w:val="105"/>
          <w:sz w:val="12"/>
        </w:rPr>
        <w:t> «X»)?</w:t>
      </w:r>
      <w:r>
        <w:rPr>
          <w:w w:val="105"/>
          <w:sz w:val="12"/>
        </w:rPr>
        <w:t> Охвачен</w:t>
      </w:r>
      <w:r>
        <w:rPr>
          <w:w w:val="105"/>
          <w:sz w:val="12"/>
        </w:rPr>
        <w:t> ли</w:t>
      </w:r>
      <w:r>
        <w:rPr>
          <w:w w:val="105"/>
          <w:sz w:val="12"/>
        </w:rPr>
        <w:t> иностранец</w:t>
      </w:r>
      <w:r>
        <w:rPr>
          <w:w w:val="105"/>
          <w:sz w:val="12"/>
        </w:rPr>
        <w:t> программой</w:t>
      </w:r>
      <w:r>
        <w:rPr>
          <w:w w:val="105"/>
          <w:sz w:val="12"/>
        </w:rPr>
        <w:t> ЕС</w:t>
      </w:r>
      <w:r>
        <w:rPr>
          <w:w w:val="105"/>
          <w:sz w:val="12"/>
        </w:rPr>
        <w:t> или</w:t>
      </w:r>
      <w:r>
        <w:rPr>
          <w:w w:val="105"/>
          <w:sz w:val="12"/>
        </w:rPr>
        <w:t> многосторонней</w:t>
      </w:r>
      <w:r>
        <w:rPr>
          <w:w w:val="105"/>
          <w:sz w:val="12"/>
        </w:rPr>
        <w:t> программой,</w:t>
      </w:r>
      <w:r>
        <w:rPr>
          <w:w w:val="105"/>
          <w:sz w:val="12"/>
        </w:rPr>
        <w:t> которая</w:t>
      </w:r>
      <w:r>
        <w:rPr>
          <w:w w:val="105"/>
          <w:sz w:val="12"/>
        </w:rPr>
        <w:t> включает</w:t>
      </w:r>
      <w:r>
        <w:rPr>
          <w:w w:val="105"/>
          <w:sz w:val="12"/>
        </w:rPr>
        <w:t> в</w:t>
      </w:r>
      <w:r>
        <w:rPr>
          <w:w w:val="105"/>
          <w:sz w:val="12"/>
        </w:rPr>
        <w:t> себя</w:t>
      </w:r>
      <w:r>
        <w:rPr>
          <w:w w:val="105"/>
          <w:sz w:val="12"/>
        </w:rPr>
        <w:t> средство</w:t>
      </w:r>
      <w:r>
        <w:rPr>
          <w:w w:val="105"/>
          <w:sz w:val="12"/>
        </w:rPr>
        <w:t> для</w:t>
      </w:r>
      <w:r>
        <w:rPr>
          <w:w w:val="105"/>
          <w:sz w:val="12"/>
        </w:rPr>
        <w:t> мобильности,</w:t>
      </w:r>
      <w:r>
        <w:rPr>
          <w:w w:val="105"/>
          <w:sz w:val="12"/>
        </w:rPr>
        <w:t> или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соглашением</w:t>
      </w:r>
      <w:r>
        <w:rPr>
          <w:w w:val="105"/>
          <w:sz w:val="12"/>
        </w:rPr>
        <w:t> между</w:t>
      </w:r>
      <w:r>
        <w:rPr>
          <w:w w:val="105"/>
          <w:sz w:val="12"/>
        </w:rPr>
        <w:t> по</w:t>
      </w:r>
      <w:r>
        <w:rPr>
          <w:w w:val="105"/>
          <w:sz w:val="12"/>
        </w:rPr>
        <w:t> крайней</w:t>
      </w:r>
      <w:r>
        <w:rPr>
          <w:w w:val="105"/>
          <w:sz w:val="12"/>
        </w:rPr>
        <w:t> мере</w:t>
      </w:r>
      <w:r>
        <w:rPr>
          <w:w w:val="105"/>
          <w:sz w:val="12"/>
        </w:rPr>
        <w:t> двумя</w:t>
      </w:r>
      <w:r>
        <w:rPr>
          <w:w w:val="105"/>
          <w:sz w:val="12"/>
        </w:rPr>
        <w:t> высшими</w:t>
      </w:r>
      <w:r>
        <w:rPr>
          <w:w w:val="105"/>
          <w:sz w:val="12"/>
        </w:rPr>
        <w:t> учебными</w:t>
      </w:r>
      <w:r>
        <w:rPr>
          <w:w w:val="105"/>
          <w:sz w:val="12"/>
        </w:rPr>
        <w:t> заведениями,</w:t>
      </w:r>
      <w:r>
        <w:rPr>
          <w:w w:val="105"/>
          <w:sz w:val="12"/>
        </w:rPr>
        <w:t> предусматривающим</w:t>
      </w:r>
      <w:r>
        <w:rPr>
          <w:w w:val="105"/>
          <w:sz w:val="12"/>
        </w:rPr>
        <w:t> мобильность</w:t>
      </w:r>
      <w:r>
        <w:rPr>
          <w:w w:val="105"/>
          <w:sz w:val="12"/>
        </w:rPr>
        <w:t> внутри</w:t>
      </w:r>
      <w:r>
        <w:rPr>
          <w:w w:val="105"/>
          <w:sz w:val="12"/>
        </w:rPr>
        <w:t> ЕС</w:t>
      </w:r>
      <w:r>
        <w:rPr>
          <w:w w:val="105"/>
          <w:sz w:val="12"/>
        </w:rPr>
        <w:t> (Пожалуйста,</w:t>
      </w:r>
      <w:r>
        <w:rPr>
          <w:w w:val="105"/>
          <w:sz w:val="12"/>
        </w:rPr>
        <w:t> отметьте</w:t>
      </w:r>
      <w:r>
        <w:rPr>
          <w:w w:val="105"/>
          <w:sz w:val="12"/>
        </w:rPr>
        <w:t> с</w:t>
      </w:r>
      <w:r>
        <w:rPr>
          <w:w w:val="105"/>
          <w:sz w:val="12"/>
        </w:rPr>
        <w:t> «X»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соответствующее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поле)?</w:t>
      </w:r>
    </w:p>
    <w:p>
      <w:pPr>
        <w:pStyle w:val="BodyText"/>
        <w:rPr>
          <w:sz w:val="12"/>
        </w:rPr>
      </w:pP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40" w:lineRule="auto" w:before="0" w:after="0"/>
        <w:ind w:left="694" w:right="0" w:hanging="271"/>
        <w:jc w:val="left"/>
        <w:rPr>
          <w:position w:val="2"/>
          <w:sz w:val="14"/>
        </w:rPr>
      </w:pPr>
      <w:r>
        <w:rPr>
          <w:w w:val="105"/>
          <w:position w:val="2"/>
          <w:sz w:val="14"/>
        </w:rPr>
        <w:t>tak</w:t>
      </w:r>
      <w:r>
        <w:rPr>
          <w:spacing w:val="-2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yes</w:t>
      </w:r>
      <w:r>
        <w:rPr>
          <w:spacing w:val="-1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oui</w:t>
      </w:r>
      <w:r>
        <w:rPr>
          <w:spacing w:val="-1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/</w:t>
      </w:r>
      <w:r>
        <w:rPr>
          <w:spacing w:val="-2"/>
          <w:w w:val="105"/>
          <w:position w:val="2"/>
          <w:sz w:val="14"/>
        </w:rPr>
        <w:t> </w:t>
      </w:r>
      <w:r>
        <w:rPr>
          <w:spacing w:val="-5"/>
          <w:w w:val="105"/>
          <w:position w:val="2"/>
          <w:sz w:val="14"/>
        </w:rPr>
        <w:t>да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40" w:lineRule="auto" w:before="0" w:after="0"/>
        <w:ind w:left="694" w:right="0" w:hanging="271"/>
        <w:jc w:val="left"/>
        <w:rPr>
          <w:position w:val="2"/>
          <w:sz w:val="14"/>
        </w:rPr>
      </w:pPr>
      <w:r>
        <w:rPr>
          <w:w w:val="105"/>
          <w:position w:val="2"/>
          <w:sz w:val="14"/>
        </w:rPr>
        <w:t>nie</w:t>
      </w:r>
      <w:r>
        <w:rPr>
          <w:spacing w:val="-1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no</w:t>
      </w:r>
      <w:r>
        <w:rPr>
          <w:spacing w:val="-1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/ no</w:t>
      </w:r>
      <w:r>
        <w:rPr>
          <w:spacing w:val="-1"/>
          <w:w w:val="105"/>
          <w:position w:val="2"/>
          <w:sz w:val="14"/>
        </w:rPr>
        <w:t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> </w:t>
      </w:r>
      <w:r>
        <w:rPr>
          <w:spacing w:val="-5"/>
          <w:w w:val="105"/>
          <w:position w:val="2"/>
          <w:sz w:val="14"/>
        </w:rPr>
        <w:t>нет</w:t>
      </w:r>
    </w:p>
    <w:p>
      <w:pPr>
        <w:pStyle w:val="ListParagraph"/>
        <w:spacing w:after="0" w:line="240" w:lineRule="auto"/>
        <w:jc w:val="left"/>
        <w:rPr>
          <w:position w:val="2"/>
          <w:sz w:val="14"/>
        </w:rPr>
        <w:sectPr>
          <w:footerReference w:type="default" r:id="rId5"/>
          <w:type w:val="continuous"/>
          <w:pgSz w:w="11910" w:h="16840"/>
          <w:pgMar w:header="0" w:footer="1651" w:top="1920" w:bottom="1840" w:left="1133" w:right="1133"/>
          <w:pgNumType w:start="1"/>
        </w:sectPr>
      </w:pPr>
    </w:p>
    <w:p>
      <w:pPr>
        <w:spacing w:before="70"/>
        <w:ind w:left="452" w:right="0" w:firstLine="0"/>
        <w:jc w:val="both"/>
        <w:rPr>
          <w:b/>
          <w:sz w:val="12"/>
        </w:rPr>
      </w:pPr>
      <w:r>
        <w:rPr>
          <w:b/>
          <w:sz w:val="14"/>
        </w:rPr>
        <w:t>Nazwa</w:t>
      </w:r>
      <w:r>
        <w:rPr>
          <w:b/>
          <w:spacing w:val="6"/>
          <w:sz w:val="14"/>
        </w:rPr>
        <w:t> </w:t>
      </w:r>
      <w:r>
        <w:rPr>
          <w:b/>
          <w:sz w:val="14"/>
        </w:rPr>
        <w:t>programu</w:t>
      </w:r>
      <w:r>
        <w:rPr>
          <w:b/>
          <w:spacing w:val="7"/>
          <w:sz w:val="14"/>
        </w:rPr>
        <w:t> </w:t>
      </w:r>
      <w:r>
        <w:rPr>
          <w:b/>
          <w:sz w:val="14"/>
        </w:rPr>
        <w:t>lub</w:t>
      </w:r>
      <w:r>
        <w:rPr>
          <w:b/>
          <w:spacing w:val="6"/>
          <w:sz w:val="14"/>
        </w:rPr>
        <w:t> </w:t>
      </w:r>
      <w:r>
        <w:rPr>
          <w:b/>
          <w:sz w:val="14"/>
        </w:rPr>
        <w:t>porozumienia</w:t>
      </w:r>
      <w:r>
        <w:rPr>
          <w:b/>
          <w:spacing w:val="18"/>
          <w:sz w:val="14"/>
        </w:rPr>
        <w:t> </w:t>
      </w:r>
      <w:r>
        <w:rPr>
          <w:b/>
          <w:sz w:val="18"/>
        </w:rPr>
        <w:t>/</w:t>
      </w:r>
      <w:r>
        <w:rPr>
          <w:b/>
          <w:spacing w:val="9"/>
          <w:sz w:val="18"/>
        </w:rPr>
        <w:t> </w:t>
      </w:r>
      <w:r>
        <w:rPr>
          <w:b/>
          <w:sz w:val="12"/>
        </w:rPr>
        <w:t>Name</w:t>
      </w:r>
      <w:r>
        <w:rPr>
          <w:b/>
          <w:spacing w:val="8"/>
          <w:sz w:val="12"/>
        </w:rPr>
        <w:t> </w:t>
      </w:r>
      <w:r>
        <w:rPr>
          <w:b/>
          <w:sz w:val="12"/>
        </w:rPr>
        <w:t>of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the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program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or</w:t>
      </w:r>
      <w:r>
        <w:rPr>
          <w:b/>
          <w:spacing w:val="8"/>
          <w:sz w:val="12"/>
        </w:rPr>
        <w:t> </w:t>
      </w:r>
      <w:r>
        <w:rPr>
          <w:b/>
          <w:sz w:val="12"/>
        </w:rPr>
        <w:t>agreement</w:t>
      </w:r>
      <w:r>
        <w:rPr>
          <w:b/>
          <w:spacing w:val="6"/>
          <w:sz w:val="12"/>
        </w:rPr>
        <w:t> </w:t>
      </w:r>
      <w:r>
        <w:rPr>
          <w:b/>
          <w:sz w:val="12"/>
        </w:rPr>
        <w:t>/</w:t>
      </w:r>
      <w:r>
        <w:rPr>
          <w:b/>
          <w:spacing w:val="8"/>
          <w:sz w:val="12"/>
        </w:rPr>
        <w:t> </w:t>
      </w:r>
      <w:r>
        <w:rPr>
          <w:b/>
          <w:sz w:val="12"/>
        </w:rPr>
        <w:t>Nom</w:t>
      </w:r>
      <w:r>
        <w:rPr>
          <w:b/>
          <w:spacing w:val="6"/>
          <w:sz w:val="12"/>
        </w:rPr>
        <w:t> </w:t>
      </w:r>
      <w:r>
        <w:rPr>
          <w:b/>
          <w:sz w:val="12"/>
        </w:rPr>
        <w:t>du</w:t>
      </w:r>
      <w:r>
        <w:rPr>
          <w:b/>
          <w:spacing w:val="2"/>
          <w:sz w:val="12"/>
        </w:rPr>
        <w:t> </w:t>
      </w:r>
      <w:r>
        <w:rPr>
          <w:b/>
          <w:sz w:val="12"/>
        </w:rPr>
        <w:t>programme</w:t>
      </w:r>
      <w:r>
        <w:rPr>
          <w:b/>
          <w:spacing w:val="10"/>
          <w:sz w:val="12"/>
        </w:rPr>
        <w:t> </w:t>
      </w:r>
      <w:r>
        <w:rPr>
          <w:b/>
          <w:sz w:val="12"/>
        </w:rPr>
        <w:t>ou</w:t>
      </w:r>
      <w:r>
        <w:rPr>
          <w:b/>
          <w:spacing w:val="4"/>
          <w:sz w:val="12"/>
        </w:rPr>
        <w:t> </w:t>
      </w:r>
      <w:r>
        <w:rPr>
          <w:b/>
          <w:sz w:val="12"/>
        </w:rPr>
        <w:t>de</w:t>
      </w:r>
      <w:r>
        <w:rPr>
          <w:b/>
          <w:spacing w:val="6"/>
          <w:sz w:val="12"/>
        </w:rPr>
        <w:t> </w:t>
      </w:r>
      <w:r>
        <w:rPr>
          <w:b/>
          <w:sz w:val="12"/>
        </w:rPr>
        <w:t>l’accord</w:t>
      </w:r>
      <w:r>
        <w:rPr>
          <w:b/>
          <w:spacing w:val="8"/>
          <w:sz w:val="12"/>
        </w:rPr>
        <w:t> </w:t>
      </w:r>
      <w:r>
        <w:rPr>
          <w:b/>
          <w:sz w:val="12"/>
        </w:rPr>
        <w:t>/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Название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программы</w:t>
      </w:r>
      <w:r>
        <w:rPr>
          <w:b/>
          <w:spacing w:val="7"/>
          <w:sz w:val="12"/>
        </w:rPr>
        <w:t> </w:t>
      </w:r>
      <w:r>
        <w:rPr>
          <w:b/>
          <w:sz w:val="12"/>
        </w:rPr>
        <w:t>или</w:t>
      </w:r>
      <w:r>
        <w:rPr>
          <w:b/>
          <w:spacing w:val="6"/>
          <w:sz w:val="12"/>
        </w:rPr>
        <w:t> </w:t>
      </w:r>
      <w:r>
        <w:rPr>
          <w:b/>
          <w:spacing w:val="-2"/>
          <w:sz w:val="12"/>
        </w:rPr>
        <w:t>соглашения:</w:t>
      </w:r>
    </w:p>
    <w:p>
      <w:pPr>
        <w:pStyle w:val="BodyText"/>
        <w:spacing w:before="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1006475</wp:posOffset>
                </wp:positionH>
                <wp:positionV relativeFrom="paragraph">
                  <wp:posOffset>162825</wp:posOffset>
                </wp:positionV>
                <wp:extent cx="571436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5pt;margin-top:12.820879pt;width:449.95pt;height:.1pt;mso-position-horizontal-relative:page;mso-position-vertical-relative:paragraph;z-index:-15723520;mso-wrap-distance-left:0;mso-wrap-distance-right:0" id="docshape13" coordorigin="1585,256" coordsize="8999,0" path="m1585,256l10583,25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1006475</wp:posOffset>
                </wp:positionH>
                <wp:positionV relativeFrom="paragraph">
                  <wp:posOffset>313955</wp:posOffset>
                </wp:positionV>
                <wp:extent cx="57156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 h="0">
                              <a:moveTo>
                                <a:pt x="0" y="0"/>
                              </a:moveTo>
                              <a:lnTo>
                                <a:pt x="571550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5pt;margin-top:24.720879pt;width:450.05pt;height:.1pt;mso-position-horizontal-relative:page;mso-position-vertical-relative:paragraph;z-index:-15723008;mso-wrap-distance-left:0;mso-wrap-distance-right:0" id="docshape14" coordorigin="1585,494" coordsize="9001,0" path="m1585,494l10586,49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1006475</wp:posOffset>
                </wp:positionH>
                <wp:positionV relativeFrom="paragraph">
                  <wp:posOffset>465085</wp:posOffset>
                </wp:positionV>
                <wp:extent cx="571436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5pt;margin-top:36.62088pt;width:449.95pt;height:.1pt;mso-position-horizontal-relative:page;mso-position-vertical-relative:paragraph;z-index:-15722496;mso-wrap-distance-left:0;mso-wrap-distance-right:0" id="docshape15" coordorigin="1585,732" coordsize="8999,0" path="m1585,732l10583,732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1006475</wp:posOffset>
                </wp:positionH>
                <wp:positionV relativeFrom="paragraph">
                  <wp:posOffset>615580</wp:posOffset>
                </wp:positionV>
                <wp:extent cx="57156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 h="0">
                              <a:moveTo>
                                <a:pt x="0" y="0"/>
                              </a:moveTo>
                              <a:lnTo>
                                <a:pt x="571563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5pt;margin-top:48.470879pt;width:450.05pt;height:.1pt;mso-position-horizontal-relative:page;mso-position-vertical-relative:paragraph;z-index:-15721984;mso-wrap-distance-left:0;mso-wrap-distance-right:0" id="docshape16" coordorigin="1585,969" coordsize="9001,0" path="m1585,969l10586,96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62"/>
        <w:rPr>
          <w:b/>
          <w:sz w:val="12"/>
        </w:rPr>
      </w:pPr>
    </w:p>
    <w:p>
      <w:pPr>
        <w:spacing w:line="247" w:lineRule="auto" w:before="1"/>
        <w:ind w:left="463" w:right="172" w:firstLine="0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Nazwy oraz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adresy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instytucji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szkolnictwa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wyższego,</w:t>
      </w:r>
      <w:r>
        <w:rPr>
          <w:b/>
          <w:spacing w:val="-4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objętych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porozumieniem</w:t>
      </w:r>
      <w:r>
        <w:rPr>
          <w:b/>
          <w:spacing w:val="-5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/ </w:t>
      </w:r>
      <w:r>
        <w:rPr>
          <w:b/>
          <w:spacing w:val="-2"/>
          <w:w w:val="105"/>
          <w:sz w:val="12"/>
        </w:rPr>
        <w:t>Names and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addresses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of higher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education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institutions covered by the</w:t>
      </w:r>
      <w:r>
        <w:rPr>
          <w:b/>
          <w:spacing w:val="-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agreement</w:t>
      </w:r>
      <w:r>
        <w:rPr>
          <w:b/>
          <w:spacing w:val="-3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Noms</w:t>
      </w:r>
      <w:r>
        <w:rPr>
          <w:b/>
          <w:w w:val="105"/>
          <w:sz w:val="12"/>
        </w:rPr>
        <w:t> et</w:t>
      </w:r>
      <w:r>
        <w:rPr>
          <w:b/>
          <w:w w:val="105"/>
          <w:sz w:val="12"/>
        </w:rPr>
        <w:t> adresses</w:t>
      </w:r>
      <w:r>
        <w:rPr>
          <w:b/>
          <w:w w:val="105"/>
          <w:sz w:val="12"/>
        </w:rPr>
        <w:t> des</w:t>
      </w:r>
      <w:r>
        <w:rPr>
          <w:b/>
          <w:w w:val="105"/>
          <w:sz w:val="12"/>
        </w:rPr>
        <w:t> établissements</w:t>
      </w:r>
      <w:r>
        <w:rPr>
          <w:b/>
          <w:w w:val="105"/>
          <w:sz w:val="12"/>
        </w:rPr>
        <w:t> d'enseignement</w:t>
      </w:r>
      <w:r>
        <w:rPr>
          <w:b/>
          <w:w w:val="105"/>
          <w:sz w:val="12"/>
        </w:rPr>
        <w:t> supérieur</w:t>
      </w:r>
      <w:r>
        <w:rPr>
          <w:b/>
          <w:w w:val="105"/>
          <w:sz w:val="12"/>
        </w:rPr>
        <w:t> couverts</w:t>
      </w:r>
      <w:r>
        <w:rPr>
          <w:b/>
          <w:w w:val="105"/>
          <w:sz w:val="12"/>
        </w:rPr>
        <w:t> par</w:t>
      </w:r>
      <w:r>
        <w:rPr>
          <w:b/>
          <w:w w:val="105"/>
          <w:sz w:val="12"/>
        </w:rPr>
        <w:t> l’accord</w:t>
      </w:r>
      <w:r>
        <w:rPr>
          <w:b/>
          <w:w w:val="105"/>
          <w:sz w:val="12"/>
        </w:rPr>
        <w:t> /</w:t>
      </w:r>
      <w:r>
        <w:rPr>
          <w:b/>
          <w:w w:val="105"/>
          <w:sz w:val="12"/>
        </w:rPr>
        <w:t> Наименования</w:t>
      </w:r>
      <w:r>
        <w:rPr>
          <w:b/>
          <w:w w:val="105"/>
          <w:sz w:val="12"/>
        </w:rPr>
        <w:t> и</w:t>
      </w:r>
      <w:r>
        <w:rPr>
          <w:b/>
          <w:w w:val="105"/>
          <w:sz w:val="12"/>
        </w:rPr>
        <w:t> адреса</w:t>
      </w:r>
      <w:r>
        <w:rPr>
          <w:b/>
          <w:w w:val="105"/>
          <w:sz w:val="12"/>
        </w:rPr>
        <w:t> высших</w:t>
      </w:r>
      <w:r>
        <w:rPr>
          <w:b/>
          <w:w w:val="105"/>
          <w:sz w:val="12"/>
        </w:rPr>
        <w:t> учебных</w:t>
      </w:r>
      <w:r>
        <w:rPr>
          <w:b/>
          <w:w w:val="105"/>
          <w:sz w:val="12"/>
        </w:rPr>
        <w:t> заведений,</w:t>
      </w:r>
      <w:r>
        <w:rPr>
          <w:b/>
          <w:w w:val="105"/>
          <w:sz w:val="12"/>
        </w:rPr>
        <w:t> на</w:t>
      </w:r>
      <w:r>
        <w:rPr>
          <w:b/>
          <w:w w:val="105"/>
          <w:sz w:val="12"/>
        </w:rPr>
        <w:t> которые</w:t>
      </w:r>
      <w:r>
        <w:rPr>
          <w:b/>
          <w:spacing w:val="40"/>
          <w:w w:val="105"/>
          <w:sz w:val="12"/>
        </w:rPr>
        <w:t> </w:t>
      </w:r>
      <w:r>
        <w:rPr>
          <w:b/>
          <w:w w:val="105"/>
          <w:sz w:val="12"/>
        </w:rPr>
        <w:t>распространяется действие соглашения:</w:t>
      </w:r>
    </w:p>
    <w:p>
      <w:pPr>
        <w:pStyle w:val="BodyText"/>
        <w:spacing w:before="3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1006475</wp:posOffset>
                </wp:positionH>
                <wp:positionV relativeFrom="paragraph">
                  <wp:posOffset>148636</wp:posOffset>
                </wp:positionV>
                <wp:extent cx="571690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6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5pt;margin-top:11.703669pt;width:450.15pt;height:.1pt;mso-position-horizontal-relative:page;mso-position-vertical-relative:paragraph;z-index:-15721472;mso-wrap-distance-left:0;mso-wrap-distance-right:0" id="docshape17" coordorigin="1585,234" coordsize="9003,0" path="m1585,234l10588,234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1006475</wp:posOffset>
                </wp:positionH>
                <wp:positionV relativeFrom="paragraph">
                  <wp:posOffset>299131</wp:posOffset>
                </wp:positionV>
                <wp:extent cx="571436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5pt;margin-top:23.553669pt;width:449.95pt;height:.1pt;mso-position-horizontal-relative:page;mso-position-vertical-relative:paragraph;z-index:-15720960;mso-wrap-distance-left:0;mso-wrap-distance-right:0" id="docshape18" coordorigin="1585,471" coordsize="8999,0" path="m1585,471l10583,471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1006475</wp:posOffset>
                </wp:positionH>
                <wp:positionV relativeFrom="paragraph">
                  <wp:posOffset>450261</wp:posOffset>
                </wp:positionV>
                <wp:extent cx="571690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 h="0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5pt;margin-top:35.453671pt;width:450.15pt;height:.1pt;mso-position-horizontal-relative:page;mso-position-vertical-relative:paragraph;z-index:-15720448;mso-wrap-distance-left:0;mso-wrap-distance-right:0" id="docshape19" coordorigin="1585,709" coordsize="9003,0" path="m1585,709l10588,709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1006475</wp:posOffset>
                </wp:positionH>
                <wp:positionV relativeFrom="paragraph">
                  <wp:posOffset>600756</wp:posOffset>
                </wp:positionV>
                <wp:extent cx="571436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 h="0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5pt;margin-top:47.303669pt;width:449.95pt;height:.1pt;mso-position-horizontal-relative:page;mso-position-vertical-relative:paragraph;z-index:-15719936;mso-wrap-distance-left:0;mso-wrap-distance-right:0" id="docshape20" coordorigin="1585,946" coordsize="8999,0" path="m1585,946l10583,946e" filled="false" stroked="true" strokeweight=".2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651" w:top="1820" w:bottom="1920" w:left="1133" w:right="1133"/>
        </w:sectPr>
      </w:pPr>
    </w:p>
    <w:p>
      <w:pPr>
        <w:spacing w:before="95"/>
        <w:ind w:left="13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4514215</wp:posOffset>
                </wp:positionH>
                <wp:positionV relativeFrom="paragraph">
                  <wp:posOffset>57892</wp:posOffset>
                </wp:positionV>
                <wp:extent cx="2239010" cy="14859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239010" cy="148590"/>
                          <a:chExt cx="2239010" cy="14859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1666113" y="1041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90219" y="1041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23901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148590">
                                <a:moveTo>
                                  <a:pt x="2239010" y="0"/>
                                </a:moveTo>
                                <a:lnTo>
                                  <a:pt x="2233549" y="0"/>
                                </a:lnTo>
                                <a:lnTo>
                                  <a:pt x="2233549" y="142621"/>
                                </a:lnTo>
                                <a:lnTo>
                                  <a:pt x="2040128" y="142621"/>
                                </a:lnTo>
                                <a:lnTo>
                                  <a:pt x="2040128" y="381"/>
                                </a:lnTo>
                                <a:lnTo>
                                  <a:pt x="2034667" y="381"/>
                                </a:lnTo>
                                <a:lnTo>
                                  <a:pt x="2034667" y="142621"/>
                                </a:lnTo>
                                <a:lnTo>
                                  <a:pt x="1814957" y="142621"/>
                                </a:lnTo>
                                <a:lnTo>
                                  <a:pt x="1814957" y="381"/>
                                </a:lnTo>
                                <a:lnTo>
                                  <a:pt x="1809496" y="381"/>
                                </a:lnTo>
                                <a:lnTo>
                                  <a:pt x="1809496" y="142621"/>
                                </a:lnTo>
                                <a:lnTo>
                                  <a:pt x="1588643" y="142621"/>
                                </a:lnTo>
                                <a:lnTo>
                                  <a:pt x="1588643" y="381"/>
                                </a:lnTo>
                                <a:lnTo>
                                  <a:pt x="1583182" y="381"/>
                                </a:lnTo>
                                <a:lnTo>
                                  <a:pt x="1583182" y="142621"/>
                                </a:lnTo>
                                <a:lnTo>
                                  <a:pt x="1363726" y="142621"/>
                                </a:lnTo>
                                <a:lnTo>
                                  <a:pt x="1363726" y="381"/>
                                </a:lnTo>
                                <a:lnTo>
                                  <a:pt x="1358265" y="381"/>
                                </a:lnTo>
                                <a:lnTo>
                                  <a:pt x="1358265" y="142621"/>
                                </a:lnTo>
                                <a:lnTo>
                                  <a:pt x="1137412" y="142621"/>
                                </a:lnTo>
                                <a:lnTo>
                                  <a:pt x="1137412" y="381"/>
                                </a:lnTo>
                                <a:lnTo>
                                  <a:pt x="1131951" y="381"/>
                                </a:lnTo>
                                <a:lnTo>
                                  <a:pt x="1131951" y="142621"/>
                                </a:lnTo>
                                <a:lnTo>
                                  <a:pt x="911098" y="142621"/>
                                </a:lnTo>
                                <a:lnTo>
                                  <a:pt x="911098" y="381"/>
                                </a:lnTo>
                                <a:lnTo>
                                  <a:pt x="905637" y="381"/>
                                </a:lnTo>
                                <a:lnTo>
                                  <a:pt x="905637" y="142621"/>
                                </a:lnTo>
                                <a:lnTo>
                                  <a:pt x="686181" y="142621"/>
                                </a:lnTo>
                                <a:lnTo>
                                  <a:pt x="686181" y="381"/>
                                </a:lnTo>
                                <a:lnTo>
                                  <a:pt x="680593" y="381"/>
                                </a:lnTo>
                                <a:lnTo>
                                  <a:pt x="680593" y="142621"/>
                                </a:lnTo>
                                <a:lnTo>
                                  <a:pt x="459486" y="142621"/>
                                </a:lnTo>
                                <a:lnTo>
                                  <a:pt x="459486" y="381"/>
                                </a:lnTo>
                                <a:lnTo>
                                  <a:pt x="454025" y="381"/>
                                </a:lnTo>
                                <a:lnTo>
                                  <a:pt x="454025" y="142621"/>
                                </a:lnTo>
                                <a:lnTo>
                                  <a:pt x="234569" y="142621"/>
                                </a:lnTo>
                                <a:lnTo>
                                  <a:pt x="234569" y="381"/>
                                </a:lnTo>
                                <a:lnTo>
                                  <a:pt x="229108" y="381"/>
                                </a:lnTo>
                                <a:lnTo>
                                  <a:pt x="229108" y="142621"/>
                                </a:lnTo>
                                <a:lnTo>
                                  <a:pt x="5461" y="142621"/>
                                </a:lnTo>
                                <a:lnTo>
                                  <a:pt x="5461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142621"/>
                                </a:lnTo>
                                <a:lnTo>
                                  <a:pt x="0" y="147701"/>
                                </a:lnTo>
                                <a:lnTo>
                                  <a:pt x="680593" y="147701"/>
                                </a:lnTo>
                                <a:lnTo>
                                  <a:pt x="2233549" y="147701"/>
                                </a:lnTo>
                                <a:lnTo>
                                  <a:pt x="2233549" y="148082"/>
                                </a:lnTo>
                                <a:lnTo>
                                  <a:pt x="2239010" y="148082"/>
                                </a:lnTo>
                                <a:lnTo>
                                  <a:pt x="2239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5.450012pt;margin-top:4.558430pt;width:176.3pt;height:11.7pt;mso-position-horizontal-relative:page;mso-position-vertical-relative:paragraph;z-index:-15794688" id="docshapegroup21" coordorigin="7109,91" coordsize="3526,234">
                <v:shape style="position:absolute;left:9732;top:107;width:70;height:200" type="#_x0000_t202" id="docshape2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8668;top:107;width:70;height:200" type="#_x0000_t202" id="docshape23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7109;top:91;width:3526;height:234" id="docshape24" coordorigin="7109,91" coordsize="3526,234" path="m10635,91l10626,91,10626,316,10322,316,10322,92,10313,92,10313,316,9967,316,9967,92,9959,92,9959,316,9611,316,9611,92,9602,92,9602,316,9257,316,9257,92,9248,92,9248,316,8900,316,8900,92,8892,92,8892,316,8544,316,8544,92,8535,92,8535,316,8190,316,8190,92,8181,92,8181,316,7833,316,7833,92,7824,92,7824,316,7478,316,7478,92,7470,92,7470,316,7118,316,7118,92,7109,92,7109,316,7109,324,8181,324,10626,324,10626,324,10635,324,10635,9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podpis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cudzoziemca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(imię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nazwisko)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Date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signature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the</w:t>
      </w:r>
      <w:r>
        <w:rPr>
          <w:spacing w:val="35"/>
          <w:w w:val="105"/>
          <w:sz w:val="12"/>
        </w:rPr>
        <w:t> </w:t>
      </w:r>
      <w:r>
        <w:rPr>
          <w:w w:val="105"/>
          <w:sz w:val="12"/>
        </w:rPr>
        <w:t>foreigner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(name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surname)</w:t>
      </w:r>
      <w:r>
        <w:rPr>
          <w:spacing w:val="-3"/>
          <w:w w:val="105"/>
          <w:sz w:val="12"/>
        </w:rPr>
        <w:t> </w:t>
      </w:r>
      <w:r>
        <w:rPr>
          <w:spacing w:val="-10"/>
          <w:w w:val="105"/>
          <w:sz w:val="12"/>
        </w:rPr>
        <w:t>/</w:t>
      </w:r>
    </w:p>
    <w:p>
      <w:pPr>
        <w:tabs>
          <w:tab w:pos="6166" w:val="left" w:leader="none"/>
          <w:tab w:pos="7498" w:val="left" w:leader="none"/>
        </w:tabs>
        <w:spacing w:before="4"/>
        <w:ind w:left="131" w:right="0" w:firstLine="0"/>
        <w:jc w:val="left"/>
        <w:rPr>
          <w:position w:val="-4"/>
          <w:sz w:val="11"/>
        </w:rPr>
      </w:pPr>
      <w:r>
        <w:rPr>
          <w:sz w:val="12"/>
        </w:rPr>
        <w:t>Date</w:t>
      </w:r>
      <w:r>
        <w:rPr>
          <w:spacing w:val="11"/>
          <w:sz w:val="12"/>
        </w:rPr>
        <w:t> </w:t>
      </w:r>
      <w:r>
        <w:rPr>
          <w:sz w:val="12"/>
        </w:rPr>
        <w:t>et</w:t>
      </w:r>
      <w:r>
        <w:rPr>
          <w:spacing w:val="11"/>
          <w:sz w:val="12"/>
        </w:rPr>
        <w:t> </w:t>
      </w:r>
      <w:r>
        <w:rPr>
          <w:sz w:val="12"/>
        </w:rPr>
        <w:t>signature</w:t>
      </w:r>
      <w:r>
        <w:rPr>
          <w:spacing w:val="11"/>
          <w:sz w:val="12"/>
        </w:rPr>
        <w:t> </w:t>
      </w:r>
      <w:r>
        <w:rPr>
          <w:sz w:val="12"/>
        </w:rPr>
        <w:t>de</w:t>
      </w:r>
      <w:r>
        <w:rPr>
          <w:spacing w:val="11"/>
          <w:sz w:val="12"/>
        </w:rPr>
        <w:t> </w:t>
      </w:r>
      <w:r>
        <w:rPr>
          <w:sz w:val="12"/>
        </w:rPr>
        <w:t>l'étranger</w:t>
      </w:r>
      <w:r>
        <w:rPr>
          <w:spacing w:val="11"/>
          <w:sz w:val="12"/>
        </w:rPr>
        <w:t> </w:t>
      </w:r>
      <w:r>
        <w:rPr>
          <w:sz w:val="12"/>
        </w:rPr>
        <w:t>(prénom</w:t>
      </w:r>
      <w:r>
        <w:rPr>
          <w:spacing w:val="11"/>
          <w:sz w:val="12"/>
        </w:rPr>
        <w:t> </w:t>
      </w:r>
      <w:r>
        <w:rPr>
          <w:sz w:val="12"/>
        </w:rPr>
        <w:t>et</w:t>
      </w:r>
      <w:r>
        <w:rPr>
          <w:spacing w:val="13"/>
          <w:sz w:val="12"/>
        </w:rPr>
        <w:t> </w:t>
      </w:r>
      <w:r>
        <w:rPr>
          <w:sz w:val="12"/>
        </w:rPr>
        <w:t>nom)</w:t>
      </w:r>
      <w:r>
        <w:rPr>
          <w:spacing w:val="11"/>
          <w:sz w:val="12"/>
        </w:rPr>
        <w:t> </w:t>
      </w:r>
      <w:r>
        <w:rPr>
          <w:sz w:val="12"/>
        </w:rPr>
        <w:t>/</w:t>
      </w:r>
      <w:r>
        <w:rPr>
          <w:spacing w:val="14"/>
          <w:sz w:val="12"/>
        </w:rPr>
        <w:t> </w:t>
      </w:r>
      <w:r>
        <w:rPr>
          <w:sz w:val="12"/>
        </w:rPr>
        <w:t>Дата</w:t>
      </w:r>
      <w:r>
        <w:rPr>
          <w:spacing w:val="11"/>
          <w:sz w:val="12"/>
        </w:rPr>
        <w:t> </w:t>
      </w:r>
      <w:r>
        <w:rPr>
          <w:sz w:val="12"/>
        </w:rPr>
        <w:t>и</w:t>
      </w:r>
      <w:r>
        <w:rPr>
          <w:spacing w:val="10"/>
          <w:sz w:val="12"/>
        </w:rPr>
        <w:t> </w:t>
      </w:r>
      <w:r>
        <w:rPr>
          <w:sz w:val="12"/>
        </w:rPr>
        <w:t>подпись</w:t>
      </w:r>
      <w:r>
        <w:rPr>
          <w:spacing w:val="11"/>
          <w:sz w:val="12"/>
        </w:rPr>
        <w:t> </w:t>
      </w:r>
      <w:r>
        <w:rPr>
          <w:sz w:val="12"/>
        </w:rPr>
        <w:t>иностранца</w:t>
      </w:r>
      <w:r>
        <w:rPr>
          <w:spacing w:val="64"/>
          <w:sz w:val="12"/>
        </w:rPr>
        <w:t> </w:t>
      </w:r>
      <w:r>
        <w:rPr>
          <w:sz w:val="12"/>
        </w:rPr>
        <w:t>(имя</w:t>
      </w:r>
      <w:r>
        <w:rPr>
          <w:spacing w:val="10"/>
          <w:sz w:val="12"/>
        </w:rPr>
        <w:t> </w:t>
      </w:r>
      <w:r>
        <w:rPr>
          <w:sz w:val="12"/>
        </w:rPr>
        <w:t>и</w:t>
      </w:r>
      <w:r>
        <w:rPr>
          <w:spacing w:val="10"/>
          <w:sz w:val="12"/>
        </w:rPr>
        <w:t> </w:t>
      </w:r>
      <w:r>
        <w:rPr>
          <w:spacing w:val="-2"/>
          <w:sz w:val="12"/>
        </w:rPr>
        <w:t>фамилия):</w:t>
      </w:r>
      <w:r>
        <w:rPr>
          <w:sz w:val="12"/>
        </w:rPr>
        <w:tab/>
      </w:r>
      <w:r>
        <w:rPr>
          <w:position w:val="-4"/>
          <w:sz w:val="11"/>
        </w:rPr>
        <w:t>rok</w:t>
      </w:r>
      <w:r>
        <w:rPr>
          <w:spacing w:val="-7"/>
          <w:position w:val="-4"/>
          <w:sz w:val="11"/>
        </w:rPr>
        <w:t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> </w:t>
      </w:r>
      <w:r>
        <w:rPr>
          <w:position w:val="-4"/>
          <w:sz w:val="11"/>
        </w:rPr>
        <w:t>year</w:t>
      </w:r>
      <w:r>
        <w:rPr>
          <w:spacing w:val="-4"/>
          <w:position w:val="-4"/>
          <w:sz w:val="11"/>
        </w:rPr>
        <w:t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> </w:t>
      </w:r>
      <w:r>
        <w:rPr>
          <w:position w:val="-4"/>
          <w:sz w:val="11"/>
        </w:rPr>
        <w:t>année</w:t>
      </w:r>
      <w:r>
        <w:rPr>
          <w:spacing w:val="-5"/>
          <w:position w:val="-4"/>
          <w:sz w:val="11"/>
        </w:rPr>
        <w:t> </w:t>
      </w:r>
      <w:r>
        <w:rPr>
          <w:position w:val="-4"/>
          <w:sz w:val="11"/>
        </w:rPr>
        <w:t>/</w:t>
      </w:r>
      <w:r>
        <w:rPr>
          <w:spacing w:val="-5"/>
          <w:position w:val="-4"/>
          <w:sz w:val="11"/>
        </w:rPr>
        <w:t> год</w:t>
      </w:r>
      <w:r>
        <w:rPr>
          <w:position w:val="-4"/>
          <w:sz w:val="11"/>
        </w:rPr>
        <w:tab/>
      </w:r>
      <w:r>
        <w:rPr>
          <w:spacing w:val="-2"/>
          <w:position w:val="-4"/>
          <w:sz w:val="11"/>
        </w:rPr>
        <w:t>miesiąc</w:t>
      </w:r>
      <w:r>
        <w:rPr>
          <w:spacing w:val="-4"/>
          <w:position w:val="-4"/>
          <w:sz w:val="11"/>
        </w:rPr>
        <w:t> </w:t>
      </w:r>
      <w:r>
        <w:rPr>
          <w:spacing w:val="-2"/>
          <w:position w:val="-4"/>
          <w:sz w:val="11"/>
        </w:rPr>
        <w:t>/</w:t>
      </w:r>
      <w:r>
        <w:rPr>
          <w:spacing w:val="4"/>
          <w:position w:val="-4"/>
          <w:sz w:val="11"/>
        </w:rPr>
        <w:t> </w:t>
      </w:r>
      <w:r>
        <w:rPr>
          <w:spacing w:val="-2"/>
          <w:position w:val="-4"/>
          <w:sz w:val="11"/>
        </w:rPr>
        <w:t>month</w:t>
      </w:r>
      <w:r>
        <w:rPr>
          <w:spacing w:val="-1"/>
          <w:position w:val="-4"/>
          <w:sz w:val="11"/>
        </w:rPr>
        <w:t> </w:t>
      </w:r>
      <w:r>
        <w:rPr>
          <w:spacing w:val="-2"/>
          <w:position w:val="-4"/>
          <w:sz w:val="11"/>
        </w:rPr>
        <w:t>/</w:t>
      </w:r>
      <w:r>
        <w:rPr>
          <w:spacing w:val="-1"/>
          <w:position w:val="-4"/>
          <w:sz w:val="11"/>
        </w:rPr>
        <w:t> </w:t>
      </w:r>
      <w:r>
        <w:rPr>
          <w:spacing w:val="-2"/>
          <w:position w:val="-4"/>
          <w:sz w:val="11"/>
        </w:rPr>
        <w:t>mois</w:t>
      </w:r>
      <w:r>
        <w:rPr>
          <w:position w:val="-4"/>
          <w:sz w:val="11"/>
        </w:rPr>
        <w:t> </w:t>
      </w:r>
      <w:r>
        <w:rPr>
          <w:spacing w:val="-10"/>
          <w:position w:val="-4"/>
          <w:sz w:val="11"/>
        </w:rPr>
        <w:t>/</w:t>
      </w:r>
    </w:p>
    <w:p>
      <w:pPr>
        <w:spacing w:before="0"/>
        <w:ind w:left="0" w:right="423" w:firstLine="0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>
      <w:pPr>
        <w:pStyle w:val="BodyText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67"/>
        <w:rPr>
          <w:sz w:val="11"/>
        </w:rPr>
      </w:pPr>
    </w:p>
    <w:p>
      <w:pPr>
        <w:spacing w:before="0"/>
        <w:ind w:left="162" w:right="274" w:hanging="32"/>
        <w:jc w:val="left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> </w:t>
      </w:r>
      <w:r>
        <w:rPr>
          <w:sz w:val="11"/>
        </w:rPr>
        <w:t>/</w:t>
      </w:r>
      <w:r>
        <w:rPr>
          <w:spacing w:val="-7"/>
          <w:sz w:val="11"/>
        </w:rPr>
        <w:t> </w:t>
      </w:r>
      <w:r>
        <w:rPr>
          <w:sz w:val="11"/>
        </w:rPr>
        <w:t>day</w:t>
      </w:r>
      <w:r>
        <w:rPr>
          <w:spacing w:val="-9"/>
          <w:sz w:val="11"/>
        </w:rPr>
        <w:t> </w:t>
      </w:r>
      <w:r>
        <w:rPr>
          <w:sz w:val="11"/>
        </w:rPr>
        <w:t>/</w:t>
      </w:r>
      <w:r>
        <w:rPr>
          <w:spacing w:val="40"/>
          <w:sz w:val="11"/>
        </w:rPr>
        <w:t> </w:t>
      </w:r>
      <w:r>
        <w:rPr>
          <w:sz w:val="11"/>
        </w:rPr>
        <w:t>jour</w:t>
      </w:r>
      <w:r>
        <w:rPr>
          <w:spacing w:val="-3"/>
          <w:sz w:val="11"/>
        </w:rPr>
        <w:t> </w:t>
      </w:r>
      <w:r>
        <w:rPr>
          <w:sz w:val="11"/>
        </w:rPr>
        <w:t>/</w:t>
      </w:r>
      <w:r>
        <w:rPr>
          <w:spacing w:val="-5"/>
          <w:sz w:val="11"/>
        </w:rPr>
        <w:t> </w:t>
      </w:r>
      <w:r>
        <w:rPr>
          <w:spacing w:val="-4"/>
          <w:sz w:val="11"/>
        </w:rPr>
        <w:t>день</w:t>
      </w: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header="0" w:footer="1651" w:top="1920" w:bottom="1840" w:left="1133" w:right="1133"/>
          <w:cols w:num="2" w:equalWidth="0">
            <w:col w:w="8571" w:space="140"/>
            <w:col w:w="9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</w:p>
    <w:p>
      <w:pPr>
        <w:spacing w:line="20" w:lineRule="exact"/>
        <w:ind w:left="60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02485" cy="3810"/>
                <wp:effectExtent l="9525" t="0" r="0" b="571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102485" cy="3810"/>
                          <a:chExt cx="2102485" cy="38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 h="0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55pt;height:.3pt;mso-position-horizontal-relative:char;mso-position-vertical-relative:line" id="docshapegroup25" coordorigin="0,0" coordsize="3311,6">
                <v:line style="position:absolute" from="0,3" to="3310,3" stroked="true" strokeweight=".2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0"/>
        <w:ind w:left="6469" w:right="590" w:hanging="70"/>
        <w:jc w:val="right"/>
        <w:rPr>
          <w:sz w:val="11"/>
        </w:rPr>
      </w:pPr>
      <w:r>
        <w:rPr>
          <w:spacing w:val="-2"/>
          <w:sz w:val="11"/>
        </w:rPr>
        <w:t>(podpis –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imię i nazwisko) /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(signature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– name and</w:t>
      </w:r>
      <w:r>
        <w:rPr>
          <w:spacing w:val="-3"/>
          <w:sz w:val="11"/>
        </w:rPr>
        <w:t> </w:t>
      </w:r>
      <w:r>
        <w:rPr>
          <w:spacing w:val="-2"/>
          <w:sz w:val="11"/>
        </w:rPr>
        <w:t>surname) /</w:t>
      </w:r>
      <w:r>
        <w:rPr>
          <w:spacing w:val="40"/>
          <w:sz w:val="11"/>
        </w:rPr>
        <w:t> </w:t>
      </w:r>
      <w:r>
        <w:rPr>
          <w:sz w:val="11"/>
        </w:rPr>
        <w:t>(signature</w:t>
      </w:r>
      <w:r>
        <w:rPr>
          <w:spacing w:val="-4"/>
          <w:sz w:val="11"/>
        </w:rPr>
        <w:t> </w:t>
      </w:r>
      <w:r>
        <w:rPr>
          <w:sz w:val="11"/>
        </w:rPr>
        <w:t>–prénom</w:t>
      </w:r>
      <w:r>
        <w:rPr>
          <w:spacing w:val="-7"/>
          <w:sz w:val="11"/>
        </w:rPr>
        <w:t> </w:t>
      </w:r>
      <w:r>
        <w:rPr>
          <w:sz w:val="11"/>
        </w:rPr>
        <w:t>et</w:t>
      </w:r>
      <w:r>
        <w:rPr>
          <w:spacing w:val="-1"/>
          <w:sz w:val="11"/>
        </w:rPr>
        <w:t> </w:t>
      </w:r>
      <w:r>
        <w:rPr>
          <w:sz w:val="11"/>
        </w:rPr>
        <w:t>nom)</w:t>
      </w:r>
      <w:r>
        <w:rPr>
          <w:spacing w:val="-1"/>
          <w:sz w:val="11"/>
        </w:rPr>
        <w:t> </w:t>
      </w:r>
      <w:r>
        <w:rPr>
          <w:sz w:val="11"/>
        </w:rPr>
        <w:t>/</w:t>
      </w:r>
      <w:r>
        <w:rPr>
          <w:spacing w:val="-1"/>
          <w:sz w:val="11"/>
        </w:rPr>
        <w:t> </w:t>
      </w:r>
      <w:r>
        <w:rPr>
          <w:sz w:val="11"/>
        </w:rPr>
        <w:t>(подпись</w:t>
      </w:r>
      <w:r>
        <w:rPr>
          <w:spacing w:val="-1"/>
          <w:sz w:val="11"/>
        </w:rPr>
        <w:t> </w:t>
      </w:r>
      <w:r>
        <w:rPr>
          <w:sz w:val="11"/>
        </w:rPr>
        <w:t>–</w:t>
      </w:r>
      <w:r>
        <w:rPr>
          <w:spacing w:val="-5"/>
          <w:sz w:val="11"/>
        </w:rPr>
        <w:t> </w:t>
      </w:r>
      <w:r>
        <w:rPr>
          <w:sz w:val="11"/>
        </w:rPr>
        <w:t>имя</w:t>
      </w:r>
      <w:r>
        <w:rPr>
          <w:spacing w:val="-5"/>
          <w:sz w:val="11"/>
        </w:rPr>
        <w:t> </w:t>
      </w:r>
      <w:r>
        <w:rPr>
          <w:sz w:val="11"/>
        </w:rPr>
        <w:t>и</w:t>
      </w:r>
      <w:r>
        <w:rPr>
          <w:spacing w:val="-4"/>
          <w:sz w:val="11"/>
        </w:rPr>
        <w:t> </w:t>
      </w:r>
      <w:r>
        <w:rPr>
          <w:spacing w:val="-2"/>
          <w:sz w:val="11"/>
        </w:rPr>
        <w:t>фамилия)</w:t>
      </w:r>
    </w:p>
    <w:sectPr>
      <w:type w:val="continuous"/>
      <w:pgSz w:w="11910" w:h="16840"/>
      <w:pgMar w:header="0" w:footer="1651" w:top="1920" w:bottom="184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3673094</wp:posOffset>
              </wp:positionH>
              <wp:positionV relativeFrom="page">
                <wp:posOffset>9504933</wp:posOffset>
              </wp:positionV>
              <wp:extent cx="14605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220001pt;margin-top:748.419983pt;width:11.5pt;height:12pt;mso-position-horizontal-relative:page;mso-position-vertical-relative:page;z-index:-1580441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3.500000pt;height:13.500000pt" o:bullet="t">
        <v:imagedata r:id="rId1" o:title="image1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0"/>
      <w:lvlJc w:val="left"/>
      <w:pPr>
        <w:ind w:left="695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94" w:hanging="27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8" w:hanging="27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3" w:hanging="27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77" w:hanging="27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72" w:hanging="27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66" w:hanging="27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60" w:hanging="27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5" w:hanging="272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97" w:hanging="324"/>
        <w:jc w:val="left"/>
      </w:pPr>
      <w:rPr>
        <w:rFonts w:hint="default"/>
        <w:spacing w:val="0"/>
        <w:w w:val="102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01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27" w:hanging="2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54" w:hanging="2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81" w:hanging="2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08" w:hanging="2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5" w:hanging="2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62" w:hanging="2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9" w:hanging="228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71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694" w:hanging="27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MINISTRA SPRAW WEWNĘTRZNYCH I ADMINISTRACJI z dnia 25 listopada 2025 r. w sprawie wniosku o udzielenie cudzoziemcowi zezwolenia na pobyt czasowy</dc:title>
  <dcterms:created xsi:type="dcterms:W3CDTF">2025-12-01T08:10:12Z</dcterms:created>
  <dcterms:modified xsi:type="dcterms:W3CDTF">2025-12-01T08:10:12Z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