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204" w14:textId="73829499" w:rsidR="00E20601" w:rsidRPr="00A56FBD" w:rsidRDefault="00A561C9" w:rsidP="00A32C35">
      <w:pPr>
        <w:pStyle w:val="Default"/>
        <w:spacing w:after="360"/>
        <w:rPr>
          <w:bCs/>
          <w:color w:val="auto"/>
        </w:rPr>
      </w:pPr>
      <w:r w:rsidRPr="00E52A02">
        <w:rPr>
          <w:bCs/>
          <w:color w:val="auto"/>
        </w:rPr>
        <w:t>1</w:t>
      </w:r>
      <w:r w:rsidR="00E52A02" w:rsidRPr="00E52A02">
        <w:rPr>
          <w:bCs/>
          <w:color w:val="auto"/>
        </w:rPr>
        <w:t>6</w:t>
      </w:r>
      <w:r w:rsidR="00E20601" w:rsidRPr="00E52A02">
        <w:rPr>
          <w:bCs/>
          <w:color w:val="auto"/>
          <w14:ligatures w14:val="none"/>
        </w:rPr>
        <w:t>.</w:t>
      </w:r>
      <w:r w:rsidR="007E444D" w:rsidRPr="00E52A02">
        <w:rPr>
          <w:bCs/>
          <w:color w:val="auto"/>
          <w14:ligatures w14:val="none"/>
        </w:rPr>
        <w:t>10</w:t>
      </w:r>
      <w:r w:rsidR="00E20601" w:rsidRPr="00E52A02">
        <w:rPr>
          <w:bCs/>
          <w:color w:val="auto"/>
          <w14:ligatures w14:val="none"/>
        </w:rPr>
        <w:t>.202</w:t>
      </w:r>
      <w:r w:rsidR="00DE6038" w:rsidRPr="00E52A02">
        <w:rPr>
          <w:bCs/>
          <w:color w:val="auto"/>
          <w14:ligatures w14:val="none"/>
        </w:rPr>
        <w:t>5</w:t>
      </w:r>
      <w:r w:rsidR="00E20601" w:rsidRPr="00E52A02">
        <w:rPr>
          <w:bCs/>
          <w:color w:val="auto"/>
          <w14:ligatures w14:val="none"/>
        </w:rPr>
        <w:t xml:space="preserve"> r.</w:t>
      </w:r>
    </w:p>
    <w:p w14:paraId="38F949E5" w14:textId="24138AE9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 xml:space="preserve">Informacja o zmianie </w:t>
      </w:r>
      <w:r w:rsidR="00A561C9">
        <w:rPr>
          <w:b/>
          <w:color w:val="auto"/>
        </w:rPr>
        <w:t>terminu złożenia wniosku o dofinansowanie</w:t>
      </w:r>
      <w:r w:rsidRPr="00A56FBD">
        <w:rPr>
          <w:b/>
          <w:color w:val="auto"/>
        </w:rPr>
        <w:t xml:space="preserve"> dla naboru </w:t>
      </w:r>
      <w:r w:rsidR="00B9633D">
        <w:rPr>
          <w:b/>
          <w:color w:val="auto"/>
        </w:rPr>
        <w:t xml:space="preserve">niekonkurencyjnego nr </w:t>
      </w:r>
      <w:r w:rsidRPr="00A56FBD">
        <w:rPr>
          <w:b/>
          <w:color w:val="auto"/>
        </w:rPr>
        <w:t>FERC.</w:t>
      </w:r>
      <w:r w:rsidR="00C87D90" w:rsidRPr="00A56FBD">
        <w:rPr>
          <w:b/>
          <w:bCs/>
          <w:color w:val="auto"/>
        </w:rPr>
        <w:t>02.0</w:t>
      </w:r>
      <w:r w:rsidR="00A561C9">
        <w:rPr>
          <w:b/>
          <w:bCs/>
          <w:color w:val="auto"/>
        </w:rPr>
        <w:t>5</w:t>
      </w:r>
      <w:r w:rsidR="00C87D90" w:rsidRPr="00A56FBD">
        <w:rPr>
          <w:b/>
          <w:bCs/>
          <w:color w:val="auto"/>
        </w:rPr>
        <w:t>-IP.01-00</w:t>
      </w:r>
      <w:r w:rsidR="00A561C9">
        <w:rPr>
          <w:b/>
          <w:bCs/>
          <w:color w:val="auto"/>
        </w:rPr>
        <w:t>3</w:t>
      </w:r>
      <w:r w:rsidR="00C87D90" w:rsidRPr="00A56FBD">
        <w:rPr>
          <w:b/>
          <w:bCs/>
          <w:color w:val="auto"/>
        </w:rPr>
        <w:t>/2</w:t>
      </w:r>
      <w:r w:rsidR="00DE6038">
        <w:rPr>
          <w:b/>
          <w:bCs/>
          <w:color w:val="auto"/>
        </w:rPr>
        <w:t>5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A561C9">
        <w:rPr>
          <w:b/>
          <w:color w:val="auto"/>
        </w:rPr>
        <w:t>5 „Wsparcie umiejętności cyfrowych”</w:t>
      </w:r>
      <w:r w:rsidRPr="00A56FBD">
        <w:rPr>
          <w:b/>
          <w:color w:val="auto"/>
        </w:rPr>
        <w:t>, Fundusze Europejskie na Rozwój Cyfrowy 2021-2027</w:t>
      </w:r>
    </w:p>
    <w:p w14:paraId="095F7574" w14:textId="4301C118" w:rsidR="00234D96" w:rsidRPr="00A56FBD" w:rsidRDefault="007448A6" w:rsidP="001402FD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>Wprowadzon</w:t>
      </w:r>
      <w:r w:rsidR="00A56FBD" w:rsidRPr="00A56FBD">
        <w:rPr>
          <w:rFonts w:ascii="Calibri" w:hAnsi="Calibri" w:cs="Calibri"/>
          <w:sz w:val="24"/>
          <w:szCs w:val="24"/>
        </w:rPr>
        <w:t>e</w:t>
      </w:r>
      <w:r w:rsidRPr="00A56FBD">
        <w:rPr>
          <w:rFonts w:ascii="Calibri" w:hAnsi="Calibri" w:cs="Calibri"/>
          <w:sz w:val="24"/>
          <w:szCs w:val="24"/>
        </w:rPr>
        <w:t xml:space="preserve"> zmian</w:t>
      </w:r>
      <w:r w:rsidR="00A56FBD" w:rsidRPr="00A56FBD">
        <w:rPr>
          <w:rFonts w:ascii="Calibri" w:hAnsi="Calibri" w:cs="Calibri"/>
          <w:sz w:val="24"/>
          <w:szCs w:val="24"/>
        </w:rPr>
        <w:t>y:</w:t>
      </w:r>
    </w:p>
    <w:p w14:paraId="4370EC92" w14:textId="4B768ED2" w:rsidR="006021B0" w:rsidRPr="00A561C9" w:rsidRDefault="00A561C9" w:rsidP="00A561C9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Wydłużenie terminu złożenia wniosku do dnia 31.10.2025 r. </w:t>
      </w:r>
    </w:p>
    <w:p w14:paraId="1339E71F" w14:textId="77777777" w:rsidR="00A561C9" w:rsidRDefault="00A561C9" w:rsidP="00560D3E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8DA10B5" w14:textId="2A0467BD" w:rsidR="00560D3E" w:rsidRPr="00560D3E" w:rsidRDefault="00560D3E" w:rsidP="00560D3E">
      <w:pPr>
        <w:spacing w:line="360" w:lineRule="auto"/>
        <w:rPr>
          <w:rFonts w:ascii="Calibri" w:hAnsi="Calibri" w:cs="Calibri"/>
          <w:sz w:val="24"/>
          <w:szCs w:val="24"/>
        </w:rPr>
      </w:pPr>
      <w:r w:rsidRPr="00560D3E">
        <w:rPr>
          <w:rFonts w:ascii="Calibri" w:hAnsi="Calibri" w:cs="Calibri"/>
          <w:b/>
          <w:bCs/>
          <w:sz w:val="24"/>
          <w:szCs w:val="24"/>
        </w:rPr>
        <w:t>Uzasadnienie zmiany:</w:t>
      </w:r>
      <w:r w:rsidRPr="00560D3E">
        <w:rPr>
          <w:rFonts w:ascii="Calibri" w:hAnsi="Calibri" w:cs="Calibri"/>
          <w:sz w:val="24"/>
          <w:szCs w:val="24"/>
        </w:rPr>
        <w:br/>
        <w:t xml:space="preserve">Zmiana została wprowadzona w odpowiedzi na </w:t>
      </w:r>
      <w:r w:rsidR="00A561C9">
        <w:rPr>
          <w:rFonts w:ascii="Calibri" w:hAnsi="Calibri" w:cs="Calibri"/>
          <w:sz w:val="24"/>
          <w:szCs w:val="24"/>
        </w:rPr>
        <w:t xml:space="preserve">prośbę </w:t>
      </w:r>
      <w:r w:rsidRPr="00560D3E">
        <w:rPr>
          <w:rFonts w:ascii="Calibri" w:hAnsi="Calibri" w:cs="Calibri"/>
          <w:sz w:val="24"/>
          <w:szCs w:val="24"/>
        </w:rPr>
        <w:t>Wnioskodawcy o wydłużenie terminu składania wniosku o dofinansowanie.</w:t>
      </w:r>
      <w:r w:rsidR="00B9633D">
        <w:rPr>
          <w:rFonts w:ascii="Calibri" w:hAnsi="Calibri" w:cs="Calibri"/>
          <w:sz w:val="24"/>
          <w:szCs w:val="24"/>
        </w:rPr>
        <w:t xml:space="preserve">  </w:t>
      </w:r>
    </w:p>
    <w:p w14:paraId="5096868E" w14:textId="77777777" w:rsidR="00D673B9" w:rsidRPr="001E788E" w:rsidRDefault="00D673B9" w:rsidP="00D673B9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1F68F75C" w14:textId="6E0C8009" w:rsidR="00661C3A" w:rsidRPr="00874AF6" w:rsidRDefault="00661C3A" w:rsidP="00874AF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</w:p>
    <w:sectPr w:rsidR="00661C3A" w:rsidRPr="0087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814D" w14:textId="77777777" w:rsidR="003957A9" w:rsidRDefault="003957A9" w:rsidP="00516C47">
      <w:pPr>
        <w:spacing w:after="0" w:line="240" w:lineRule="auto"/>
      </w:pPr>
      <w:r>
        <w:separator/>
      </w:r>
    </w:p>
  </w:endnote>
  <w:endnote w:type="continuationSeparator" w:id="0">
    <w:p w14:paraId="15DF47A4" w14:textId="77777777" w:rsidR="003957A9" w:rsidRDefault="003957A9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B14B" w14:textId="77777777" w:rsidR="003957A9" w:rsidRDefault="003957A9" w:rsidP="00516C47">
      <w:pPr>
        <w:spacing w:after="0" w:line="240" w:lineRule="auto"/>
      </w:pPr>
      <w:r>
        <w:separator/>
      </w:r>
    </w:p>
  </w:footnote>
  <w:footnote w:type="continuationSeparator" w:id="0">
    <w:p w14:paraId="5497F23D" w14:textId="77777777" w:rsidR="003957A9" w:rsidRDefault="003957A9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6E2597"/>
    <w:multiLevelType w:val="hybridMultilevel"/>
    <w:tmpl w:val="3CDC1C2E"/>
    <w:lvl w:ilvl="0" w:tplc="ADEE13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abstractNum w:abstractNumId="8" w15:restartNumberingAfterBreak="0">
    <w:nsid w:val="67904FB6"/>
    <w:multiLevelType w:val="hybridMultilevel"/>
    <w:tmpl w:val="52A0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73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3"/>
  </w:num>
  <w:num w:numId="3" w16cid:durableId="833449393">
    <w:abstractNumId w:val="6"/>
  </w:num>
  <w:num w:numId="4" w16cid:durableId="294144716">
    <w:abstractNumId w:val="2"/>
  </w:num>
  <w:num w:numId="5" w16cid:durableId="147980293">
    <w:abstractNumId w:val="1"/>
  </w:num>
  <w:num w:numId="6" w16cid:durableId="1748913684">
    <w:abstractNumId w:val="4"/>
  </w:num>
  <w:num w:numId="7" w16cid:durableId="1224413894">
    <w:abstractNumId w:val="5"/>
  </w:num>
  <w:num w:numId="8" w16cid:durableId="485974059">
    <w:abstractNumId w:val="0"/>
  </w:num>
  <w:num w:numId="9" w16cid:durableId="837958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8065D"/>
    <w:rsid w:val="000B15EE"/>
    <w:rsid w:val="000C6CDB"/>
    <w:rsid w:val="00131E5D"/>
    <w:rsid w:val="001402FD"/>
    <w:rsid w:val="001475F2"/>
    <w:rsid w:val="001E6A64"/>
    <w:rsid w:val="001E788E"/>
    <w:rsid w:val="002163B2"/>
    <w:rsid w:val="00234D96"/>
    <w:rsid w:val="00235168"/>
    <w:rsid w:val="002538CF"/>
    <w:rsid w:val="002A43F3"/>
    <w:rsid w:val="002A5219"/>
    <w:rsid w:val="002E549A"/>
    <w:rsid w:val="002F7A50"/>
    <w:rsid w:val="00322C0D"/>
    <w:rsid w:val="00374856"/>
    <w:rsid w:val="00393CA2"/>
    <w:rsid w:val="003957A9"/>
    <w:rsid w:val="00397E08"/>
    <w:rsid w:val="003A68D1"/>
    <w:rsid w:val="003F57FB"/>
    <w:rsid w:val="00442AC7"/>
    <w:rsid w:val="00454676"/>
    <w:rsid w:val="004B1B52"/>
    <w:rsid w:val="0050406D"/>
    <w:rsid w:val="00505F82"/>
    <w:rsid w:val="005069DB"/>
    <w:rsid w:val="00516C47"/>
    <w:rsid w:val="005208BD"/>
    <w:rsid w:val="00560D3E"/>
    <w:rsid w:val="00584712"/>
    <w:rsid w:val="0059544D"/>
    <w:rsid w:val="005D1BE3"/>
    <w:rsid w:val="005D78E5"/>
    <w:rsid w:val="005D7D94"/>
    <w:rsid w:val="006021B0"/>
    <w:rsid w:val="006425C4"/>
    <w:rsid w:val="00661C3A"/>
    <w:rsid w:val="0066598A"/>
    <w:rsid w:val="006C1793"/>
    <w:rsid w:val="006C6E9C"/>
    <w:rsid w:val="007448A6"/>
    <w:rsid w:val="00785EB9"/>
    <w:rsid w:val="007940CD"/>
    <w:rsid w:val="007E444D"/>
    <w:rsid w:val="00870C35"/>
    <w:rsid w:val="00874AF6"/>
    <w:rsid w:val="008C2F10"/>
    <w:rsid w:val="008E36EA"/>
    <w:rsid w:val="009755C7"/>
    <w:rsid w:val="009C37E8"/>
    <w:rsid w:val="00A0163B"/>
    <w:rsid w:val="00A15BB8"/>
    <w:rsid w:val="00A32C35"/>
    <w:rsid w:val="00A561C9"/>
    <w:rsid w:val="00A56FBD"/>
    <w:rsid w:val="00A922AB"/>
    <w:rsid w:val="00B35F20"/>
    <w:rsid w:val="00B9633D"/>
    <w:rsid w:val="00C5688E"/>
    <w:rsid w:val="00C7100A"/>
    <w:rsid w:val="00C87D90"/>
    <w:rsid w:val="00D3092C"/>
    <w:rsid w:val="00D673B9"/>
    <w:rsid w:val="00DE6038"/>
    <w:rsid w:val="00E20601"/>
    <w:rsid w:val="00E52A02"/>
    <w:rsid w:val="00ED39C1"/>
    <w:rsid w:val="00FE2D7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Aneta Biliniak</cp:lastModifiedBy>
  <cp:revision>36</cp:revision>
  <dcterms:created xsi:type="dcterms:W3CDTF">2023-10-10T07:30:00Z</dcterms:created>
  <dcterms:modified xsi:type="dcterms:W3CDTF">2025-10-15T07:41:00Z</dcterms:modified>
</cp:coreProperties>
</file>