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0824" w14:textId="753C08EF" w:rsidR="006E7A20" w:rsidRDefault="00A8441A" w:rsidP="00A8441A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………………………………………………..</w:t>
      </w:r>
    </w:p>
    <w:p w14:paraId="59662E5C" w14:textId="596ECBE2" w:rsidR="006E7A20" w:rsidRPr="00703C73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1554C">
        <w:rPr>
          <w:rFonts w:ascii="Calibri" w:hAnsi="Calibri" w:cs="Calibri"/>
          <w:sz w:val="18"/>
          <w:szCs w:val="18"/>
        </w:rPr>
        <w:t>Pieczątka podmiotu wykonującego</w:t>
      </w:r>
      <w:r w:rsidRPr="00E1554C"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  <w:r w:rsidRPr="00E1554C">
        <w:rPr>
          <w:rFonts w:ascii="Calibri" w:hAnsi="Calibri" w:cs="Calibri"/>
          <w:sz w:val="18"/>
          <w:szCs w:val="18"/>
        </w:rPr>
        <w:t xml:space="preserve"> </w:t>
      </w:r>
      <w:r w:rsidR="00703C73" w:rsidRPr="00E1554C">
        <w:rPr>
          <w:rFonts w:ascii="Calibri" w:hAnsi="Calibri" w:cs="Calibri"/>
          <w:sz w:val="18"/>
          <w:szCs w:val="18"/>
        </w:rPr>
        <w:t xml:space="preserve">   </w:t>
      </w:r>
      <w:r w:rsidR="00A8441A">
        <w:rPr>
          <w:rFonts w:ascii="Calibri" w:hAnsi="Calibri" w:cs="Calibri"/>
          <w:sz w:val="18"/>
          <w:szCs w:val="18"/>
        </w:rPr>
        <w:t xml:space="preserve">                            </w:t>
      </w:r>
      <w:r w:rsidR="00A8441A" w:rsidRPr="00E1554C">
        <w:rPr>
          <w:rFonts w:ascii="Calibri" w:hAnsi="Calibri" w:cs="Calibri"/>
          <w:sz w:val="18"/>
          <w:szCs w:val="18"/>
        </w:rPr>
        <w:t>(miejscowość i data)</w:t>
      </w:r>
    </w:p>
    <w:p w14:paraId="523E4C2A" w14:textId="0F4D6524" w:rsidR="00631ADB" w:rsidRDefault="00E1554C" w:rsidP="006E7A20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    </w:t>
      </w:r>
      <w:r w:rsidR="006E7A20" w:rsidRPr="00E1554C">
        <w:rPr>
          <w:rFonts w:ascii="Calibri" w:hAnsi="Calibri" w:cs="Calibri"/>
          <w:sz w:val="18"/>
          <w:szCs w:val="18"/>
        </w:rPr>
        <w:t xml:space="preserve">działalność leczniczą </w:t>
      </w:r>
      <w:r w:rsidR="006E7A20" w:rsidRPr="00E1554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</w:t>
      </w:r>
      <w:r w:rsidR="00703C73" w:rsidRPr="00E1554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</w:t>
      </w:r>
    </w:p>
    <w:p w14:paraId="27366FCD" w14:textId="77777777" w:rsidR="00761AF9" w:rsidRDefault="00761AF9" w:rsidP="00AF35CA">
      <w:pPr>
        <w:spacing w:after="0"/>
        <w:ind w:left="4248" w:firstLine="288"/>
        <w:rPr>
          <w:rFonts w:ascii="Calibri" w:hAnsi="Calibri" w:cs="Calibri"/>
        </w:rPr>
      </w:pPr>
    </w:p>
    <w:p w14:paraId="402276C9" w14:textId="09EB6961" w:rsidR="006E7A20" w:rsidRDefault="006E7A20" w:rsidP="00AF35CA">
      <w:pPr>
        <w:spacing w:after="0"/>
        <w:ind w:left="4248" w:firstLine="288"/>
        <w:rPr>
          <w:rFonts w:ascii="Calibri" w:hAnsi="Calibri" w:cs="Calibri"/>
        </w:rPr>
      </w:pPr>
      <w:r>
        <w:rPr>
          <w:rFonts w:ascii="Calibri" w:hAnsi="Calibri" w:cs="Calibri"/>
        </w:rPr>
        <w:t xml:space="preserve">Państwowy Powiatowy </w:t>
      </w:r>
    </w:p>
    <w:p w14:paraId="6C7E9221" w14:textId="1254FF35" w:rsidR="006E7A20" w:rsidRDefault="006E7A20" w:rsidP="00AF35CA">
      <w:pPr>
        <w:spacing w:after="0"/>
        <w:ind w:left="4248" w:firstLine="288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Inspektor Sanitarny w Jaśle </w:t>
      </w:r>
    </w:p>
    <w:p w14:paraId="09E85CA6" w14:textId="2D0C7476" w:rsidR="006E7A20" w:rsidRDefault="00A04409" w:rsidP="00AF35CA">
      <w:pPr>
        <w:spacing w:after="0"/>
        <w:ind w:left="4956" w:hanging="420"/>
        <w:rPr>
          <w:rFonts w:ascii="Calibri" w:hAnsi="Calibri" w:cs="Calibri"/>
        </w:rPr>
      </w:pPr>
      <w:r>
        <w:rPr>
          <w:rFonts w:ascii="Calibri" w:hAnsi="Calibri" w:cs="Calibri"/>
        </w:rPr>
        <w:t>ul</w:t>
      </w:r>
      <w:r w:rsidR="006E7A20">
        <w:rPr>
          <w:rFonts w:ascii="Calibri" w:hAnsi="Calibri" w:cs="Calibri"/>
        </w:rPr>
        <w:t xml:space="preserve">. Koralewskiego 13 </w:t>
      </w:r>
    </w:p>
    <w:p w14:paraId="69B076A3" w14:textId="3CFD450F" w:rsidR="006E7A20" w:rsidRDefault="006E7A20" w:rsidP="00AF35CA">
      <w:pPr>
        <w:spacing w:after="0"/>
        <w:ind w:left="4248" w:firstLine="288"/>
        <w:rPr>
          <w:rFonts w:ascii="Calibri" w:hAnsi="Calibri" w:cs="Calibri"/>
        </w:rPr>
      </w:pPr>
      <w:r>
        <w:rPr>
          <w:rFonts w:ascii="Calibri" w:hAnsi="Calibri" w:cs="Calibri"/>
        </w:rPr>
        <w:t>38-200 Jasło</w:t>
      </w:r>
    </w:p>
    <w:p w14:paraId="3AAE6C6D" w14:textId="77777777" w:rsidR="00164E36" w:rsidRDefault="00164E36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F17A5C" w14:textId="635122BC" w:rsidR="006E7A20" w:rsidRDefault="006E7A20" w:rsidP="00164E3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Formularz zgłoszenia osób uchylających się od obowiązku wykonania</w:t>
      </w:r>
    </w:p>
    <w:p w14:paraId="72EFF7A8" w14:textId="77777777" w:rsidR="006E7A20" w:rsidRDefault="006E7A20" w:rsidP="00164E3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szczepień ochronnych</w:t>
      </w:r>
    </w:p>
    <w:p w14:paraId="7AFCD8DF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Dane osoby podlegającej obowiązkowemu szczepieniu ochronnemu :</w:t>
      </w:r>
    </w:p>
    <w:p w14:paraId="5118D221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:</w:t>
      </w:r>
    </w:p>
    <w:p w14:paraId="40422437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14:paraId="44741EDB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urodzenia, PESEL :</w:t>
      </w:r>
    </w:p>
    <w:p w14:paraId="35D09F56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14:paraId="1F7D6FAD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zamieszkania :</w:t>
      </w:r>
    </w:p>
    <w:p w14:paraId="2A31F3A0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595C084E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Dane rodziców/opiekunów prawnych uchylających się od obowiązku szczepień ochronnych *:</w:t>
      </w:r>
    </w:p>
    <w:p w14:paraId="3AB7879B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MATKA/ </w:t>
      </w:r>
      <w:r>
        <w:rPr>
          <w:rFonts w:ascii="Calibri" w:hAnsi="Calibri" w:cs="Calibri"/>
        </w:rPr>
        <w:t>Opiekunka prawna</w:t>
      </w:r>
    </w:p>
    <w:p w14:paraId="2DDA1509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nazwisko:</w:t>
      </w:r>
    </w:p>
    <w:p w14:paraId="2265B7F0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</w:p>
    <w:p w14:paraId="334E3879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urodzenia, PESEL :</w:t>
      </w:r>
    </w:p>
    <w:p w14:paraId="5AD93BF8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</w:t>
      </w:r>
    </w:p>
    <w:p w14:paraId="5ADE73E8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zamieszkania :</w:t>
      </w:r>
    </w:p>
    <w:p w14:paraId="23116AD1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6E3B9E1A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OJCIEC/ </w:t>
      </w:r>
      <w:r>
        <w:rPr>
          <w:rFonts w:ascii="Calibri" w:hAnsi="Calibri" w:cs="Calibri"/>
        </w:rPr>
        <w:t>Opiekun prawny</w:t>
      </w:r>
    </w:p>
    <w:p w14:paraId="002D44E9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:</w:t>
      </w:r>
    </w:p>
    <w:p w14:paraId="63B93CB0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545A25EC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urodzenia, PESEL :</w:t>
      </w:r>
    </w:p>
    <w:p w14:paraId="216DABDF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07675B63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zamieszkania :</w:t>
      </w:r>
    </w:p>
    <w:p w14:paraId="2329A27C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0F4B2765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Brakujące szczepienia obowiązkowe :(</w:t>
      </w:r>
      <w:r>
        <w:rPr>
          <w:rFonts w:ascii="Calibri" w:hAnsi="Calibri" w:cs="Calibri"/>
        </w:rPr>
        <w:t>jakie szczepienie, która dawka)</w:t>
      </w:r>
    </w:p>
    <w:p w14:paraId="513317F2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302A78FB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686FF565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2A261715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12504FFB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2E19115F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12BC4467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Przyczyny uchylania się od obowiązku szczepień ochronnych:</w:t>
      </w:r>
      <w:r>
        <w:rPr>
          <w:rFonts w:ascii="Calibri" w:hAnsi="Calibri" w:cs="Calibri"/>
        </w:rPr>
        <w:t>( zaznaczyć)</w:t>
      </w:r>
    </w:p>
    <w:p w14:paraId="5B98E38E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 xml:space="preserve">· </w:t>
      </w:r>
      <w:r>
        <w:rPr>
          <w:rFonts w:ascii="Calibri" w:hAnsi="Calibri" w:cs="Calibri"/>
        </w:rPr>
        <w:t>Odrębność kulturowa, religijna lub etniczna</w:t>
      </w:r>
    </w:p>
    <w:p w14:paraId="135EAB03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 xml:space="preserve">· </w:t>
      </w:r>
      <w:r>
        <w:rPr>
          <w:rFonts w:ascii="Calibri" w:hAnsi="Calibri" w:cs="Calibri"/>
        </w:rPr>
        <w:t xml:space="preserve">Wpływ ruchów </w:t>
      </w:r>
      <w:proofErr w:type="spellStart"/>
      <w:r>
        <w:rPr>
          <w:rFonts w:ascii="Calibri" w:hAnsi="Calibri" w:cs="Calibri"/>
        </w:rPr>
        <w:t>antyszczepionkowych</w:t>
      </w:r>
      <w:proofErr w:type="spellEnd"/>
    </w:p>
    <w:p w14:paraId="31D33F33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 xml:space="preserve">· </w:t>
      </w:r>
      <w:r>
        <w:rPr>
          <w:rFonts w:ascii="Calibri" w:hAnsi="Calibri" w:cs="Calibri"/>
        </w:rPr>
        <w:t>Wpływ środowisk propagujących medycynę alternatywną</w:t>
      </w:r>
    </w:p>
    <w:p w14:paraId="102C4858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 xml:space="preserve">· </w:t>
      </w:r>
      <w:r>
        <w:rPr>
          <w:rFonts w:ascii="Calibri" w:hAnsi="Calibri" w:cs="Calibri"/>
        </w:rPr>
        <w:t>Wcześniej NOP u osoby zobowiązanej</w:t>
      </w:r>
    </w:p>
    <w:p w14:paraId="0DE01005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 xml:space="preserve">· </w:t>
      </w:r>
      <w:r>
        <w:rPr>
          <w:rFonts w:ascii="Calibri" w:hAnsi="Calibri" w:cs="Calibri"/>
        </w:rPr>
        <w:t>Inna przyczyna( opisać, jeśli wiadomo)</w:t>
      </w:r>
    </w:p>
    <w:p w14:paraId="67D33E32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2E05EEB7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34A3A132" w14:textId="77777777" w:rsidR="006E7A20" w:rsidRDefault="006E7A20" w:rsidP="006E7A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346CD58A" w14:textId="77777777" w:rsidR="00164E36" w:rsidRDefault="006E7A20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653C5EC4" w14:textId="33F0B56D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lastRenderedPageBreak/>
        <w:t xml:space="preserve">Działania podjęte przez placówkę w celu zmiany decyzji zobowiązanego: </w:t>
      </w:r>
      <w:r>
        <w:rPr>
          <w:rFonts w:ascii="Calibri" w:hAnsi="Calibri" w:cs="Calibri"/>
        </w:rPr>
        <w:t>(opisać jakie)</w:t>
      </w:r>
    </w:p>
    <w:p w14:paraId="580C70CD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70503C04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511B5399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2062EF06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0E7875E0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3E4ECACC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FC6C554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378D23D3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Data ostatniego wezwania na szczepienie :</w:t>
      </w:r>
    </w:p>
    <w:p w14:paraId="3CA41651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7DF8F1E5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Złożone oświadczenie świadomej odmowy szczepienia obowiązkowego z podpisami obojga</w:t>
      </w:r>
    </w:p>
    <w:p w14:paraId="5264E18A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rodziców/opiekunów : </w:t>
      </w:r>
      <w:r>
        <w:rPr>
          <w:rFonts w:ascii="Calibri" w:hAnsi="Calibri" w:cs="Calibri"/>
        </w:rPr>
        <w:t>( zaznaczyć)</w:t>
      </w:r>
    </w:p>
    <w:p w14:paraId="032D5503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. </w:t>
      </w:r>
      <w:r>
        <w:rPr>
          <w:rFonts w:ascii="Calibri" w:hAnsi="Calibri" w:cs="Calibri"/>
        </w:rPr>
        <w:t>tak</w:t>
      </w:r>
    </w:p>
    <w:p w14:paraId="7D22FA73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. </w:t>
      </w:r>
      <w:r>
        <w:rPr>
          <w:rFonts w:ascii="Calibri" w:hAnsi="Calibri" w:cs="Calibri"/>
        </w:rPr>
        <w:t>nie</w:t>
      </w:r>
    </w:p>
    <w:p w14:paraId="41EF0DFB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Opinia lekarska w zakresie zdolności do szczepienia : (</w:t>
      </w:r>
      <w:r>
        <w:rPr>
          <w:rFonts w:ascii="Calibri" w:hAnsi="Calibri" w:cs="Calibri"/>
        </w:rPr>
        <w:t>stwierdza przeciwwskazania , lub nie</w:t>
      </w:r>
    </w:p>
    <w:p w14:paraId="0AF83EDD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stwierdza przeciwwskazań)</w:t>
      </w:r>
    </w:p>
    <w:p w14:paraId="70904E3E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6B1695EF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5C82E3F0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246F609B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5FD9DBCB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Inne uwagi :</w:t>
      </w:r>
    </w:p>
    <w:p w14:paraId="43D1F182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682ADE3E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4F9CDE71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14:paraId="500E80CC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576FF397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7CE0CDC1" w14:textId="77777777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57426683" w14:textId="3B80F948" w:rsidR="00164E36" w:rsidRDefault="00164E36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……………………………………………………………………………………………………………………………………………………..</w:t>
      </w:r>
    </w:p>
    <w:p w14:paraId="5DE80BBB" w14:textId="2A16F733" w:rsidR="00703C73" w:rsidRDefault="00703C73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4E163971" w14:textId="45A67CB1" w:rsidR="00703C73" w:rsidRDefault="00703C73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1F0A6792" w14:textId="6D341AA3" w:rsidR="00703C73" w:rsidRDefault="00703C73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02EECDD0" w14:textId="1E5A5BF0" w:rsidR="00703C73" w:rsidRDefault="00703C73" w:rsidP="00164E3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5267EC14" w14:textId="77777777" w:rsidR="00703C73" w:rsidRDefault="00703C73" w:rsidP="00703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A01EAA" w14:textId="77777777" w:rsidR="00703C73" w:rsidRDefault="00703C73" w:rsidP="00703C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</w:rPr>
      </w:pPr>
    </w:p>
    <w:p w14:paraId="6E9B6497" w14:textId="77D8A789" w:rsidR="00164E36" w:rsidRDefault="00164E36" w:rsidP="00703C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</w:p>
    <w:p w14:paraId="5A6EEB51" w14:textId="1D680D7F" w:rsidR="00164E36" w:rsidRDefault="00E1554C" w:rsidP="00703C73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164E36">
        <w:rPr>
          <w:rFonts w:ascii="Calibri" w:hAnsi="Calibri" w:cs="Calibri"/>
        </w:rPr>
        <w:t>Pieczątka i podpis lekarza</w:t>
      </w:r>
    </w:p>
    <w:p w14:paraId="7AE129AB" w14:textId="77777777" w:rsidR="00703C73" w:rsidRDefault="00703C73" w:rsidP="00164E36">
      <w:pPr>
        <w:rPr>
          <w:rFonts w:ascii="Calibri" w:hAnsi="Calibri" w:cs="Calibri"/>
        </w:rPr>
      </w:pPr>
    </w:p>
    <w:p w14:paraId="1B473995" w14:textId="77777777" w:rsidR="00703C73" w:rsidRDefault="00703C73" w:rsidP="00703C7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Załączniki :</w:t>
      </w:r>
    </w:p>
    <w:p w14:paraId="77369383" w14:textId="77777777" w:rsidR="00703C73" w:rsidRDefault="00703C73" w:rsidP="00164E36">
      <w:pPr>
        <w:rPr>
          <w:rFonts w:ascii="Calibri" w:hAnsi="Calibri" w:cs="Calibri"/>
        </w:rPr>
      </w:pPr>
    </w:p>
    <w:p w14:paraId="5CF64064" w14:textId="77777777" w:rsidR="00703C73" w:rsidRDefault="00703C73" w:rsidP="00164E36">
      <w:pPr>
        <w:rPr>
          <w:rFonts w:ascii="Calibri" w:hAnsi="Calibri" w:cs="Calibri"/>
        </w:rPr>
      </w:pPr>
    </w:p>
    <w:p w14:paraId="23803F48" w14:textId="77777777" w:rsidR="00703C73" w:rsidRDefault="00703C73" w:rsidP="00164E36">
      <w:pPr>
        <w:rPr>
          <w:rFonts w:ascii="Calibri" w:hAnsi="Calibri" w:cs="Calibri"/>
        </w:rPr>
      </w:pPr>
    </w:p>
    <w:p w14:paraId="02AE87A4" w14:textId="77777777" w:rsidR="00703C73" w:rsidRDefault="00703C73" w:rsidP="00164E36">
      <w:pPr>
        <w:rPr>
          <w:rFonts w:ascii="Calibri" w:hAnsi="Calibri" w:cs="Calibri"/>
        </w:rPr>
      </w:pPr>
    </w:p>
    <w:p w14:paraId="300A1B6A" w14:textId="3515A7DF" w:rsidR="00703C73" w:rsidRDefault="00703C73" w:rsidP="00164E36">
      <w:pPr>
        <w:rPr>
          <w:rFonts w:ascii="Calibri" w:hAnsi="Calibri" w:cs="Calibri"/>
        </w:rPr>
      </w:pPr>
    </w:p>
    <w:p w14:paraId="17619B83" w14:textId="16979DB3" w:rsidR="00703C73" w:rsidRDefault="00703C73" w:rsidP="00164E36">
      <w:pPr>
        <w:rPr>
          <w:rFonts w:ascii="Calibri" w:hAnsi="Calibri" w:cs="Calibri"/>
        </w:rPr>
      </w:pPr>
    </w:p>
    <w:p w14:paraId="2CFD16B3" w14:textId="77777777" w:rsidR="00703C73" w:rsidRDefault="00703C73" w:rsidP="00164E36">
      <w:pPr>
        <w:rPr>
          <w:rFonts w:ascii="Calibri" w:hAnsi="Calibri" w:cs="Calibri"/>
        </w:rPr>
      </w:pPr>
    </w:p>
    <w:p w14:paraId="54A5CFA7" w14:textId="12C54F2E" w:rsidR="00164E36" w:rsidRDefault="00164E36" w:rsidP="00164E36">
      <w:r>
        <w:rPr>
          <w:rFonts w:ascii="Calibri" w:hAnsi="Calibri" w:cs="Calibri"/>
        </w:rPr>
        <w:t>*nie dotyczy w przypadku uchylania się osoby pełnoletniej</w:t>
      </w:r>
    </w:p>
    <w:sectPr w:rsidR="0016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C1"/>
    <w:rsid w:val="00164E36"/>
    <w:rsid w:val="00631ADB"/>
    <w:rsid w:val="006E7A20"/>
    <w:rsid w:val="00703C73"/>
    <w:rsid w:val="00761AF9"/>
    <w:rsid w:val="00A04409"/>
    <w:rsid w:val="00A8441A"/>
    <w:rsid w:val="00AF35CA"/>
    <w:rsid w:val="00E1554C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49F4"/>
  <w15:chartTrackingRefBased/>
  <w15:docId w15:val="{1918B2F1-5697-457B-94E9-EEEF30F1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Winiarska</dc:creator>
  <cp:keywords/>
  <dc:description/>
  <cp:lastModifiedBy>Ewelina Winiarska</cp:lastModifiedBy>
  <cp:revision>8</cp:revision>
  <cp:lastPrinted>2022-05-25T10:59:00Z</cp:lastPrinted>
  <dcterms:created xsi:type="dcterms:W3CDTF">2022-05-25T10:36:00Z</dcterms:created>
  <dcterms:modified xsi:type="dcterms:W3CDTF">2022-05-25T11:01:00Z</dcterms:modified>
</cp:coreProperties>
</file>