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0233" w14:textId="70F2FDD6" w:rsidR="00526D2C" w:rsidRDefault="00A9368C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nr 1 do S</w:t>
      </w:r>
      <w:r w:rsidR="00526D2C" w:rsidRPr="00526D2C">
        <w:rPr>
          <w:rFonts w:ascii="Arial" w:eastAsia="Times New Roman" w:hAnsi="Arial" w:cs="Arial"/>
          <w:lang w:eastAsia="pl-PL"/>
        </w:rPr>
        <w:t>WZ</w:t>
      </w:r>
    </w:p>
    <w:p w14:paraId="7E243B9A" w14:textId="2CDD7015" w:rsidR="00F41949" w:rsidRPr="003313A2" w:rsidRDefault="00A16149" w:rsidP="00F41949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S.270.9</w:t>
      </w:r>
      <w:r w:rsidR="00F41949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.2021</w:t>
      </w:r>
    </w:p>
    <w:p w14:paraId="3500E37E" w14:textId="77777777" w:rsidR="00F41949" w:rsidRPr="00526D2C" w:rsidRDefault="00F41949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C7C3118" w14:textId="77777777" w:rsidR="00526D2C" w:rsidRPr="00526D2C" w:rsidRDefault="00526D2C" w:rsidP="00526D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71"/>
      </w:tblGrid>
      <w:tr w:rsidR="00526D2C" w:rsidRPr="00526D2C" w14:paraId="6E3641A3" w14:textId="77777777" w:rsidTr="00A9368C">
        <w:trPr>
          <w:trHeight w:val="11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6C5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46E155B" w14:textId="77777777" w:rsidR="00526D2C" w:rsidRPr="00526D2C" w:rsidRDefault="00A9368C" w:rsidP="00A9368C">
            <w:pPr>
              <w:spacing w:after="0" w:line="260" w:lineRule="atLeast"/>
              <w:jc w:val="center"/>
              <w:outlineLvl w:val="5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 xml:space="preserve">FORMULARZ </w:t>
            </w:r>
            <w:r w:rsidR="00526D2C" w:rsidRPr="00526D2C"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OFERT</w:t>
            </w: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Y</w:t>
            </w:r>
          </w:p>
        </w:tc>
      </w:tr>
    </w:tbl>
    <w:p w14:paraId="3280F48A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ind w:left="5580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18322262" w14:textId="77777777" w:rsidR="00AC13CF" w:rsidRDefault="00AC13CF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565DD1AE" w14:textId="38C2A85B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Nawiązując do ogłoszenia o zamówieniu w postępowaniu o udzielenie zamówienia publicznego prowadzonym w trybie </w:t>
      </w:r>
      <w:r w:rsidR="001C166B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podstawowym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zadanie pn.: </w:t>
      </w:r>
    </w:p>
    <w:p w14:paraId="45958582" w14:textId="2F740654" w:rsidR="00526D2C" w:rsidRPr="00526D2C" w:rsidRDefault="00A16149" w:rsidP="00526D2C">
      <w:pPr>
        <w:spacing w:before="120" w:after="0" w:line="240" w:lineRule="auto"/>
        <w:jc w:val="both"/>
        <w:rPr>
          <w:rFonts w:ascii="Verdana" w:eastAsia="Times New Roman" w:hAnsi="Verdana" w:cs="Arial"/>
          <w:b/>
          <w:bCs/>
          <w:w w:val="90"/>
          <w:sz w:val="20"/>
          <w:szCs w:val="20"/>
          <w:lang w:eastAsia="pl-PL" w:bidi="pl-PL"/>
        </w:rPr>
      </w:pPr>
      <w:r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Remont dojazdu pożarowego nr 1 w Leśnictwie Polesie</w:t>
      </w:r>
    </w:p>
    <w:p w14:paraId="142FB4C1" w14:textId="0580F564" w:rsidR="00526D2C" w:rsidRPr="00154931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</w:pPr>
      <w:r w:rsidRPr="00F07AA8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 xml:space="preserve">Nr ref: </w:t>
      </w:r>
      <w:r w:rsidR="006B5265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C13CF">
        <w:rPr>
          <w:rFonts w:ascii="Arial" w:eastAsia="Times New Roman" w:hAnsi="Arial" w:cs="Arial"/>
          <w:sz w:val="20"/>
          <w:szCs w:val="20"/>
          <w:lang w:eastAsia="pl-PL"/>
        </w:rPr>
        <w:t>.270.</w:t>
      </w:r>
      <w:r w:rsidR="00A16149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AC13CF">
        <w:rPr>
          <w:rFonts w:ascii="Arial" w:eastAsia="Times New Roman" w:hAnsi="Arial" w:cs="Arial"/>
          <w:sz w:val="20"/>
          <w:szCs w:val="20"/>
          <w:lang w:eastAsia="pl-PL"/>
        </w:rPr>
        <w:t>.2021</w:t>
      </w:r>
    </w:p>
    <w:p w14:paraId="05361281" w14:textId="77777777" w:rsidR="00526D2C" w:rsidRPr="00526D2C" w:rsidRDefault="00526D2C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14:paraId="06708FCC" w14:textId="77777777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MY NIŻEJ PODPISANI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</w:p>
    <w:p w14:paraId="274929AD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3CD09DE7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2A466868" w14:textId="77777777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działając w imieniu i na rzecz</w:t>
      </w:r>
    </w:p>
    <w:p w14:paraId="6A202E2D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6F9870BA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46297D7D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 (nazwa (firma) dokładny adres Wykonawcy/Wykonawców)</w:t>
      </w:r>
    </w:p>
    <w:p w14:paraId="40C0103B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14:paraId="233B8FE3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NIP:………………………………………….                                          REGON:…………………………….</w:t>
      </w:r>
    </w:p>
    <w:p w14:paraId="3F0BB2E2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EDA6384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60" w:lineRule="atLeast"/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</w:pPr>
    </w:p>
    <w:p w14:paraId="5B288981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SKŁADAMY OFERTĘ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wykonanie przedmiotu zamówienia zgodnie ze Specyfikacją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(S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WZ).</w:t>
      </w:r>
    </w:p>
    <w:p w14:paraId="3D300FCD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</w:p>
    <w:p w14:paraId="77DB0190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OŚWIADCZAMY,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</w:t>
      </w:r>
      <w:r w:rsidR="008E4166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my się ze Specyfikacją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Warunków Zamówienia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oraz wyjaśnieniami i zmianami 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 przekazanymi przez Zamawiającego i uznajemy się za związanych określonymi w nich postanowieniami i zasadami postępowania.</w:t>
      </w:r>
    </w:p>
    <w:p w14:paraId="27D7E634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A71A28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b/>
          <w:w w:val="90"/>
          <w:sz w:val="24"/>
          <w:szCs w:val="24"/>
          <w:lang w:eastAsia="ar-SA"/>
        </w:rPr>
      </w:pPr>
    </w:p>
    <w:p w14:paraId="45A32C06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3" w:hanging="283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OFERUJEMY WYKONANIE 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przedmiotu zamówienia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za cenę brutto: _________________ zł </w:t>
      </w:r>
    </w:p>
    <w:p w14:paraId="1FDCC490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 tym:</w:t>
      </w:r>
    </w:p>
    <w:p w14:paraId="736D8EBE" w14:textId="77777777" w:rsidR="00526D2C" w:rsidRPr="00526D2C" w:rsidRDefault="00526D2C" w:rsidP="00526D2C">
      <w:pPr>
        <w:spacing w:after="0" w:line="240" w:lineRule="auto"/>
        <w:ind w:left="720"/>
        <w:contextualSpacing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4D0A0556" w14:textId="77777777" w:rsid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wartość netto: ……………………. Zł</w:t>
      </w:r>
    </w:p>
    <w:p w14:paraId="147B86E4" w14:textId="77777777" w:rsidR="00752522" w:rsidRDefault="00752522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1F299B7" w14:textId="77777777" w:rsidR="00752522" w:rsidRPr="00791E33" w:rsidRDefault="00752522" w:rsidP="00752522">
      <w:pPr>
        <w:ind w:hanging="284"/>
        <w:rPr>
          <w:rFonts w:ascii="Arial" w:hAnsi="Arial" w:cs="Arial"/>
          <w:b/>
          <w:i/>
        </w:rPr>
      </w:pPr>
      <w:r w:rsidRPr="00791E33">
        <w:rPr>
          <w:rFonts w:ascii="Arial" w:hAnsi="Arial" w:cs="Arial"/>
        </w:rPr>
        <w:t>Przyjęte czynniki  cenotwórcze:</w:t>
      </w:r>
    </w:p>
    <w:p w14:paraId="32FFE6DC" w14:textId="77777777" w:rsidR="00752522" w:rsidRPr="00791E33" w:rsidRDefault="00752522" w:rsidP="00752522">
      <w:pPr>
        <w:spacing w:line="360" w:lineRule="auto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      C  -  ...............................  zł / </w:t>
      </w:r>
      <w:proofErr w:type="spellStart"/>
      <w:r w:rsidRPr="00791E33">
        <w:rPr>
          <w:rFonts w:ascii="Arial" w:hAnsi="Arial" w:cs="Arial"/>
        </w:rPr>
        <w:t>rg</w:t>
      </w:r>
      <w:proofErr w:type="spellEnd"/>
      <w:r w:rsidRPr="00791E33">
        <w:rPr>
          <w:rFonts w:ascii="Arial" w:hAnsi="Arial" w:cs="Arial"/>
        </w:rPr>
        <w:t xml:space="preserve">, </w:t>
      </w:r>
    </w:p>
    <w:p w14:paraId="1E48568C" w14:textId="77777777" w:rsidR="00752522" w:rsidRPr="00791E33" w:rsidRDefault="00752522" w:rsidP="00752522">
      <w:pPr>
        <w:spacing w:line="360" w:lineRule="auto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      </w:t>
      </w:r>
      <w:proofErr w:type="spellStart"/>
      <w:r w:rsidRPr="00791E33">
        <w:rPr>
          <w:rFonts w:ascii="Arial" w:hAnsi="Arial" w:cs="Arial"/>
        </w:rPr>
        <w:t>Kp</w:t>
      </w:r>
      <w:proofErr w:type="spellEnd"/>
      <w:r w:rsidRPr="00791E33">
        <w:rPr>
          <w:rFonts w:ascii="Arial" w:hAnsi="Arial" w:cs="Arial"/>
        </w:rPr>
        <w:t xml:space="preserve"> - .............................. %   od  R i S,</w:t>
      </w:r>
    </w:p>
    <w:p w14:paraId="582CFD6B" w14:textId="77777777" w:rsidR="00752522" w:rsidRPr="00791E33" w:rsidRDefault="00752522" w:rsidP="00752522">
      <w:pPr>
        <w:spacing w:line="360" w:lineRule="auto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      </w:t>
      </w:r>
      <w:proofErr w:type="spellStart"/>
      <w:r w:rsidRPr="00791E33">
        <w:rPr>
          <w:rFonts w:ascii="Arial" w:hAnsi="Arial" w:cs="Arial"/>
        </w:rPr>
        <w:t>Kz</w:t>
      </w:r>
      <w:proofErr w:type="spellEnd"/>
      <w:r w:rsidRPr="00791E33">
        <w:rPr>
          <w:rFonts w:ascii="Arial" w:hAnsi="Arial" w:cs="Arial"/>
        </w:rPr>
        <w:t xml:space="preserve"> - ………………………. %  od M,</w:t>
      </w:r>
    </w:p>
    <w:p w14:paraId="5102D36D" w14:textId="77777777" w:rsidR="00752522" w:rsidRPr="00791E33" w:rsidRDefault="00752522" w:rsidP="00752522">
      <w:pPr>
        <w:spacing w:line="360" w:lineRule="auto"/>
        <w:ind w:left="360"/>
        <w:jc w:val="both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Z  - ................................ %  od  R i S, </w:t>
      </w:r>
      <w:proofErr w:type="spellStart"/>
      <w:r w:rsidRPr="00791E33">
        <w:rPr>
          <w:rFonts w:ascii="Arial" w:hAnsi="Arial" w:cs="Arial"/>
        </w:rPr>
        <w:t>Kp</w:t>
      </w:r>
      <w:proofErr w:type="spellEnd"/>
      <w:r w:rsidRPr="00791E33">
        <w:rPr>
          <w:rFonts w:ascii="Arial" w:hAnsi="Arial" w:cs="Arial"/>
        </w:rPr>
        <w:t xml:space="preserve">  ( R i S )</w:t>
      </w:r>
    </w:p>
    <w:p w14:paraId="7475E977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A8A7782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iCs/>
          <w:w w:val="90"/>
          <w:sz w:val="20"/>
          <w:szCs w:val="20"/>
          <w:lang w:eastAsia="ar-SA"/>
        </w:rPr>
        <w:t>4. INFORMUJEMY</w:t>
      </w:r>
      <w:r w:rsidRPr="00526D2C"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  <w:t>, że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Pr="00526D2C">
        <w:rPr>
          <w:rFonts w:ascii="Verdana" w:eastAsia="Times New Roman" w:hAnsi="Verdana" w:cs="Courier New"/>
          <w:i/>
          <w:iCs/>
          <w:w w:val="90"/>
          <w:sz w:val="16"/>
          <w:szCs w:val="16"/>
          <w:lang w:eastAsia="ar-SA"/>
        </w:rPr>
        <w:t>(właściwe zakreślić)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5D17AB0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w w:val="90"/>
          <w:sz w:val="20"/>
          <w:szCs w:val="20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nie  będzie 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prowadzić do powstania u Zamawiającego obowiązku podatkowego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70097F4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lastRenderedPageBreak/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będzie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towarów/ usług/robót 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: ____________________________________________. Wartość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towaru/ usług/robót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powodująca obowiązek podatkowy u Zamawiającego to ___________ zł netto **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37651FDC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</w:p>
    <w:p w14:paraId="3D841D0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5. ZAMIERZAMY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powierzyć podwykonawcom wykonanie następujących części zamówienia:</w:t>
      </w:r>
    </w:p>
    <w:p w14:paraId="1059804A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Arial"/>
          <w:w w:val="90"/>
          <w:sz w:val="20"/>
          <w:szCs w:val="20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</w:rPr>
        <w:t>_____________________________________________________________________</w:t>
      </w:r>
    </w:p>
    <w:p w14:paraId="549B50F4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</w:pPr>
    </w:p>
    <w:p w14:paraId="657D71B6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ZAMIERZAM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bCs/>
          <w:iCs/>
          <w:w w:val="90"/>
          <w:sz w:val="20"/>
          <w:szCs w:val="20"/>
          <w:lang w:eastAsia="pl-PL"/>
        </w:rPr>
        <w:t xml:space="preserve">powierzyć wykonanie części zamówienia następującym </w:t>
      </w:r>
      <w:r w:rsidRPr="00526D2C">
        <w:rPr>
          <w:rFonts w:ascii="Verdana" w:eastAsia="Times New Roman" w:hAnsi="Verdana" w:cs="Times New Roman"/>
          <w:bCs/>
          <w:iCs/>
          <w:w w:val="90"/>
          <w:sz w:val="16"/>
          <w:szCs w:val="16"/>
          <w:lang w:eastAsia="pl-PL"/>
        </w:rPr>
        <w:t>podwykonawcom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16"/>
          <w:szCs w:val="16"/>
          <w:lang w:eastAsia="pl-PL"/>
        </w:rPr>
        <w:t xml:space="preserve"> (o ile jest to wiadome, podać firmy podwykonawców)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.</w:t>
      </w:r>
    </w:p>
    <w:p w14:paraId="1880417D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_____________________________________________________________________</w:t>
      </w:r>
    </w:p>
    <w:p w14:paraId="0B5D213E" w14:textId="77777777" w:rsidR="00526D2C" w:rsidRPr="00526D2C" w:rsidRDefault="00526D2C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0ED11048" w14:textId="314906E3" w:rsidR="00526D2C" w:rsidRDefault="00526D2C" w:rsidP="00EE6935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6 Gwarancja na wykonanie całości przedmiotu zamówienia: …………….. miesięcy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</w:p>
    <w:p w14:paraId="08A2F7C0" w14:textId="3DF91D32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7</w:t>
      </w:r>
      <w:r w:rsidRPr="00BD37D3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DOŚWIADCZENIE KIER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OWNIKA BUDOWY wskazanego w Zał.3</w:t>
      </w:r>
    </w:p>
    <w:p w14:paraId="6F07375F" w14:textId="53FED985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Imię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 nazwisko osoby, która pełniła 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przy realizacji z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adania o którym mowa w pkt. XXIV.3 S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WZ: ……………………………………………………….…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………………………………………………..</w:t>
      </w:r>
    </w:p>
    <w:p w14:paraId="02E42151" w14:textId="7D307929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Nazwa zadania/zadań przy którym/</w:t>
      </w:r>
      <w:proofErr w:type="spellStart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ch</w:t>
      </w:r>
      <w:proofErr w:type="spellEnd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7071B940" w14:textId="45938CBF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056A5BF2" w14:textId="1128F984" w:rsidR="00526D2C" w:rsidRPr="00526D2C" w:rsidRDefault="00871B07" w:rsidP="00934C60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8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JESTEŚMY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związani ofertą przez okres wskazany w Specyfikacji Warunków Zamówienia. </w:t>
      </w:r>
    </w:p>
    <w:p w14:paraId="5C5618D2" w14:textId="77777777" w:rsidR="00526D2C" w:rsidRPr="00526D2C" w:rsidRDefault="00526D2C" w:rsidP="00526D2C">
      <w:pPr>
        <w:spacing w:after="0" w:line="260" w:lineRule="atLeast"/>
        <w:ind w:left="2836"/>
        <w:rPr>
          <w:rFonts w:ascii="Verdana" w:eastAsia="Times New Roman" w:hAnsi="Verdana" w:cs="Courier New"/>
          <w:i/>
          <w:w w:val="90"/>
          <w:sz w:val="20"/>
          <w:szCs w:val="20"/>
          <w:lang w:eastAsia="pl-PL"/>
        </w:rPr>
      </w:pPr>
    </w:p>
    <w:p w14:paraId="6E031C2F" w14:textId="49CA6B02" w:rsidR="00526D2C" w:rsidRPr="00526D2C" w:rsidRDefault="00871B07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9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OŚWIADCZAMY,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zapoznaliśmy się z Istotnymi dla Stron postanowieniami umowy za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wartymi w Specyfikacji 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i zobowiązujemy się, w przypadku wyboru naszej oferty, do zawarcia umowy zgodnej z niniejszą ofertą, na warunkach określonych w Specyfikacji Warunków Zamówienia, w miejscu i terminie wyznaczonym przez Zamawiającego.</w:t>
      </w:r>
    </w:p>
    <w:p w14:paraId="085D267F" w14:textId="77777777" w:rsidR="00526D2C" w:rsidRPr="00526D2C" w:rsidRDefault="00526D2C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789A8D81" w14:textId="3C4B5584" w:rsidR="00526D2C" w:rsidRDefault="00871B07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10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czynności określone w pkt</w:t>
      </w:r>
      <w:r w:rsidR="00526D2C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  <w:r w:rsidR="00AC13CF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XXX</w:t>
      </w:r>
      <w:r w:rsidR="008E4166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S</w:t>
      </w:r>
      <w:r w:rsidR="00526D2C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będą wykonywane przez osoby zatrudnione na umowę o pracę w rozumieniu przepisów ustawy z dnia 26 czerwca 1974 r. - Kodeks pracy.</w:t>
      </w:r>
    </w:p>
    <w:p w14:paraId="5C3396FB" w14:textId="77777777" w:rsidR="00ED1CDE" w:rsidRDefault="00ED1CDE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234049C" w14:textId="00613B8B" w:rsidR="009D4D2A" w:rsidRPr="00934C60" w:rsidRDefault="00871B07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11</w:t>
      </w:r>
      <w:r w:rsidR="00ED1CDE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. </w:t>
      </w:r>
      <w:r w:rsidR="001A07A5" w:rsidRPr="00934C60">
        <w:rPr>
          <w:rFonts w:ascii="Verdana" w:hAnsi="Verdana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60A19DF3" w14:textId="77777777" w:rsidR="009D4D2A" w:rsidRPr="00934C60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33565D8" w14:textId="203B9C1F" w:rsidR="009D4D2A" w:rsidRPr="00AC13CF" w:rsidRDefault="00871B07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9D4D2A" w:rsidRPr="00934C60">
        <w:rPr>
          <w:rFonts w:ascii="Verdana" w:hAnsi="Verdana" w:cs="Arial"/>
          <w:b/>
          <w:sz w:val="20"/>
          <w:szCs w:val="20"/>
        </w:rPr>
        <w:t xml:space="preserve"> </w:t>
      </w:r>
      <w:r w:rsidR="009D4D2A" w:rsidRPr="00934C60">
        <w:rPr>
          <w:rFonts w:ascii="Verdana" w:hAnsi="Verdana" w:cs="Arial"/>
          <w:sz w:val="20"/>
          <w:szCs w:val="20"/>
        </w:rPr>
        <w:t xml:space="preserve"> </w:t>
      </w:r>
      <w:r w:rsidR="009D4D2A" w:rsidRPr="00AC13CF">
        <w:rPr>
          <w:rFonts w:ascii="Verdana" w:hAnsi="Verdana" w:cs="Arial"/>
          <w:sz w:val="20"/>
          <w:szCs w:val="20"/>
        </w:rPr>
        <w:t xml:space="preserve">Oświadczamy, że wszelkie płatności związane z realizacją </w:t>
      </w:r>
      <w:r w:rsidR="00154931" w:rsidRPr="00AC13CF">
        <w:rPr>
          <w:rFonts w:ascii="Verdana" w:hAnsi="Verdana" w:cs="Arial"/>
          <w:sz w:val="20"/>
          <w:szCs w:val="20"/>
        </w:rPr>
        <w:t xml:space="preserve">niniejszego postepowania oraz </w:t>
      </w:r>
      <w:r w:rsidR="009D4D2A" w:rsidRPr="00AC13CF">
        <w:rPr>
          <w:rFonts w:ascii="Verdana" w:hAnsi="Verdana" w:cs="Arial"/>
          <w:sz w:val="20"/>
          <w:szCs w:val="20"/>
        </w:rPr>
        <w:t>umowy w przypadku wyboru naszej oferty zamawia</w:t>
      </w:r>
      <w:r w:rsidR="00154931" w:rsidRPr="00AC13CF">
        <w:rPr>
          <w:rFonts w:ascii="Verdana" w:hAnsi="Verdana" w:cs="Arial"/>
          <w:sz w:val="20"/>
          <w:szCs w:val="20"/>
        </w:rPr>
        <w:t>jący przekazywał będzie na następujący</w:t>
      </w:r>
      <w:r w:rsidR="009D4D2A" w:rsidRPr="00AC13CF">
        <w:rPr>
          <w:rFonts w:ascii="Verdana" w:hAnsi="Verdana" w:cs="Arial"/>
          <w:sz w:val="20"/>
          <w:szCs w:val="20"/>
        </w:rPr>
        <w:t xml:space="preserve"> nr</w:t>
      </w:r>
      <w:r w:rsidR="00154931" w:rsidRPr="00AC13CF">
        <w:rPr>
          <w:rFonts w:ascii="Verdana" w:hAnsi="Verdana" w:cs="Arial"/>
          <w:sz w:val="20"/>
          <w:szCs w:val="20"/>
        </w:rPr>
        <w:t xml:space="preserve"> rachunku bankowego</w:t>
      </w:r>
      <w:r w:rsidR="009D4D2A" w:rsidRPr="00AC13CF">
        <w:rPr>
          <w:rFonts w:ascii="Verdana" w:hAnsi="Verdana" w:cs="Arial"/>
          <w:sz w:val="20"/>
          <w:szCs w:val="20"/>
        </w:rPr>
        <w:t>:</w:t>
      </w:r>
      <w:r w:rsidR="00E1125A">
        <w:rPr>
          <w:rFonts w:ascii="Verdana" w:hAnsi="Verdana" w:cs="Arial"/>
          <w:sz w:val="20"/>
          <w:szCs w:val="20"/>
        </w:rPr>
        <w:t>…………………………………………………………………………….</w:t>
      </w:r>
    </w:p>
    <w:p w14:paraId="2290DEE5" w14:textId="77777777" w:rsidR="009D4D2A" w:rsidRPr="00AC13CF" w:rsidRDefault="009D4D2A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C3BF59" w14:textId="74071406" w:rsidR="009D4D2A" w:rsidRPr="00AC13CF" w:rsidRDefault="00871B07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13</w:t>
      </w:r>
      <w:r w:rsidR="009D4D2A" w:rsidRPr="00934C60">
        <w:rPr>
          <w:rFonts w:ascii="Verdana" w:hAnsi="Verdana" w:cs="Arial"/>
          <w:sz w:val="20"/>
          <w:szCs w:val="20"/>
        </w:rPr>
        <w:t xml:space="preserve"> </w:t>
      </w:r>
      <w:r w:rsidR="009D4D2A" w:rsidRPr="00AC13CF">
        <w:rPr>
          <w:rFonts w:ascii="Verdana" w:hAnsi="Verdana" w:cs="Arial"/>
          <w:sz w:val="20"/>
          <w:szCs w:val="20"/>
        </w:rPr>
        <w:t xml:space="preserve">Jako osobę do kontaktów dotyczących spraw związanych z </w:t>
      </w:r>
      <w:r w:rsidR="00154931" w:rsidRPr="00AC13CF">
        <w:rPr>
          <w:rFonts w:ascii="Verdana" w:hAnsi="Verdana" w:cs="Arial"/>
          <w:sz w:val="20"/>
          <w:szCs w:val="20"/>
        </w:rPr>
        <w:t xml:space="preserve">przedmiotowym postepowaniem oraz </w:t>
      </w:r>
      <w:r w:rsidR="009D4D2A" w:rsidRPr="00AC13CF">
        <w:rPr>
          <w:rFonts w:ascii="Verdana" w:hAnsi="Verdana" w:cs="Arial"/>
          <w:sz w:val="20"/>
          <w:szCs w:val="20"/>
        </w:rPr>
        <w:t>zawarciem umowy z Zamawiającym wskazujemy:</w:t>
      </w:r>
    </w:p>
    <w:p w14:paraId="3290901A" w14:textId="77777777" w:rsidR="009D4D2A" w:rsidRPr="00AC13CF" w:rsidRDefault="00934C60" w:rsidP="009D4D2A">
      <w:pPr>
        <w:tabs>
          <w:tab w:val="right" w:leader="dot" w:pos="9633"/>
        </w:tabs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>Imię i nazwisko: …………………………………………</w:t>
      </w:r>
    </w:p>
    <w:p w14:paraId="6EF4F5F5" w14:textId="77777777" w:rsidR="009D4D2A" w:rsidRPr="00AC13CF" w:rsidRDefault="009D4D2A" w:rsidP="009D4D2A">
      <w:pPr>
        <w:tabs>
          <w:tab w:val="right" w:leader="dot" w:pos="9633"/>
        </w:tabs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 xml:space="preserve"> adres poczty elektronicznej:…………………</w:t>
      </w:r>
      <w:r w:rsidR="00934C60" w:rsidRPr="00AC13CF">
        <w:rPr>
          <w:rFonts w:ascii="Verdana" w:hAnsi="Verdana" w:cs="Arial"/>
          <w:sz w:val="20"/>
          <w:szCs w:val="20"/>
        </w:rPr>
        <w:t>……………….</w:t>
      </w:r>
      <w:r w:rsidRPr="00AC13CF">
        <w:rPr>
          <w:rFonts w:ascii="Verdana" w:hAnsi="Verdana" w:cs="Arial"/>
          <w:sz w:val="20"/>
          <w:szCs w:val="20"/>
        </w:rPr>
        <w:t>…..</w:t>
      </w:r>
      <w:r w:rsidR="00EB14B8" w:rsidRPr="00AC13CF">
        <w:rPr>
          <w:rFonts w:ascii="Verdana" w:hAnsi="Verdana" w:cs="Arial"/>
          <w:sz w:val="20"/>
          <w:szCs w:val="20"/>
        </w:rPr>
        <w:t xml:space="preserve"> </w:t>
      </w:r>
    </w:p>
    <w:p w14:paraId="468CA0E7" w14:textId="77777777" w:rsidR="00EB14B8" w:rsidRPr="00AC13CF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lastRenderedPageBreak/>
        <w:t>Jednocześnie oświadczamy że podany powyżej adres e-mail jest adresem na który Zamawiający będzie kierował korespondencję związaną z przedmiotowym postepowaniem, a także zawarciem i realizacja umowy w przypadku wyboru naszej oferty.</w:t>
      </w:r>
    </w:p>
    <w:p w14:paraId="1C05A326" w14:textId="77777777" w:rsidR="00EB14B8" w:rsidRP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1F50AB7E" w14:textId="77777777" w:rsidR="009D4D2A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FCD92" w14:textId="77777777" w:rsidR="00526D2C" w:rsidRPr="00526D2C" w:rsidRDefault="00934C60" w:rsidP="00E1125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 dotyczy Wykonawców</w:t>
      </w:r>
      <w:r w:rsidR="00526D2C"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 xml:space="preserve">, 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których oferty będą generować obowiązek doliczania wartości podatku VAT do wartości netto oferty, tj. w przypadku:</w:t>
      </w:r>
    </w:p>
    <w:p w14:paraId="630E6135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wewnątrzwspólnotowego nabycia towarów,</w:t>
      </w:r>
    </w:p>
    <w:p w14:paraId="39B4222B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mechanizmu odwróconego obciążenia, o którym mowa w art. 17 ust. 1 pkt 7 ustawy o podatku od towarów i usług,</w:t>
      </w:r>
    </w:p>
    <w:p w14:paraId="4E8FA562" w14:textId="77777777" w:rsidR="00526D2C" w:rsidRDefault="00526D2C" w:rsidP="00E1125A">
      <w:pPr>
        <w:tabs>
          <w:tab w:val="left" w:leader="dot" w:pos="9360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77C891AA" w14:textId="77777777" w:rsidR="00EB14B8" w:rsidRDefault="00EB14B8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</w:p>
    <w:p w14:paraId="7D3556B3" w14:textId="77777777" w:rsidR="00F2165F" w:rsidRDefault="00F2165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</w:p>
    <w:p w14:paraId="024C06AB" w14:textId="77777777" w:rsidR="00AC13CF" w:rsidRDefault="00AC13C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sectPr w:rsidR="00AC13CF" w:rsidSect="008E416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A8887E" w14:textId="77777777" w:rsidR="00526D2C" w:rsidRDefault="00526D2C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lastRenderedPageBreak/>
        <w:t>Załącznik 2</w:t>
      </w: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  <w:t xml:space="preserve"> </w:t>
      </w:r>
    </w:p>
    <w:p w14:paraId="1189105D" w14:textId="4EDBCBE2" w:rsidR="00BE10D6" w:rsidRPr="003313A2" w:rsidRDefault="006B5265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154931" w:rsidRPr="003313A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 w:rsidR="00A16149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9</w:t>
      </w:r>
      <w:r w:rsidR="00BE10D6" w:rsidRPr="003313A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.2021</w:t>
      </w:r>
    </w:p>
    <w:p w14:paraId="524567F2" w14:textId="77777777" w:rsidR="00526D2C" w:rsidRPr="00526D2C" w:rsidRDefault="00526D2C" w:rsidP="00526D2C">
      <w:pPr>
        <w:spacing w:after="0" w:line="240" w:lineRule="auto"/>
        <w:ind w:left="23" w:hanging="23"/>
        <w:jc w:val="center"/>
        <w:rPr>
          <w:rFonts w:ascii="Verdana" w:eastAsia="Times New Roman" w:hAnsi="Verdana" w:cs="Arial"/>
          <w:b/>
          <w:lang w:val="x-none" w:eastAsia="x-none"/>
        </w:rPr>
      </w:pPr>
    </w:p>
    <w:p w14:paraId="4BB1968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Wykonawcy wspólnie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</w:p>
    <w:p w14:paraId="76E90D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ubiegający się o udzielenie zamówienia:</w:t>
      </w:r>
    </w:p>
    <w:p w14:paraId="65CA854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56854C1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E88470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(pełna nazwa/</w:t>
      </w:r>
      <w:proofErr w:type="spellStart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firma,adres</w:t>
      </w:r>
      <w:proofErr w:type="spellEnd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)</w:t>
      </w:r>
    </w:p>
    <w:p w14:paraId="3D19CC5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1C19FB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14:paraId="1C19157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Składane na podstawie art. 117 ust. 4 ustawy z dnia11 września 2019 r.</w:t>
      </w:r>
    </w:p>
    <w:p w14:paraId="09590B84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Prawo zamówień publicznych (dalej jako: </w:t>
      </w:r>
      <w:proofErr w:type="spellStart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pzp</w:t>
      </w:r>
      <w:proofErr w:type="spellEnd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)</w:t>
      </w:r>
    </w:p>
    <w:p w14:paraId="381B6A8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DOTYCZĄCE </w:t>
      </w:r>
      <w:r w:rsidR="00752522">
        <w:rPr>
          <w:rFonts w:ascii="Calibri" w:eastAsia="Calibri" w:hAnsi="Calibri" w:cs="Calibri"/>
          <w:b/>
          <w:bCs/>
          <w:color w:val="000000"/>
          <w:sz w:val="23"/>
          <w:szCs w:val="23"/>
        </w:rPr>
        <w:t>ROBÓT BUDOWLANYCH/USŁUG/DOSTAW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KTÓRE WYKONAJĄ POSZCZEGÓLNI WYKONAWCY</w:t>
      </w:r>
    </w:p>
    <w:p w14:paraId="0ED33B0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88D326B" w14:textId="235ABC5E" w:rsidR="00F2165F" w:rsidRPr="001C166B" w:rsidRDefault="00F2165F" w:rsidP="00F216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Na potrzeby postępowania o udzielenie zamówienia publicznego pn</w:t>
      </w:r>
      <w:r w:rsidR="002673B1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  <w:r w:rsidR="00A16149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>Remont dojazdu pożarowego nr 1 w Leśnictwie Polesie</w:t>
      </w:r>
      <w:r w:rsidRPr="001C166B">
        <w:rPr>
          <w:rFonts w:ascii="Calibri" w:eastAsia="Calibri" w:hAnsi="Calibri" w:cs="Calibri"/>
          <w:sz w:val="23"/>
          <w:szCs w:val="23"/>
        </w:rPr>
        <w:t>, oświadczam, że*:</w:t>
      </w:r>
    </w:p>
    <w:p w14:paraId="3BD424C3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4932A4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2CC9ACAD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4FF23C3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AFDF6B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1BEF467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456F179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1E936A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7AE277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D21FE2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C1FDE8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6DA8E25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03011DC6" w14:textId="77777777" w:rsidR="00526D2C" w:rsidRPr="00526D2C" w:rsidRDefault="00F2165F" w:rsidP="00BE10D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5CDFDE83" w14:textId="77777777" w:rsidR="00F2165F" w:rsidRDefault="00F2165F" w:rsidP="00526D2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  <w:sectPr w:rsidR="00F2165F" w:rsidSect="00BE10D6">
          <w:headerReference w:type="first" r:id="rId7"/>
          <w:pgSz w:w="16838" w:h="11906" w:orient="landscape"/>
          <w:pgMar w:top="1123" w:right="1417" w:bottom="1417" w:left="1417" w:header="708" w:footer="708" w:gutter="0"/>
          <w:cols w:space="708"/>
          <w:titlePg/>
          <w:docGrid w:linePitch="360"/>
        </w:sectPr>
      </w:pPr>
    </w:p>
    <w:p w14:paraId="13684088" w14:textId="77777777" w:rsidR="00526D2C" w:rsidRDefault="00526D2C" w:rsidP="00AF4BB3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3</w:t>
      </w:r>
    </w:p>
    <w:p w14:paraId="21804BF8" w14:textId="1F243FD2" w:rsidR="00BE10D6" w:rsidRPr="003313A2" w:rsidRDefault="00A16149" w:rsidP="00A16149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S.270.9</w:t>
      </w:r>
      <w:r w:rsidR="002673B1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.2021</w:t>
      </w:r>
    </w:p>
    <w:p w14:paraId="51EF232A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E24D354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7"/>
        <w:gridCol w:w="5655"/>
      </w:tblGrid>
      <w:tr w:rsidR="00F247EB" w:rsidRPr="00526D2C" w14:paraId="3237EA74" w14:textId="77777777" w:rsidTr="00A9368C">
        <w:trPr>
          <w:trHeight w:val="1002"/>
        </w:trPr>
        <w:tc>
          <w:tcPr>
            <w:tcW w:w="3337" w:type="dxa"/>
            <w:shd w:val="clear" w:color="auto" w:fill="FFFFFF"/>
          </w:tcPr>
          <w:p w14:paraId="45CC2BE3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4BC6C4C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B93685E" w14:textId="77777777" w:rsidR="00F247EB" w:rsidRPr="00526D2C" w:rsidRDefault="00F247EB" w:rsidP="0047201C">
            <w:pPr>
              <w:spacing w:after="0" w:line="260" w:lineRule="atLeast"/>
              <w:jc w:val="both"/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</w:pPr>
          </w:p>
          <w:p w14:paraId="31179FF0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  <w:t>Nazwa Wykonawcy/Wykonawców</w:t>
            </w:r>
          </w:p>
        </w:tc>
        <w:tc>
          <w:tcPr>
            <w:tcW w:w="5655" w:type="dxa"/>
            <w:shd w:val="clear" w:color="auto" w:fill="92D050"/>
          </w:tcPr>
          <w:p w14:paraId="725F8018" w14:textId="77777777" w:rsidR="00F247EB" w:rsidRPr="00526D2C" w:rsidRDefault="00F247EB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4C2049D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OSÓB</w:t>
            </w:r>
          </w:p>
        </w:tc>
      </w:tr>
    </w:tbl>
    <w:p w14:paraId="262A41CE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E2B3143" w14:textId="06044C2D" w:rsidR="00F247EB" w:rsidRPr="00526D2C" w:rsidRDefault="00F247EB" w:rsidP="00F247EB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 w trybie </w:t>
      </w:r>
      <w:r w:rsidR="001C166B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: </w:t>
      </w:r>
    </w:p>
    <w:p w14:paraId="178183D9" w14:textId="3713E1DC" w:rsidR="00F247EB" w:rsidRPr="00526D2C" w:rsidRDefault="00A16149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  <w:t>Remont dojazdu pożarowego nr 1 w Leśnictwie Polesie</w:t>
      </w:r>
      <w:r w:rsidR="006B5265"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  <w:t xml:space="preserve"> </w:t>
      </w:r>
      <w:r w:rsidR="00F247EB"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osób, które będą skierowane przez Wykonawcę do realizacji zamówienia publicznego w celu potwierdzenia spełniania przez Wykonawcę warunków udziału w postępowaniu, dotyczących zdolności technicznej lub zawodowej i których opis sposobu oceny spełniania został zamieszczony w SWZ.</w:t>
      </w:r>
    </w:p>
    <w:p w14:paraId="5EABCD6F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2F3417" w:rsidRPr="00526D2C" w14:paraId="2DADC146" w14:textId="77777777" w:rsidTr="002F3417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E9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DA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2B1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 xml:space="preserve">Imię </w:t>
            </w:r>
          </w:p>
          <w:p w14:paraId="5EAC4F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869" w14:textId="77777777" w:rsidR="006B5265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Kwalifikacje zawodowe/</w:t>
            </w:r>
          </w:p>
          <w:p w14:paraId="13613C5B" w14:textId="5102F630" w:rsidR="002F3417" w:rsidRPr="00526D2C" w:rsidRDefault="006B5265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uprawnienia</w:t>
            </w:r>
          </w:p>
          <w:p w14:paraId="14551CFE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D04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Podstawa dysponowania</w:t>
            </w:r>
          </w:p>
          <w:p w14:paraId="38083388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2F3417" w:rsidRPr="00526D2C" w14:paraId="2E4B6E64" w14:textId="77777777" w:rsidTr="002F3417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5E3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2C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C3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D55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78C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5</w:t>
            </w:r>
          </w:p>
        </w:tc>
      </w:tr>
      <w:tr w:rsidR="002F3417" w:rsidRPr="00526D2C" w14:paraId="358D3FE8" w14:textId="77777777" w:rsidTr="002F3417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593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30666AA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  <w:t>1.</w:t>
            </w:r>
          </w:p>
          <w:p w14:paraId="6417334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69163E98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256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</w:p>
          <w:p w14:paraId="75398D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Kierownik budowy</w:t>
            </w:r>
          </w:p>
          <w:p w14:paraId="3BE4DAD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55ACC0C6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521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DBA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66B79122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numer ….............................</w:t>
            </w:r>
          </w:p>
          <w:p w14:paraId="2B47BA04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4F0E03">
              <w:rPr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79B7FE2C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229ECC35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zakres uprawnień.........</w:t>
            </w:r>
            <w:r>
              <w:rPr>
                <w:kern w:val="2"/>
                <w:sz w:val="18"/>
                <w:szCs w:val="18"/>
                <w:lang w:eastAsia="zh-CN"/>
              </w:rPr>
              <w:t>...............................</w:t>
            </w:r>
          </w:p>
          <w:p w14:paraId="410CC839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226A0AAD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zaświadczenie z właściwej</w:t>
            </w:r>
            <w:r>
              <w:rPr>
                <w:bCs/>
                <w:kern w:val="2"/>
                <w:sz w:val="18"/>
                <w:szCs w:val="18"/>
                <w:lang w:eastAsia="zh-CN"/>
              </w:rPr>
              <w:t xml:space="preserve"> izby samorządu zawodowego …</w:t>
            </w: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...….</w:t>
            </w:r>
          </w:p>
          <w:p w14:paraId="59284BC3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79EF6B87" w14:textId="77777777" w:rsidR="00BE10D6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1BEEB9E7" w14:textId="77777777" w:rsidR="002F3417" w:rsidRPr="00526D2C" w:rsidRDefault="002F3417" w:rsidP="006B5265">
            <w:pPr>
              <w:snapToGrid w:val="0"/>
              <w:spacing w:after="0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7D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</w:tr>
    </w:tbl>
    <w:p w14:paraId="06D97F1A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60EDB76C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1AA2A62B" w14:textId="77777777" w:rsidR="00F247EB" w:rsidRPr="00526D2C" w:rsidRDefault="00F247EB" w:rsidP="00F247EB">
      <w:pPr>
        <w:spacing w:after="0" w:line="260" w:lineRule="atLeast"/>
        <w:ind w:firstLine="3960"/>
        <w:rPr>
          <w:rFonts w:ascii="Verdana" w:eastAsia="Times New Roman" w:hAnsi="Verdana" w:cs="Times New Roman"/>
          <w:i/>
          <w:w w:val="90"/>
          <w:sz w:val="20"/>
          <w:szCs w:val="20"/>
          <w:lang w:eastAsia="pl-PL"/>
        </w:rPr>
      </w:pPr>
    </w:p>
    <w:p w14:paraId="6CCD83BA" w14:textId="42374057" w:rsidR="006B5265" w:rsidRDefault="006B5265">
      <w:pP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br w:type="page"/>
      </w:r>
    </w:p>
    <w:p w14:paraId="6ED4343A" w14:textId="77777777" w:rsidR="00526D2C" w:rsidRDefault="0010025D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4</w:t>
      </w:r>
    </w:p>
    <w:p w14:paraId="5DE4901A" w14:textId="29CD3347" w:rsidR="00154931" w:rsidRPr="00526D2C" w:rsidRDefault="00154931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  <w:t xml:space="preserve">   </w:t>
      </w:r>
      <w:r w:rsidR="006B526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.270.</w:t>
      </w:r>
      <w:r w:rsidR="00E815B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6</w:t>
      </w:r>
      <w:r w:rsidR="00E9452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.2021</w:t>
      </w:r>
    </w:p>
    <w:p w14:paraId="2479192D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4C7A41F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Wzór </w:t>
      </w:r>
    </w:p>
    <w:p w14:paraId="09F00BC3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ZOBOWIĄZANIA INNEGO PODMIOTU  </w:t>
      </w:r>
    </w:p>
    <w:p w14:paraId="58FFEACA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do oddania do dyspozycji Wykonawcy niezbędnych zasobów na potrzeby wykonania zamówienia</w:t>
      </w:r>
    </w:p>
    <w:p w14:paraId="6CDF3500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Arial"/>
          <w:b/>
          <w:i/>
          <w:w w:val="90"/>
          <w:sz w:val="20"/>
          <w:szCs w:val="20"/>
          <w:lang w:eastAsia="pl-PL"/>
        </w:rPr>
      </w:pP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071"/>
      </w:tblGrid>
      <w:tr w:rsidR="00526D2C" w:rsidRPr="00526D2C" w14:paraId="3D30DEFC" w14:textId="77777777" w:rsidTr="00B2061C">
        <w:trPr>
          <w:trHeight w:val="1100"/>
        </w:trPr>
        <w:tc>
          <w:tcPr>
            <w:tcW w:w="3754" w:type="dxa"/>
            <w:vAlign w:val="bottom"/>
          </w:tcPr>
          <w:p w14:paraId="4A01373D" w14:textId="77777777" w:rsidR="00526D2C" w:rsidRPr="00526D2C" w:rsidRDefault="00526D2C" w:rsidP="00526D2C">
            <w:pPr>
              <w:spacing w:after="0" w:line="260" w:lineRule="atLeast"/>
              <w:ind w:right="23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  <w:r w:rsidRPr="00526D2C"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  <w:t>(nazwa podmiotu oddającego potencjał)</w:t>
            </w:r>
          </w:p>
        </w:tc>
        <w:tc>
          <w:tcPr>
            <w:tcW w:w="6071" w:type="dxa"/>
            <w:vAlign w:val="center"/>
          </w:tcPr>
          <w:p w14:paraId="2BB0EAEA" w14:textId="77777777" w:rsidR="00526D2C" w:rsidRPr="00526D2C" w:rsidRDefault="00526D2C" w:rsidP="00526D2C">
            <w:pPr>
              <w:spacing w:after="0" w:line="260" w:lineRule="atLeast"/>
              <w:jc w:val="both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6E74A6F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pl-PL"/>
        </w:rPr>
      </w:pPr>
    </w:p>
    <w:p w14:paraId="421F327B" w14:textId="77777777" w:rsidR="00526D2C" w:rsidRPr="00526D2C" w:rsidRDefault="00526D2C" w:rsidP="00526D2C">
      <w:pPr>
        <w:spacing w:after="0" w:line="240" w:lineRule="auto"/>
        <w:ind w:left="993" w:hanging="993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  <w:t xml:space="preserve">UWAGA: </w:t>
      </w:r>
    </w:p>
    <w:p w14:paraId="41E06E54" w14:textId="77777777" w:rsidR="00526D2C" w:rsidRPr="003B391C" w:rsidRDefault="00526D2C" w:rsidP="003B391C">
      <w:pPr>
        <w:suppressAutoHyphens/>
        <w:spacing w:after="0" w:line="240" w:lineRule="auto"/>
        <w:ind w:right="-341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Zamiast niniejszego Formularza można przedstawić </w:t>
      </w:r>
      <w:r w:rsidR="003B391C" w:rsidRPr="003B391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inny podmiotowy środek dowodowy potwierdzający, że wykonawca realizując zamówienie, będzie dysponował niezbędnymi zasobami tych podmiotów</w:t>
      </w:r>
    </w:p>
    <w:p w14:paraId="59F55798" w14:textId="77777777" w:rsidR="003B391C" w:rsidRDefault="003B391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342E3C35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MY NIŻEJ PODPISANI</w:t>
      </w: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 xml:space="preserve"> </w:t>
      </w:r>
    </w:p>
    <w:p w14:paraId="6CC89CDC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67369B6E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(imię i nazwisko osoby upoważnionej do reprezentowania podmiotu)</w:t>
      </w:r>
    </w:p>
    <w:p w14:paraId="34F5C060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</w:p>
    <w:p w14:paraId="52E1EE8D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>działając w imieniu i na rzecz</w:t>
      </w:r>
    </w:p>
    <w:p w14:paraId="40898298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7663E638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(nazwa (firma) dokładny adres Podmiotu)</w:t>
      </w:r>
    </w:p>
    <w:p w14:paraId="7183ECD9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6D22406F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Zobowiązuję się do oddania nw. zasobów na potrzeby wykonania zamówienia </w:t>
      </w:r>
    </w:p>
    <w:p w14:paraId="560EC90D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1043D2C4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(określenie zasobu – wiedza i doświadczenie, potencjał kadrowy,)</w:t>
      </w:r>
    </w:p>
    <w:p w14:paraId="14F950EB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do dyspozycji Wykonawcy:</w:t>
      </w:r>
    </w:p>
    <w:p w14:paraId="3BA20530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51ADD6A8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(nazwa Wykonawcy)</w:t>
      </w:r>
    </w:p>
    <w:p w14:paraId="1510CB2B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404EE5D2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przy wykonywaniu zamówienia pod nazwą:</w:t>
      </w:r>
    </w:p>
    <w:p w14:paraId="26269CFD" w14:textId="4211D898" w:rsidR="00526D2C" w:rsidRDefault="00C61ED9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</w:pPr>
      <w:r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  <w:t>Remont dojazdu pożarowego nr 1 w Leśnictwie Polesie</w:t>
      </w:r>
    </w:p>
    <w:p w14:paraId="761801E6" w14:textId="77777777" w:rsidR="006B5265" w:rsidRPr="00526D2C" w:rsidRDefault="006B5265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Arial"/>
          <w:b/>
          <w:bCs/>
          <w:i/>
          <w:w w:val="90"/>
          <w:sz w:val="20"/>
          <w:szCs w:val="20"/>
          <w:lang w:eastAsia="pl-PL" w:bidi="pl-PL"/>
        </w:rPr>
      </w:pPr>
    </w:p>
    <w:p w14:paraId="32616CC1" w14:textId="77777777" w:rsidR="00526D2C" w:rsidRPr="00526D2C" w:rsidRDefault="00526D2C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Oświadczam, iż:</w:t>
      </w:r>
    </w:p>
    <w:p w14:paraId="5E95EF98" w14:textId="77777777" w:rsidR="0010025D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1) zakres dostępnych wykonawcy zasobów podmiotu udostępniającego zasoby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będzie następujący:</w:t>
      </w:r>
    </w:p>
    <w:p w14:paraId="39157F00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8B5E23E" w14:textId="77777777" w:rsidR="003B391C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44B523B0" w14:textId="77777777" w:rsidR="003B391C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2) sposób i okres udostępnienia wykonawcy i wykorzystania przez niego zasobów podmiotu udostępniającego te zasoby przy wykonywaniu zamówienia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przedstawia się następująco: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426F57F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5A4EBD2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2F7934E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EDB0422" w14:textId="77777777" w:rsidR="00526D2C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3) czy i w jakim zakresie podmiot udostępniający zasoby, na zdolnościach którego wykonawca polega w odniesieniu do warunków udziału w postępowaniu dotyczących wykształcenia, kwalifikacji zawodowych lub doświadczenia, zreal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izuje roboty budowlane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, których wska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zane zdolności dotyczą:</w:t>
      </w:r>
    </w:p>
    <w:p w14:paraId="533A5C4D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0F3C88C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23615CC8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b/>
          <w:w w:val="90"/>
          <w:sz w:val="20"/>
          <w:szCs w:val="20"/>
          <w:lang w:eastAsia="ar-SA"/>
        </w:rPr>
      </w:pPr>
    </w:p>
    <w:p w14:paraId="693127CA" w14:textId="77777777" w:rsidR="00EE6935" w:rsidRDefault="00EE6935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DD07280" w14:textId="77777777" w:rsidR="00EE6935" w:rsidRDefault="00EE6935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60C548E7" w14:textId="77777777" w:rsidR="00E94525" w:rsidRDefault="00E9452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359CBFC3" w14:textId="77777777" w:rsidR="006B5265" w:rsidRDefault="006B526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0B8AACCC" w14:textId="120DC720" w:rsidR="00526D2C" w:rsidRDefault="00526D2C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lastRenderedPageBreak/>
        <w:t xml:space="preserve">Załącznik </w:t>
      </w:r>
      <w:r w:rsidR="0010025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5</w:t>
      </w:r>
    </w:p>
    <w:p w14:paraId="6213D0A5" w14:textId="010926C2" w:rsidR="00FD5530" w:rsidRPr="003313A2" w:rsidRDefault="006B526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.270.</w:t>
      </w:r>
      <w:r w:rsidR="00C61ED9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9</w:t>
      </w:r>
      <w:r w:rsidR="00E94525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.2021</w:t>
      </w:r>
    </w:p>
    <w:p w14:paraId="2D382F2C" w14:textId="77777777" w:rsidR="00AF4BB3" w:rsidRDefault="00AF4BB3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14A80DA" w14:textId="77777777" w:rsidR="001C166B" w:rsidRPr="00D43661" w:rsidRDefault="001C166B" w:rsidP="001C166B">
      <w:pPr>
        <w:jc w:val="center"/>
        <w:rPr>
          <w:rFonts w:ascii="Arial" w:hAnsi="Arial" w:cs="Arial"/>
          <w:b/>
          <w:sz w:val="24"/>
          <w:szCs w:val="24"/>
        </w:rPr>
      </w:pPr>
      <w:r w:rsidRPr="00D43661">
        <w:rPr>
          <w:rFonts w:ascii="Arial" w:hAnsi="Arial" w:cs="Arial"/>
          <w:b/>
          <w:sz w:val="24"/>
          <w:szCs w:val="24"/>
        </w:rPr>
        <w:t>OŚWIADCZENIE WYKONAWCY</w:t>
      </w:r>
    </w:p>
    <w:p w14:paraId="723DDCFC" w14:textId="77777777" w:rsidR="001C166B" w:rsidRPr="002933FA" w:rsidRDefault="001C166B" w:rsidP="001C166B">
      <w:pPr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>składane na podstawie art. 125 ust. 1 z dnia 11 września 2019 r. - Prawo zamówień publicznych</w:t>
      </w:r>
    </w:p>
    <w:p w14:paraId="4A539111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F10F6C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E95854" w14:textId="77777777" w:rsidR="001C166B" w:rsidRPr="00D43661" w:rsidRDefault="001C166B" w:rsidP="001C166B">
      <w:pPr>
        <w:jc w:val="center"/>
        <w:rPr>
          <w:rFonts w:cs="Arial"/>
        </w:rPr>
      </w:pPr>
      <w:r w:rsidRPr="00D43661">
        <w:rPr>
          <w:rFonts w:cs="Arial"/>
        </w:rPr>
        <w:t>(pełna nazwa i adres Wykonawcy)</w:t>
      </w:r>
    </w:p>
    <w:p w14:paraId="36EE9444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2933FA">
        <w:rPr>
          <w:rFonts w:ascii="Verdana" w:hAnsi="Verdana" w:cs="Arial"/>
          <w:sz w:val="20"/>
          <w:szCs w:val="20"/>
        </w:rPr>
        <w:t>pn</w:t>
      </w:r>
      <w:proofErr w:type="spellEnd"/>
      <w:r w:rsidRPr="002933FA">
        <w:rPr>
          <w:rFonts w:ascii="Verdana" w:hAnsi="Verdana" w:cs="Arial"/>
          <w:sz w:val="20"/>
          <w:szCs w:val="20"/>
        </w:rPr>
        <w:t>:</w:t>
      </w:r>
    </w:p>
    <w:p w14:paraId="79BAC7F2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3C7DF0C8" w14:textId="30BF1A40" w:rsidR="001C166B" w:rsidRDefault="00C61ED9" w:rsidP="001C166B">
      <w:pPr>
        <w:pStyle w:val="Tekstpodstawowy3"/>
        <w:tabs>
          <w:tab w:val="center" w:pos="7200"/>
        </w:tabs>
        <w:jc w:val="center"/>
        <w:rPr>
          <w:rFonts w:ascii="Verdana" w:hAnsi="Verdana" w:cs="Arial"/>
          <w:b/>
          <w:bCs/>
          <w:i/>
          <w:iCs/>
          <w:sz w:val="20"/>
          <w:szCs w:val="20"/>
          <w:lang w:bidi="pl-PL"/>
        </w:rPr>
      </w:pPr>
      <w:r>
        <w:rPr>
          <w:rFonts w:ascii="Verdana" w:hAnsi="Verdana" w:cs="Arial"/>
          <w:b/>
          <w:bCs/>
          <w:i/>
          <w:iCs/>
          <w:sz w:val="20"/>
          <w:szCs w:val="20"/>
          <w:lang w:bidi="pl-PL"/>
        </w:rPr>
        <w:t>Remont dojazdu pożarowego nr 1 w Leśnictwie Polesie</w:t>
      </w:r>
    </w:p>
    <w:p w14:paraId="30FC6CFF" w14:textId="77777777" w:rsidR="006B5265" w:rsidRPr="002933FA" w:rsidRDefault="006B5265" w:rsidP="001C166B">
      <w:pPr>
        <w:pStyle w:val="Tekstpodstawowy3"/>
        <w:tabs>
          <w:tab w:val="center" w:pos="7200"/>
        </w:tabs>
        <w:jc w:val="center"/>
        <w:rPr>
          <w:rFonts w:ascii="Verdana" w:hAnsi="Verdana" w:cs="Arial"/>
          <w:b/>
          <w:i/>
          <w:sz w:val="20"/>
          <w:szCs w:val="20"/>
        </w:rPr>
      </w:pPr>
    </w:p>
    <w:p w14:paraId="468B0A36" w14:textId="77777777" w:rsidR="001C166B" w:rsidRPr="002933FA" w:rsidRDefault="001C166B" w:rsidP="001C166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oświadczam, że nie później niż na dzień składania ofert </w:t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nie podlegam wykluczeniu z udziału w postępowania na podstawie art. 108 ust.1 ustawy </w:t>
      </w:r>
      <w:proofErr w:type="spellStart"/>
      <w:r w:rsidRPr="002933FA">
        <w:rPr>
          <w:rStyle w:val="fontstyle01"/>
          <w:rFonts w:ascii="Verdana" w:hAnsi="Verdana" w:cs="Arial" w:hint="default"/>
          <w:sz w:val="20"/>
          <w:szCs w:val="20"/>
        </w:rPr>
        <w:t>Pzp</w:t>
      </w:r>
      <w:proofErr w:type="spellEnd"/>
      <w:r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oraz spełniam warunki udziału </w:t>
      </w:r>
      <w:r>
        <w:rPr>
          <w:rStyle w:val="fontstyle01"/>
          <w:rFonts w:ascii="Verdana" w:hAnsi="Verdana" w:cs="Arial" w:hint="default"/>
          <w:sz w:val="20"/>
          <w:szCs w:val="20"/>
        </w:rPr>
        <w:br/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>w postępowaniu w zakresie wskazanym przez Zamawiającego</w:t>
      </w:r>
      <w:r>
        <w:rPr>
          <w:rStyle w:val="fontstyle01"/>
          <w:rFonts w:ascii="Verdana" w:hAnsi="Verdana" w:cs="Arial" w:hint="default"/>
          <w:sz w:val="20"/>
          <w:szCs w:val="20"/>
        </w:rPr>
        <w:t>.</w:t>
      </w:r>
    </w:p>
    <w:p w14:paraId="5F13A67D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  <w:r w:rsidRPr="00D43661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0FE6E055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</w:p>
    <w:p w14:paraId="5F8CFF1E" w14:textId="2738C4F8" w:rsidR="001C166B" w:rsidRDefault="001C166B">
      <w:pP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  <w:br w:type="page"/>
      </w:r>
    </w:p>
    <w:p w14:paraId="3F240C4C" w14:textId="77777777" w:rsidR="00526D2C" w:rsidRDefault="00FD5530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lastRenderedPageBreak/>
        <w:t>Załącznik 6</w:t>
      </w:r>
      <w:r w:rsidR="00A9368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 do S</w:t>
      </w:r>
      <w:r w:rsidR="00526D2C"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WZ</w:t>
      </w:r>
    </w:p>
    <w:p w14:paraId="64F896C0" w14:textId="2B1FD3C3" w:rsidR="00FD5530" w:rsidRPr="003313A2" w:rsidRDefault="006B5265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.270.</w:t>
      </w:r>
      <w:r w:rsidR="00C61ED9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9</w:t>
      </w:r>
      <w:r w:rsidR="00E9452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.2021</w:t>
      </w:r>
    </w:p>
    <w:p w14:paraId="2FBC271B" w14:textId="77777777" w:rsidR="00526D2C" w:rsidRPr="00154931" w:rsidRDefault="00526D2C" w:rsidP="00526D2C">
      <w:pPr>
        <w:spacing w:after="0" w:line="260" w:lineRule="atLeast"/>
        <w:ind w:left="4956" w:firstLine="708"/>
        <w:jc w:val="center"/>
        <w:rPr>
          <w:rFonts w:ascii="Verdana" w:eastAsia="Times New Roman" w:hAnsi="Verdana" w:cs="Times New Roman"/>
          <w:b/>
          <w:bCs/>
          <w:color w:val="FF0000"/>
          <w:w w:val="90"/>
          <w:sz w:val="20"/>
          <w:szCs w:val="20"/>
          <w:lang w:eastAsia="pl-PL"/>
        </w:rPr>
      </w:pPr>
    </w:p>
    <w:tbl>
      <w:tblPr>
        <w:tblW w:w="907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1C166B" w:rsidRPr="00526D2C" w14:paraId="56B822B0" w14:textId="77777777" w:rsidTr="001C166B">
        <w:trPr>
          <w:trHeight w:val="705"/>
        </w:trPr>
        <w:tc>
          <w:tcPr>
            <w:tcW w:w="9071" w:type="dxa"/>
            <w:shd w:val="clear" w:color="auto" w:fill="92D050"/>
          </w:tcPr>
          <w:p w14:paraId="5E41597F" w14:textId="77777777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C134D3C" w14:textId="77777777" w:rsidR="001C166B" w:rsidRPr="00526D2C" w:rsidRDefault="001C166B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3CB3DA3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ROBÓT BUDOWLANYCH</w:t>
            </w:r>
          </w:p>
          <w:p w14:paraId="471C1926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B86A015" w14:textId="67085E72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117AAB4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3FCA364" w14:textId="77777777" w:rsidR="00526D2C" w:rsidRPr="00526D2C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w trybie 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>:</w:t>
      </w:r>
    </w:p>
    <w:p w14:paraId="7E1511A9" w14:textId="77777777" w:rsidR="00526D2C" w:rsidRPr="00526D2C" w:rsidRDefault="00526D2C" w:rsidP="00526D2C">
      <w:pPr>
        <w:spacing w:after="0" w:line="260" w:lineRule="atLeast"/>
        <w:ind w:hanging="12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</w:p>
    <w:p w14:paraId="09537489" w14:textId="53B7414A" w:rsidR="00E94525" w:rsidRDefault="00C61ED9" w:rsidP="008F6DA2">
      <w:pPr>
        <w:spacing w:after="0" w:line="2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Remont dojazdu pożarowego nr 1 w Leśnictwie Polesie.</w:t>
      </w:r>
      <w:bookmarkStart w:id="0" w:name="_GoBack"/>
      <w:bookmarkEnd w:id="0"/>
    </w:p>
    <w:p w14:paraId="32ED394A" w14:textId="77777777" w:rsidR="008F6DA2" w:rsidRPr="00E94525" w:rsidRDefault="008F6DA2" w:rsidP="008F6DA2">
      <w:pPr>
        <w:spacing w:after="0" w:line="260" w:lineRule="atLeast"/>
        <w:jc w:val="center"/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61AA7439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</w:t>
      </w:r>
      <w:r w:rsidR="00FD5530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ania został zamieszczony w S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WZ</w:t>
      </w:r>
    </w:p>
    <w:p w14:paraId="6339A158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8F6DA2" w:rsidRPr="00526D2C" w14:paraId="4D38E38D" w14:textId="77777777" w:rsidTr="003C08DA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FA9B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089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F974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9422" w14:textId="0AD75E7F" w:rsidR="008F6DA2" w:rsidRPr="00526D2C" w:rsidRDefault="008F6DA2" w:rsidP="008F6DA2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Przedmiot </w:t>
            </w:r>
            <w:proofErr w:type="spellStart"/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zamowienia</w:t>
            </w:r>
            <w:proofErr w:type="spellEnd"/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A5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  <w:p w14:paraId="3FF3910B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7E102A6F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8F6DA2" w:rsidRPr="00526D2C" w14:paraId="056F4A3A" w14:textId="77777777" w:rsidTr="003C08DA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28C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509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B62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286" w14:textId="638741A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F2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89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526D2C" w:rsidRPr="00526D2C" w14:paraId="48627295" w14:textId="77777777" w:rsidTr="00B2061C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39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68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445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BFB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21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55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526D2C" w:rsidRPr="00526D2C" w14:paraId="4E663657" w14:textId="77777777" w:rsidTr="00B2061C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5C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EF8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27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304598C1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F40F" w14:textId="77777777" w:rsidR="00526D2C" w:rsidRPr="001C6832" w:rsidRDefault="001C6832" w:rsidP="00E94525">
            <w:pPr>
              <w:spacing w:after="0" w:line="260" w:lineRule="atLeast"/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</w:pPr>
            <w:r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Opis zamówienia winien potwierdzać warunek określony w pkt.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IX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.3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pkt.1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) S</w:t>
            </w:r>
            <w:r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C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C0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  <w:tr w:rsidR="00526D2C" w:rsidRPr="00526D2C" w14:paraId="33DF0EB0" w14:textId="77777777" w:rsidTr="00B2061C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5F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0A7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F6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4F2FAA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DD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FE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6B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0F4351BA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b/>
          <w:w w:val="90"/>
          <w:sz w:val="20"/>
          <w:szCs w:val="20"/>
          <w:lang w:eastAsia="pl-PL"/>
        </w:rPr>
      </w:pPr>
    </w:p>
    <w:p w14:paraId="24A3139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Załączniki:</w:t>
      </w:r>
    </w:p>
    <w:p w14:paraId="1F33DC48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239667C3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</w:p>
    <w:p w14:paraId="5C1760C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Uwaga:</w:t>
      </w:r>
    </w:p>
    <w:p w14:paraId="07E7BFCE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1. Dowodami, o których mowa powyżej są:</w:t>
      </w:r>
    </w:p>
    <w:p w14:paraId="60B606B2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1) referencje;</w:t>
      </w:r>
    </w:p>
    <w:p w14:paraId="422BB1B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4A8ACB79" w14:textId="0C3FFA86" w:rsidR="00130317" w:rsidRDefault="00130317" w:rsidP="00526D2C"/>
    <w:sectPr w:rsidR="00130317" w:rsidSect="008E416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9F4D5" w14:textId="77777777" w:rsidR="0075250E" w:rsidRDefault="0075250E" w:rsidP="00526D2C">
      <w:pPr>
        <w:spacing w:after="0" w:line="240" w:lineRule="auto"/>
      </w:pPr>
      <w:r>
        <w:separator/>
      </w:r>
    </w:p>
  </w:endnote>
  <w:endnote w:type="continuationSeparator" w:id="0">
    <w:p w14:paraId="1C14AED2" w14:textId="77777777" w:rsidR="0075250E" w:rsidRDefault="0075250E" w:rsidP="005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0B45" w14:textId="77777777" w:rsidR="0075250E" w:rsidRDefault="0075250E" w:rsidP="00526D2C">
      <w:pPr>
        <w:spacing w:after="0" w:line="240" w:lineRule="auto"/>
      </w:pPr>
      <w:r>
        <w:separator/>
      </w:r>
    </w:p>
  </w:footnote>
  <w:footnote w:type="continuationSeparator" w:id="0">
    <w:p w14:paraId="3647772E" w14:textId="77777777" w:rsidR="0075250E" w:rsidRDefault="0075250E" w:rsidP="0052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AAC" w14:textId="77777777" w:rsidR="00F2165F" w:rsidRDefault="00F2165F">
    <w:pPr>
      <w:pStyle w:val="Nagwek"/>
    </w:pPr>
  </w:p>
  <w:p w14:paraId="32D87631" w14:textId="77777777" w:rsidR="00F2165F" w:rsidRDefault="00F21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741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6C14CF"/>
    <w:multiLevelType w:val="hybridMultilevel"/>
    <w:tmpl w:val="CBA86252"/>
    <w:lvl w:ilvl="0" w:tplc="4AC8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04BBA"/>
    <w:multiLevelType w:val="hybridMultilevel"/>
    <w:tmpl w:val="D8DE55E2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C1C3338"/>
    <w:multiLevelType w:val="hybridMultilevel"/>
    <w:tmpl w:val="B7DE4614"/>
    <w:lvl w:ilvl="0" w:tplc="00B4532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80234E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1"/>
    <w:multiLevelType w:val="hybridMultilevel"/>
    <w:tmpl w:val="77706386"/>
    <w:lvl w:ilvl="0" w:tplc="799485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98D"/>
    <w:multiLevelType w:val="hybridMultilevel"/>
    <w:tmpl w:val="F66E92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57DAC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02A"/>
    <w:multiLevelType w:val="hybridMultilevel"/>
    <w:tmpl w:val="50A2CB3E"/>
    <w:lvl w:ilvl="0" w:tplc="8E688F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3667"/>
    <w:multiLevelType w:val="hybridMultilevel"/>
    <w:tmpl w:val="8B5E0158"/>
    <w:lvl w:ilvl="0" w:tplc="959A9F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914374F"/>
    <w:multiLevelType w:val="hybridMultilevel"/>
    <w:tmpl w:val="90F68EFE"/>
    <w:lvl w:ilvl="0" w:tplc="222099B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D7E135F"/>
    <w:multiLevelType w:val="hybridMultilevel"/>
    <w:tmpl w:val="B4AE29E2"/>
    <w:lvl w:ilvl="0" w:tplc="1E18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6"/>
  </w:num>
  <w:num w:numId="6">
    <w:abstractNumId w:val="18"/>
  </w:num>
  <w:num w:numId="7">
    <w:abstractNumId w:val="9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7"/>
  </w:num>
  <w:num w:numId="14">
    <w:abstractNumId w:val="14"/>
  </w:num>
  <w:num w:numId="15">
    <w:abstractNumId w:val="5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19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C"/>
    <w:rsid w:val="00053B42"/>
    <w:rsid w:val="0010025D"/>
    <w:rsid w:val="00123311"/>
    <w:rsid w:val="00130317"/>
    <w:rsid w:val="00154931"/>
    <w:rsid w:val="001A07A5"/>
    <w:rsid w:val="001C166B"/>
    <w:rsid w:val="001C6832"/>
    <w:rsid w:val="002673B1"/>
    <w:rsid w:val="002933FA"/>
    <w:rsid w:val="002F3417"/>
    <w:rsid w:val="003313A2"/>
    <w:rsid w:val="003B391C"/>
    <w:rsid w:val="00404A60"/>
    <w:rsid w:val="004437EE"/>
    <w:rsid w:val="004B02A9"/>
    <w:rsid w:val="00526D2C"/>
    <w:rsid w:val="005B1768"/>
    <w:rsid w:val="005D6502"/>
    <w:rsid w:val="00693475"/>
    <w:rsid w:val="006B5265"/>
    <w:rsid w:val="0075250E"/>
    <w:rsid w:val="00752522"/>
    <w:rsid w:val="00871B07"/>
    <w:rsid w:val="00872CD5"/>
    <w:rsid w:val="008C01CB"/>
    <w:rsid w:val="008E4166"/>
    <w:rsid w:val="008F6DA2"/>
    <w:rsid w:val="00934C60"/>
    <w:rsid w:val="00935DA8"/>
    <w:rsid w:val="009D4D2A"/>
    <w:rsid w:val="00A16149"/>
    <w:rsid w:val="00A56DE9"/>
    <w:rsid w:val="00A65541"/>
    <w:rsid w:val="00A9368C"/>
    <w:rsid w:val="00AC13CF"/>
    <w:rsid w:val="00AF4BB3"/>
    <w:rsid w:val="00BE10D6"/>
    <w:rsid w:val="00C61ED9"/>
    <w:rsid w:val="00C83D5F"/>
    <w:rsid w:val="00E1125A"/>
    <w:rsid w:val="00E466BF"/>
    <w:rsid w:val="00E815BC"/>
    <w:rsid w:val="00E94525"/>
    <w:rsid w:val="00EB14B8"/>
    <w:rsid w:val="00ED1CDE"/>
    <w:rsid w:val="00EE6935"/>
    <w:rsid w:val="00F07AA8"/>
    <w:rsid w:val="00F2165F"/>
    <w:rsid w:val="00F247EB"/>
    <w:rsid w:val="00F41949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0B51F"/>
  <w15:chartTrackingRefBased/>
  <w15:docId w15:val="{95603AB5-9E6E-458C-8410-1721C92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D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D2C"/>
  </w:style>
  <w:style w:type="paragraph" w:styleId="Tekstprzypisudolnego">
    <w:name w:val="footnote text"/>
    <w:basedOn w:val="Normalny"/>
    <w:link w:val="TekstprzypisudolnegoZnak"/>
    <w:uiPriority w:val="99"/>
    <w:rsid w:val="0052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6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6D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0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2A"/>
  </w:style>
  <w:style w:type="paragraph" w:styleId="Stopka">
    <w:name w:val="footer"/>
    <w:basedOn w:val="Normalny"/>
    <w:link w:val="Stopka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2A"/>
  </w:style>
  <w:style w:type="character" w:styleId="Odwoaniedokomentarza">
    <w:name w:val="annotation reference"/>
    <w:basedOn w:val="Domylnaczcionkaakapitu"/>
    <w:uiPriority w:val="99"/>
    <w:semiHidden/>
    <w:unhideWhenUsed/>
    <w:rsid w:val="00A5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6DE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33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33FA"/>
    <w:rPr>
      <w:sz w:val="16"/>
      <w:szCs w:val="16"/>
    </w:rPr>
  </w:style>
  <w:style w:type="character" w:customStyle="1" w:styleId="fontstyle01">
    <w:name w:val="fontstyle01"/>
    <w:basedOn w:val="Domylnaczcionkaakapitu"/>
    <w:rsid w:val="002933FA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Krzysztof Żełudziewicz Nadleśnictwo Grotniki</cp:lastModifiedBy>
  <cp:revision>25</cp:revision>
  <dcterms:created xsi:type="dcterms:W3CDTF">2018-07-29T12:45:00Z</dcterms:created>
  <dcterms:modified xsi:type="dcterms:W3CDTF">2021-09-28T09:19:00Z</dcterms:modified>
</cp:coreProperties>
</file>