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A86BD" w14:textId="77777777" w:rsidR="00FB2B15" w:rsidRDefault="00CC4501" w:rsidP="00467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11041D">
        <w:rPr>
          <w:rFonts w:ascii="Times New Roman" w:hAnsi="Times New Roman" w:cs="Times New Roman"/>
          <w:sz w:val="24"/>
          <w:szCs w:val="24"/>
          <w:lang w:eastAsia="ar-SA"/>
        </w:rPr>
        <w:t>Załącznik nr 1 do Opisu przedmiotu zamówienia</w:t>
      </w:r>
      <w:r w:rsidR="00FB2B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1041D" w:rsidRPr="0011041D">
        <w:rPr>
          <w:rFonts w:ascii="Times New Roman" w:hAnsi="Times New Roman" w:cs="Times New Roman"/>
          <w:sz w:val="24"/>
          <w:szCs w:val="24"/>
        </w:rPr>
        <w:t>pn. „Ozna</w:t>
      </w:r>
      <w:r w:rsidR="00FB2B15">
        <w:rPr>
          <w:rFonts w:ascii="Times New Roman" w:hAnsi="Times New Roman" w:cs="Times New Roman"/>
          <w:sz w:val="24"/>
          <w:szCs w:val="24"/>
        </w:rPr>
        <w:t xml:space="preserve">kowanie form ochrony przyrody </w:t>
      </w:r>
      <w:r w:rsidR="0011041D" w:rsidRPr="0011041D">
        <w:rPr>
          <w:rFonts w:ascii="Times New Roman" w:hAnsi="Times New Roman" w:cs="Times New Roman"/>
          <w:sz w:val="24"/>
          <w:szCs w:val="24"/>
        </w:rPr>
        <w:t>wykonanie i montaż tablic”</w:t>
      </w:r>
      <w:r w:rsidR="00FB2B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30AFEF7B" w14:textId="2BEFDDF3" w:rsidR="00FB2B15" w:rsidRDefault="00CC4501" w:rsidP="00467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1041D">
        <w:rPr>
          <w:rFonts w:ascii="Times New Roman" w:hAnsi="Times New Roman" w:cs="Times New Roman"/>
          <w:sz w:val="24"/>
          <w:szCs w:val="24"/>
          <w:lang w:eastAsia="ar-SA"/>
        </w:rPr>
        <w:t>stanowią</w:t>
      </w:r>
      <w:r w:rsidR="00FB2B15">
        <w:rPr>
          <w:rFonts w:ascii="Times New Roman" w:hAnsi="Times New Roman" w:cs="Times New Roman"/>
          <w:sz w:val="24"/>
          <w:szCs w:val="24"/>
          <w:lang w:eastAsia="ar-SA"/>
        </w:rPr>
        <w:t>cego załącznik nr 1 do umowy nr</w:t>
      </w:r>
      <w:r w:rsidR="003F51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47266">
        <w:rPr>
          <w:rFonts w:ascii="Times New Roman" w:hAnsi="Times New Roman" w:cs="Times New Roman"/>
          <w:sz w:val="24"/>
          <w:szCs w:val="24"/>
          <w:lang w:eastAsia="ar-SA"/>
        </w:rPr>
        <w:t>…..</w:t>
      </w:r>
      <w:r w:rsidR="003F51C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1041D">
        <w:rPr>
          <w:rFonts w:ascii="Times New Roman" w:hAnsi="Times New Roman" w:cs="Times New Roman"/>
          <w:sz w:val="24"/>
          <w:szCs w:val="24"/>
          <w:lang w:eastAsia="ar-SA"/>
        </w:rPr>
        <w:t>/ZP/20</w:t>
      </w:r>
      <w:r w:rsidR="00960BDD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68830DF5" w14:textId="7838FD1C" w:rsidR="00CC4501" w:rsidRDefault="00CC4501" w:rsidP="00467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1041D">
        <w:rPr>
          <w:rFonts w:ascii="Times New Roman" w:hAnsi="Times New Roman" w:cs="Times New Roman"/>
          <w:sz w:val="24"/>
          <w:szCs w:val="24"/>
          <w:lang w:eastAsia="ar-SA"/>
        </w:rPr>
        <w:t xml:space="preserve"> z dnia</w:t>
      </w:r>
      <w:r w:rsidR="00FB2B15">
        <w:rPr>
          <w:rFonts w:ascii="Times New Roman" w:hAnsi="Times New Roman" w:cs="Times New Roman"/>
          <w:sz w:val="24"/>
          <w:szCs w:val="24"/>
          <w:lang w:eastAsia="ar-SA"/>
        </w:rPr>
        <w:t>……..………………….…</w:t>
      </w:r>
      <w:r w:rsidRPr="0011041D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960BD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8760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1041D">
        <w:rPr>
          <w:rFonts w:ascii="Times New Roman" w:hAnsi="Times New Roman" w:cs="Times New Roman"/>
          <w:sz w:val="24"/>
          <w:szCs w:val="24"/>
          <w:lang w:eastAsia="ar-SA"/>
        </w:rPr>
        <w:t>r.</w:t>
      </w:r>
    </w:p>
    <w:p w14:paraId="06BB6CC3" w14:textId="77777777" w:rsidR="00182D09" w:rsidRDefault="00182D09" w:rsidP="00182D09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4838E0" w14:textId="77777777" w:rsidR="00182D09" w:rsidRPr="0011041D" w:rsidRDefault="00182D09" w:rsidP="00CC4501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86B4F" wp14:editId="71B98A24">
            <wp:extent cx="5316137" cy="75171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ącznik nr 1 do OP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22" cy="752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C084" w14:textId="77777777" w:rsidR="00DE029F" w:rsidRPr="0011041D" w:rsidRDefault="00DE029F"/>
    <w:sectPr w:rsidR="00DE029F" w:rsidRPr="0011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9"/>
    <w:rsid w:val="0011041D"/>
    <w:rsid w:val="00182D09"/>
    <w:rsid w:val="002778E6"/>
    <w:rsid w:val="003F51CB"/>
    <w:rsid w:val="00467669"/>
    <w:rsid w:val="005A320B"/>
    <w:rsid w:val="00876093"/>
    <w:rsid w:val="00960BDD"/>
    <w:rsid w:val="00A03B72"/>
    <w:rsid w:val="00C41F7D"/>
    <w:rsid w:val="00C61109"/>
    <w:rsid w:val="00C95C6C"/>
    <w:rsid w:val="00CC4501"/>
    <w:rsid w:val="00DE029F"/>
    <w:rsid w:val="00E47266"/>
    <w:rsid w:val="00F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0A83"/>
  <w15:chartTrackingRefBased/>
  <w15:docId w15:val="{E1EFF823-B4CC-42BA-A6A6-084494DD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50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Wioleta Dobrzańska</cp:lastModifiedBy>
  <cp:revision>2</cp:revision>
  <dcterms:created xsi:type="dcterms:W3CDTF">2026-06-10T12:00:00Z</dcterms:created>
  <dcterms:modified xsi:type="dcterms:W3CDTF">2026-06-10T12:00:00Z</dcterms:modified>
</cp:coreProperties>
</file>