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BB6E6" w14:textId="77777777" w:rsidR="00000000" w:rsidRDefault="00000000"/>
    <w:p w14:paraId="2604614F" w14:textId="77777777" w:rsidR="00636B66" w:rsidRPr="00636B66" w:rsidRDefault="00636B66" w:rsidP="00636B66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636B66">
        <w:rPr>
          <w:rFonts w:ascii="Arial" w:hAnsi="Arial" w:cs="Arial"/>
          <w:b/>
          <w:bCs/>
          <w:sz w:val="44"/>
          <w:szCs w:val="44"/>
        </w:rPr>
        <w:t>O F E R T A</w:t>
      </w:r>
    </w:p>
    <w:p w14:paraId="1115DFAE" w14:textId="77777777" w:rsidR="00636B66" w:rsidRDefault="00636B66" w:rsidP="00636B6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F32D0BC" w14:textId="77777777" w:rsidR="00636B66" w:rsidRPr="008B3D1B" w:rsidRDefault="00636B66" w:rsidP="00636B66">
      <w:pPr>
        <w:jc w:val="center"/>
        <w:rPr>
          <w:rFonts w:ascii="Arial" w:hAnsi="Arial" w:cs="Arial"/>
          <w:sz w:val="24"/>
          <w:szCs w:val="24"/>
        </w:rPr>
      </w:pPr>
      <w:r w:rsidRPr="008B3D1B">
        <w:rPr>
          <w:rFonts w:ascii="Arial" w:hAnsi="Arial" w:cs="Arial"/>
          <w:sz w:val="24"/>
          <w:szCs w:val="24"/>
        </w:rPr>
        <w:t>na dzierżawę gruntu rolnego na cele związane z prowadzeniem gospodarki rolnej</w:t>
      </w:r>
    </w:p>
    <w:p w14:paraId="2B7E6A74" w14:textId="77777777" w:rsidR="00636B66" w:rsidRDefault="00636B66"/>
    <w:p w14:paraId="2BC6B9C9" w14:textId="77777777" w:rsidR="008B3D1B" w:rsidRDefault="008B3D1B"/>
    <w:p w14:paraId="01D21F1A" w14:textId="77777777" w:rsidR="00636B66" w:rsidRPr="00636B66" w:rsidRDefault="00636B66" w:rsidP="00636B66">
      <w:r w:rsidRPr="00636B66">
        <w:rPr>
          <w:noProof/>
          <w:lang w:eastAsia="pl-PL"/>
        </w:rPr>
        <w:drawing>
          <wp:inline distT="0" distB="0" distL="0" distR="0" wp14:anchorId="44665AF9" wp14:editId="25BCC97E">
            <wp:extent cx="8892540" cy="3449320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44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14AFB" w14:textId="44870D03" w:rsidR="004D3AD4" w:rsidRPr="004D3AD4" w:rsidRDefault="004D3AD4" w:rsidP="004D3AD4">
      <w:pPr>
        <w:tabs>
          <w:tab w:val="left" w:pos="142"/>
          <w:tab w:val="left" w:pos="567"/>
        </w:tabs>
        <w:spacing w:after="0" w:line="240" w:lineRule="auto"/>
        <w:ind w:right="-30"/>
        <w:jc w:val="both"/>
        <w:rPr>
          <w:rFonts w:ascii="Arial" w:hAnsi="Arial" w:cs="Arial"/>
          <w:sz w:val="20"/>
          <w:szCs w:val="20"/>
        </w:rPr>
      </w:pPr>
    </w:p>
    <w:sectPr w:rsidR="004D3AD4" w:rsidRPr="004D3AD4" w:rsidSect="00636B6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AD85A" w14:textId="77777777" w:rsidR="00CC12B6" w:rsidRDefault="00CC12B6" w:rsidP="00636B66">
      <w:pPr>
        <w:spacing w:after="0" w:line="240" w:lineRule="auto"/>
      </w:pPr>
      <w:r>
        <w:separator/>
      </w:r>
    </w:p>
  </w:endnote>
  <w:endnote w:type="continuationSeparator" w:id="0">
    <w:p w14:paraId="784E2B4D" w14:textId="77777777" w:rsidR="00CC12B6" w:rsidRDefault="00CC12B6" w:rsidP="00636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3997A" w14:textId="77777777" w:rsidR="00CC12B6" w:rsidRDefault="00CC12B6" w:rsidP="00636B66">
      <w:pPr>
        <w:spacing w:after="0" w:line="240" w:lineRule="auto"/>
      </w:pPr>
      <w:r>
        <w:separator/>
      </w:r>
    </w:p>
  </w:footnote>
  <w:footnote w:type="continuationSeparator" w:id="0">
    <w:p w14:paraId="03DA7A09" w14:textId="77777777" w:rsidR="00CC12B6" w:rsidRDefault="00CC12B6" w:rsidP="00636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D858B" w14:textId="77777777" w:rsidR="00636B66" w:rsidRPr="00636B66" w:rsidRDefault="00636B66" w:rsidP="00636B66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Załącznik nr 1 do OGŁOSZENIA z dnia</w:t>
    </w:r>
    <w:r w:rsidR="003E1150">
      <w:rPr>
        <w:rFonts w:ascii="Arial" w:hAnsi="Arial" w:cs="Arial"/>
      </w:rPr>
      <w:t xml:space="preserve"> 15.07.2025 r.</w:t>
    </w:r>
    <w:r>
      <w:rPr>
        <w:rFonts w:ascii="Arial" w:hAnsi="Arial"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B66"/>
    <w:rsid w:val="00037C96"/>
    <w:rsid w:val="000D07AB"/>
    <w:rsid w:val="000F7938"/>
    <w:rsid w:val="00113487"/>
    <w:rsid w:val="00142F29"/>
    <w:rsid w:val="002355C2"/>
    <w:rsid w:val="00280FEE"/>
    <w:rsid w:val="00291EB2"/>
    <w:rsid w:val="0029578A"/>
    <w:rsid w:val="00351D5D"/>
    <w:rsid w:val="003E1150"/>
    <w:rsid w:val="00464E61"/>
    <w:rsid w:val="004D3AD4"/>
    <w:rsid w:val="00635653"/>
    <w:rsid w:val="00636B66"/>
    <w:rsid w:val="00757372"/>
    <w:rsid w:val="00866356"/>
    <w:rsid w:val="008B3D1B"/>
    <w:rsid w:val="00935030"/>
    <w:rsid w:val="009D1A6E"/>
    <w:rsid w:val="00B41F09"/>
    <w:rsid w:val="00CC12B6"/>
    <w:rsid w:val="00D02C42"/>
    <w:rsid w:val="00D53622"/>
    <w:rsid w:val="00DA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3872"/>
  <w15:docId w15:val="{DB5DAB55-B0FC-4C55-9ED4-7F3357A1B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6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B66"/>
  </w:style>
  <w:style w:type="paragraph" w:styleId="Stopka">
    <w:name w:val="footer"/>
    <w:basedOn w:val="Normalny"/>
    <w:link w:val="StopkaZnak"/>
    <w:uiPriority w:val="99"/>
    <w:unhideWhenUsed/>
    <w:rsid w:val="00636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B66"/>
  </w:style>
  <w:style w:type="paragraph" w:styleId="Tekstdymka">
    <w:name w:val="Balloon Text"/>
    <w:basedOn w:val="Normalny"/>
    <w:link w:val="TekstdymkaZnak"/>
    <w:uiPriority w:val="99"/>
    <w:semiHidden/>
    <w:unhideWhenUsed/>
    <w:rsid w:val="00464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Honorata Rogozińska</dc:creator>
  <cp:lastModifiedBy>Łukasz Roksela</cp:lastModifiedBy>
  <cp:revision>4</cp:revision>
  <cp:lastPrinted>2019-10-14T07:36:00Z</cp:lastPrinted>
  <dcterms:created xsi:type="dcterms:W3CDTF">2025-07-15T11:05:00Z</dcterms:created>
  <dcterms:modified xsi:type="dcterms:W3CDTF">2025-07-15T11:06:00Z</dcterms:modified>
</cp:coreProperties>
</file>