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9874F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9874F2">
        <w:rPr>
          <w:rFonts w:ascii="Arial" w:hAnsi="Arial" w:cs="Arial"/>
          <w:sz w:val="20"/>
          <w:szCs w:val="20"/>
        </w:rPr>
        <w:t>Oferuję</w:t>
      </w:r>
      <w:r w:rsidR="00194C61" w:rsidRPr="009874F2">
        <w:rPr>
          <w:rFonts w:ascii="Arial" w:hAnsi="Arial" w:cs="Arial"/>
          <w:sz w:val="20"/>
          <w:szCs w:val="20"/>
        </w:rPr>
        <w:t xml:space="preserve"> realizację zamów</w:t>
      </w:r>
      <w:r w:rsidR="002C0210" w:rsidRPr="009874F2">
        <w:rPr>
          <w:rFonts w:ascii="Arial" w:hAnsi="Arial" w:cs="Arial"/>
          <w:sz w:val="20"/>
          <w:szCs w:val="20"/>
        </w:rPr>
        <w:t>ienia, którego przedmiotem jest:</w:t>
      </w:r>
    </w:p>
    <w:p w:rsidR="0064164F" w:rsidRPr="00786ADB" w:rsidRDefault="0064164F" w:rsidP="00786ADB">
      <w:pPr>
        <w:ind w:left="360"/>
        <w:jc w:val="both"/>
        <w:rPr>
          <w:rFonts w:ascii="Arial" w:hAnsi="Arial" w:cs="Arial"/>
        </w:rPr>
      </w:pPr>
      <w:r w:rsidRPr="009874F2">
        <w:rPr>
          <w:rFonts w:ascii="Arial" w:hAnsi="Arial" w:cs="Arial"/>
        </w:rPr>
        <w:t xml:space="preserve">zapewnienie udzielenia lub udzielenie </w:t>
      </w:r>
      <w:r w:rsidRPr="009874F2">
        <w:rPr>
          <w:rFonts w:ascii="Arial" w:hAnsi="Arial" w:cs="Arial"/>
          <w:bCs/>
        </w:rPr>
        <w:t>wznowienia</w:t>
      </w:r>
      <w:r w:rsidRPr="009874F2">
        <w:rPr>
          <w:rFonts w:ascii="Arial" w:hAnsi="Arial" w:cs="Arial"/>
          <w:b/>
          <w:bCs/>
        </w:rPr>
        <w:t xml:space="preserve"> </w:t>
      </w:r>
      <w:r w:rsidRPr="009874F2">
        <w:rPr>
          <w:rFonts w:ascii="Arial" w:hAnsi="Arial" w:cs="Arial"/>
        </w:rPr>
        <w:t>wsparcia d</w:t>
      </w:r>
      <w:r w:rsidR="00923B5B" w:rsidRPr="009874F2">
        <w:rPr>
          <w:rFonts w:ascii="Arial" w:hAnsi="Arial" w:cs="Arial"/>
        </w:rPr>
        <w:t xml:space="preserve">la posiadanego systemu backupu Avamar Dell/EMC </w:t>
      </w:r>
      <w:r w:rsidR="00786ADB" w:rsidRPr="00786ADB">
        <w:rPr>
          <w:rFonts w:ascii="Arial" w:hAnsi="Arial" w:cs="Arial"/>
        </w:rPr>
        <w:t>w ilości i na okres zgodnie poniższą tabelą nr 1 i nr 2.</w:t>
      </w:r>
    </w:p>
    <w:p w:rsidR="00D04343" w:rsidRPr="009874F2" w:rsidRDefault="00D04343" w:rsidP="00D04343">
      <w:pPr>
        <w:rPr>
          <w:rFonts w:ascii="Arial" w:hAnsi="Arial" w:cs="Arial"/>
        </w:rPr>
      </w:pPr>
      <w:r w:rsidRPr="009874F2">
        <w:rPr>
          <w:rFonts w:ascii="Arial" w:hAnsi="Arial" w:cs="Arial"/>
        </w:rPr>
        <w:t>W ramach obecnie prowadzonego zamówienia Zamawiający oczekuje:</w:t>
      </w:r>
    </w:p>
    <w:p w:rsidR="00E65FEF" w:rsidRDefault="00E65FEF" w:rsidP="000205D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Wznowienia wsparcia</w:t>
      </w:r>
      <w:r w:rsidR="00D04343" w:rsidRPr="009874F2">
        <w:rPr>
          <w:rFonts w:ascii="Arial" w:hAnsi="Arial" w:cs="Arial"/>
        </w:rPr>
        <w:t xml:space="preserve"> na obecnie używane dwa urządzenia DELL/EMC Avamar G4T M600 (o numerach seryjnych CKM00183900393 i CKM00183900394) zgodnie z tabelą nr 1,</w:t>
      </w:r>
    </w:p>
    <w:p w:rsidR="00D04343" w:rsidRPr="00E65FEF" w:rsidRDefault="00E65FEF" w:rsidP="000205D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Wznowienia wsparcia</w:t>
      </w:r>
      <w:r w:rsidR="00D04343" w:rsidRPr="00E65FEF">
        <w:rPr>
          <w:rFonts w:ascii="Arial" w:hAnsi="Arial" w:cs="Arial"/>
        </w:rPr>
        <w:t xml:space="preserve"> na obecnie używane</w:t>
      </w:r>
      <w:r w:rsidR="009874F2" w:rsidRPr="00E65FEF">
        <w:rPr>
          <w:rFonts w:ascii="Arial" w:hAnsi="Arial" w:cs="Arial"/>
        </w:rPr>
        <w:t xml:space="preserve"> dwa urządzenia </w:t>
      </w:r>
      <w:r w:rsidR="00D04343" w:rsidRPr="00E65FEF">
        <w:rPr>
          <w:rFonts w:ascii="Arial" w:hAnsi="Arial" w:cs="Arial"/>
        </w:rPr>
        <w:t xml:space="preserve">EMC DataDomain 3300 (o numerze seryjnym CKM00184100992 i CKM01204706266) zgodnie z tabelą </w:t>
      </w:r>
      <w:r w:rsidR="000205DD">
        <w:rPr>
          <w:rFonts w:ascii="Arial" w:hAnsi="Arial" w:cs="Arial"/>
        </w:rPr>
        <w:t>nr </w:t>
      </w:r>
      <w:r w:rsidR="00D04343" w:rsidRPr="00E65FEF">
        <w:rPr>
          <w:rFonts w:ascii="Arial" w:hAnsi="Arial" w:cs="Arial"/>
        </w:rPr>
        <w:t>2,</w:t>
      </w:r>
    </w:p>
    <w:p w:rsidR="00D04343" w:rsidRDefault="00D04343" w:rsidP="00D04343">
      <w:pPr>
        <w:pStyle w:val="Nagwek2"/>
        <w:rPr>
          <w:rFonts w:ascii="Times New Roman" w:hAnsi="Times New Roman" w:cs="Times New Roman"/>
        </w:rPr>
      </w:pPr>
      <w:bookmarkStart w:id="1" w:name="_Ref517425325"/>
      <w:bookmarkStart w:id="2" w:name="_Toc517698225"/>
      <w:r w:rsidRPr="00247E4C">
        <w:rPr>
          <w:rFonts w:ascii="Times New Roman" w:hAnsi="Times New Roman" w:cs="Times New Roman"/>
        </w:rPr>
        <w:t xml:space="preserve">DELL/EMC Avamar G4T M600 </w:t>
      </w:r>
      <w:bookmarkEnd w:id="1"/>
      <w:bookmarkEnd w:id="2"/>
    </w:p>
    <w:p w:rsidR="00D04343" w:rsidRPr="000336E1" w:rsidRDefault="00D04343" w:rsidP="00D0434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003"/>
        <w:gridCol w:w="1390"/>
        <w:gridCol w:w="1770"/>
        <w:gridCol w:w="424"/>
        <w:gridCol w:w="510"/>
        <w:gridCol w:w="1191"/>
        <w:gridCol w:w="1276"/>
      </w:tblGrid>
      <w:tr w:rsidR="00D04343" w:rsidRPr="00644648" w:rsidTr="000205DD">
        <w:trPr>
          <w:trHeight w:val="285"/>
        </w:trPr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AVAMAR G4T M600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4343" w:rsidRPr="00644648" w:rsidTr="00D04343">
        <w:trPr>
          <w:trHeight w:val="900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Serial Number: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Description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Support Option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Qty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Instance ID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Maintenance Renewal Start Date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Maintenance Renewal End Date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CKM00183900393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AVMA600FG4TD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G4T M600 SVR FLD INSTL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15238130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AVM10GBMCU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G4T QUAD 10GB CU MANF INSTL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AVM10GBMOPT-SFP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G4T QUAD 10GB OPT+SFP MANF INSTL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AVMFIELDKITG4TD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G4T FIELD KIT COBRANDED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21336332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456-112-962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H 1TB REPLICATION CAPACITY=CA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W/NBD-SOFTWARE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9448265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21336334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456-112-968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H DESKTOP/LAPTOP=IA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W/NBD-SOFTWARE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14550557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458-002-385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DATA PROTECTION CENTRAL HIGH=CA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W/NBD-SOFTWARE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8461849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CKM00183900394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AVMA600FG4TD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G4T M600 SVR FLD INSTL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14481552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AVM10GBMCU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G4T QUAD 10GB CU MANF INSTL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AVM10GBMOPT-SFP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G4T QUAD 10GB OPT+SFP MANF INSTL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AVMFIELDKITG4TD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G4T FIELD KIT COBRANDED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21336323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456-112-963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H 1TB DATA DOMAIN CAPACITY=CA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W/NBD-SOFTWARE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7517943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21336325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456-112-962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H 1TB REPLICATION CAPACITY=CA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W/NBD-SOFTWARE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7517943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21336327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456-112-968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AVAMAR H DESKTOP/LAPTOP=IA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W/NBD-SOFTWARE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14542950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644648" w:rsidTr="00D04343">
        <w:trPr>
          <w:trHeight w:val="285"/>
        </w:trPr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458-002-385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DATA PROTECTION CENTRAL HIGH=CA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W/NBD-SOFTWARE SUPPORT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9046391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644648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46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</w:tbl>
    <w:p w:rsidR="00D04343" w:rsidRPr="00247E4C" w:rsidRDefault="00D04343" w:rsidP="00D04343">
      <w:pPr>
        <w:pStyle w:val="Legenda"/>
        <w:rPr>
          <w:rFonts w:ascii="Times New Roman" w:hAnsi="Times New Roman" w:cs="Times New Roman"/>
          <w:lang w:val="en-US"/>
        </w:rPr>
      </w:pPr>
      <w:bookmarkStart w:id="3" w:name="_Ref517425413"/>
      <w:bookmarkStart w:id="4" w:name="_Ref517425519"/>
      <w:bookmarkStart w:id="5" w:name="_Toc517437732"/>
      <w:r w:rsidRPr="00247E4C">
        <w:rPr>
          <w:rFonts w:ascii="Times New Roman" w:hAnsi="Times New Roman" w:cs="Times New Roman"/>
          <w:lang w:val="en-US"/>
        </w:rPr>
        <w:t xml:space="preserve">Tabela </w:t>
      </w:r>
      <w:r w:rsidRPr="00247E4C">
        <w:rPr>
          <w:rFonts w:ascii="Times New Roman" w:hAnsi="Times New Roman" w:cs="Times New Roman"/>
        </w:rPr>
        <w:fldChar w:fldCharType="begin"/>
      </w:r>
      <w:r w:rsidRPr="00247E4C">
        <w:rPr>
          <w:rFonts w:ascii="Times New Roman" w:hAnsi="Times New Roman" w:cs="Times New Roman"/>
          <w:lang w:val="en-US"/>
        </w:rPr>
        <w:instrText xml:space="preserve"> SEQ Tabela \* ARABIC </w:instrText>
      </w:r>
      <w:r w:rsidRPr="00247E4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  <w:lang w:val="en-US"/>
        </w:rPr>
        <w:t>1</w:t>
      </w:r>
      <w:r w:rsidRPr="00247E4C">
        <w:rPr>
          <w:rFonts w:ascii="Times New Roman" w:hAnsi="Times New Roman" w:cs="Times New Roman"/>
        </w:rPr>
        <w:fldChar w:fldCharType="end"/>
      </w:r>
      <w:r w:rsidRPr="00247E4C">
        <w:rPr>
          <w:rFonts w:ascii="Times New Roman" w:hAnsi="Times New Roman" w:cs="Times New Roman"/>
          <w:lang w:val="en-US"/>
        </w:rPr>
        <w:t xml:space="preserve"> DELL/EMC Avamar Gen4T M600</w:t>
      </w:r>
      <w:bookmarkEnd w:id="3"/>
      <w:bookmarkEnd w:id="4"/>
      <w:bookmarkEnd w:id="5"/>
      <w:r w:rsidRPr="00247E4C">
        <w:rPr>
          <w:rFonts w:ascii="Times New Roman" w:hAnsi="Times New Roman" w:cs="Times New Roman"/>
          <w:lang w:val="en-US"/>
        </w:rPr>
        <w:t xml:space="preserve"> </w:t>
      </w:r>
    </w:p>
    <w:p w:rsidR="00D04343" w:rsidRPr="00247E4C" w:rsidRDefault="00D04343" w:rsidP="00D04343">
      <w:pPr>
        <w:rPr>
          <w:rFonts w:ascii="Times New Roman" w:hAnsi="Times New Roman" w:cs="Times New Roman"/>
          <w:color w:val="9CC2E5" w:themeColor="accent1" w:themeTint="99"/>
        </w:rPr>
      </w:pPr>
      <w:r w:rsidRPr="00247E4C">
        <w:rPr>
          <w:rFonts w:ascii="Times New Roman" w:hAnsi="Times New Roman" w:cs="Times New Roman"/>
          <w:color w:val="9CC2E5" w:themeColor="accent1" w:themeTint="99"/>
        </w:rPr>
        <w:t>DELL/EMC DataDomain 3300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26"/>
        <w:gridCol w:w="1100"/>
        <w:gridCol w:w="1559"/>
        <w:gridCol w:w="425"/>
        <w:gridCol w:w="993"/>
        <w:gridCol w:w="1518"/>
        <w:gridCol w:w="1175"/>
      </w:tblGrid>
      <w:tr w:rsidR="00D04343" w:rsidRPr="005D1FF3" w:rsidTr="000205DD">
        <w:trPr>
          <w:trHeight w:val="48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D1FF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Domain 3300-16TB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CKM00184100992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4343" w:rsidRPr="005D1FF3" w:rsidTr="00E60065">
        <w:trPr>
          <w:trHeight w:val="8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Serial Number: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Support Option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Qty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Instance ID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Maintenance Renewal Start Date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66FF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Maintenance Renewal End Date</w:t>
            </w:r>
          </w:p>
        </w:tc>
      </w:tr>
      <w:tr w:rsidR="00D04343" w:rsidRPr="005D1FF3" w:rsidTr="00E60065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CKM00184100992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DD33-16-2P1N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DD3300 16TB 2PSU 10GBE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5D1FF3" w:rsidTr="00E60065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21441986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456-113-358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DD3300 SW LICENSE 1TB=CC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SOFTWARE SUPPORT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14418152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01-JAN-23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31-DEC-23</w:t>
            </w:r>
          </w:p>
        </w:tc>
      </w:tr>
      <w:tr w:rsidR="00D04343" w:rsidRPr="005D1FF3" w:rsidTr="000205DD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D04343" w:rsidRPr="005D1FF3" w:rsidTr="000205DD">
        <w:trPr>
          <w:trHeight w:val="59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D1FF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Domain 3300-16TB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CKM01204706266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4343" w:rsidRPr="005D1FF3" w:rsidTr="00E60065">
        <w:trPr>
          <w:trHeight w:val="8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Serial Number: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Support Option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Qty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Instance ID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Maintenance Renewal Start Date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Maintenance Renewal End Date</w:t>
            </w:r>
          </w:p>
        </w:tc>
      </w:tr>
      <w:tr w:rsidR="00D04343" w:rsidRPr="005D1FF3" w:rsidTr="00E60065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CKM01204706266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DD33-16-2P1N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DD3300 16TB 2PSU 10GBE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HARDWARE SUPPORT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26710679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23-NOV-23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22-NOV-24</w:t>
            </w:r>
          </w:p>
        </w:tc>
      </w:tr>
      <w:tr w:rsidR="00D04343" w:rsidRPr="005D1FF3" w:rsidTr="00E60065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26064908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456-113-358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DD3300 SW LICENSE 1TB=CC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PROSUPPORT W/NBD SOFTWARE SUPPORT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26710687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23-NOV-23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22-NOV-24</w:t>
            </w:r>
          </w:p>
        </w:tc>
      </w:tr>
      <w:tr w:rsidR="00D04343" w:rsidRPr="005D1FF3" w:rsidTr="00E60065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CKM01204706266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DD33-16-2P1N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DD3300 16TB 2PSU 10GBE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0205DD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0205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Keep Your Hard Drive for ENT DPAD-E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26710679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23-NOV-23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04343" w:rsidRPr="005D1FF3" w:rsidRDefault="00D04343" w:rsidP="00482C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D1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22-NOV-24</w:t>
            </w:r>
          </w:p>
        </w:tc>
      </w:tr>
    </w:tbl>
    <w:p w:rsidR="00D04343" w:rsidRPr="00247E4C" w:rsidRDefault="00D04343" w:rsidP="00D04343">
      <w:pPr>
        <w:pStyle w:val="Legenda"/>
        <w:rPr>
          <w:rFonts w:ascii="Times New Roman" w:hAnsi="Times New Roman" w:cs="Times New Roman"/>
        </w:rPr>
      </w:pPr>
      <w:r w:rsidRPr="00247E4C">
        <w:rPr>
          <w:rFonts w:ascii="Times New Roman" w:hAnsi="Times New Roman" w:cs="Times New Roman"/>
          <w:lang w:val="en-US"/>
        </w:rPr>
        <w:t xml:space="preserve">Tabela 2 DELL/EMC </w:t>
      </w:r>
      <w:r w:rsidRPr="00247E4C">
        <w:rPr>
          <w:rFonts w:ascii="Times New Roman" w:hAnsi="Times New Roman" w:cs="Times New Roman"/>
        </w:rPr>
        <w:t>DataDomain 3300</w:t>
      </w:r>
    </w:p>
    <w:p w:rsidR="00E65FEF" w:rsidRPr="00DE2120" w:rsidRDefault="00E65FEF" w:rsidP="00E65FEF">
      <w:pPr>
        <w:spacing w:after="0" w:line="240" w:lineRule="auto"/>
      </w:pPr>
      <w:r w:rsidRPr="00DE2120">
        <w:t xml:space="preserve">W ramach postępowania Zamawiający wymaga  również wykonania następujących usług w </w:t>
      </w:r>
      <w:r w:rsidRPr="006D3260">
        <w:t xml:space="preserve">zakresie </w:t>
      </w:r>
      <w:r>
        <w:t>systemu backupu:</w:t>
      </w:r>
    </w:p>
    <w:p w:rsidR="00E65FEF" w:rsidRDefault="00E65FEF" w:rsidP="00E65FEF">
      <w:pPr>
        <w:spacing w:after="0" w:line="240" w:lineRule="auto"/>
      </w:pPr>
      <w:r w:rsidRPr="00DE2120">
        <w:t>- przeprowadzenie usługi aktualizacji sytemu do wersji r</w:t>
      </w:r>
      <w:r>
        <w:t xml:space="preserve">ekomendowanej. </w:t>
      </w:r>
    </w:p>
    <w:p w:rsidR="00E65FEF" w:rsidRDefault="00E65FEF" w:rsidP="00E65FEF">
      <w:pPr>
        <w:spacing w:after="0" w:line="240" w:lineRule="auto"/>
      </w:pPr>
    </w:p>
    <w:p w:rsidR="00001759" w:rsidRPr="000205DD" w:rsidRDefault="00E65FEF" w:rsidP="000205DD">
      <w:pPr>
        <w:jc w:val="both"/>
      </w:pPr>
      <w:r>
        <w:t>Zamawiający wymaga aby Wykonawca był certyfikowanym partnerem Dell o statusie co najmniej Gold.</w:t>
      </w:r>
    </w:p>
    <w:p w:rsidR="00004935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9F669B" w:rsidRPr="00420072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:rsidR="009F669B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9F669B" w:rsidRPr="007F37D9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A9" w:rsidRDefault="000524A9" w:rsidP="00C0685D">
      <w:pPr>
        <w:spacing w:after="0" w:line="240" w:lineRule="auto"/>
      </w:pPr>
      <w:r>
        <w:separator/>
      </w:r>
    </w:p>
  </w:endnote>
  <w:endnote w:type="continuationSeparator" w:id="0">
    <w:p w:rsidR="000524A9" w:rsidRDefault="000524A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A9" w:rsidRDefault="000524A9" w:rsidP="00C0685D">
      <w:pPr>
        <w:spacing w:after="0" w:line="240" w:lineRule="auto"/>
      </w:pPr>
      <w:r>
        <w:separator/>
      </w:r>
    </w:p>
  </w:footnote>
  <w:footnote w:type="continuationSeparator" w:id="0">
    <w:p w:rsidR="000524A9" w:rsidRDefault="000524A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61BA3"/>
    <w:multiLevelType w:val="hybridMultilevel"/>
    <w:tmpl w:val="E042B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17EE1"/>
    <w:rsid w:val="000205DD"/>
    <w:rsid w:val="000227A4"/>
    <w:rsid w:val="00044979"/>
    <w:rsid w:val="00047571"/>
    <w:rsid w:val="000524A9"/>
    <w:rsid w:val="0007527C"/>
    <w:rsid w:val="000B7919"/>
    <w:rsid w:val="000D34FB"/>
    <w:rsid w:val="00112E3F"/>
    <w:rsid w:val="00133609"/>
    <w:rsid w:val="00152AD2"/>
    <w:rsid w:val="00154E6A"/>
    <w:rsid w:val="00194C61"/>
    <w:rsid w:val="001A29F2"/>
    <w:rsid w:val="001A3D06"/>
    <w:rsid w:val="001B1F76"/>
    <w:rsid w:val="001D404D"/>
    <w:rsid w:val="00206F4B"/>
    <w:rsid w:val="00253351"/>
    <w:rsid w:val="00256CD4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164F"/>
    <w:rsid w:val="006434F3"/>
    <w:rsid w:val="0064513B"/>
    <w:rsid w:val="006623D2"/>
    <w:rsid w:val="00694762"/>
    <w:rsid w:val="006B6969"/>
    <w:rsid w:val="00704361"/>
    <w:rsid w:val="00737C55"/>
    <w:rsid w:val="00740D67"/>
    <w:rsid w:val="00785559"/>
    <w:rsid w:val="00786ADB"/>
    <w:rsid w:val="00790771"/>
    <w:rsid w:val="007E1380"/>
    <w:rsid w:val="007F42AF"/>
    <w:rsid w:val="007F4C9E"/>
    <w:rsid w:val="00846B99"/>
    <w:rsid w:val="008739B3"/>
    <w:rsid w:val="00892A12"/>
    <w:rsid w:val="008937AE"/>
    <w:rsid w:val="00896E78"/>
    <w:rsid w:val="008A6CFC"/>
    <w:rsid w:val="00923B5B"/>
    <w:rsid w:val="0092598D"/>
    <w:rsid w:val="00942A0B"/>
    <w:rsid w:val="009518FE"/>
    <w:rsid w:val="00986CB4"/>
    <w:rsid w:val="009874F2"/>
    <w:rsid w:val="00996030"/>
    <w:rsid w:val="009F669B"/>
    <w:rsid w:val="00A23FCE"/>
    <w:rsid w:val="00A5337E"/>
    <w:rsid w:val="00A66653"/>
    <w:rsid w:val="00A90A1C"/>
    <w:rsid w:val="00AC31F4"/>
    <w:rsid w:val="00B7598A"/>
    <w:rsid w:val="00B764BA"/>
    <w:rsid w:val="00C0060B"/>
    <w:rsid w:val="00C0685D"/>
    <w:rsid w:val="00C46C41"/>
    <w:rsid w:val="00C63BFB"/>
    <w:rsid w:val="00CE19B5"/>
    <w:rsid w:val="00D04343"/>
    <w:rsid w:val="00D74D49"/>
    <w:rsid w:val="00D84344"/>
    <w:rsid w:val="00DA15DB"/>
    <w:rsid w:val="00DD256A"/>
    <w:rsid w:val="00E51824"/>
    <w:rsid w:val="00E566BD"/>
    <w:rsid w:val="00E60065"/>
    <w:rsid w:val="00E65FEF"/>
    <w:rsid w:val="00EC343D"/>
    <w:rsid w:val="00ED0E2A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3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43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D043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2</cp:revision>
  <cp:lastPrinted>2021-10-19T07:47:00Z</cp:lastPrinted>
  <dcterms:created xsi:type="dcterms:W3CDTF">2022-10-19T10:58:00Z</dcterms:created>
  <dcterms:modified xsi:type="dcterms:W3CDTF">2022-10-19T10:58:00Z</dcterms:modified>
</cp:coreProperties>
</file>