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703" w:rsidRDefault="003D7703" w:rsidP="00D4712A">
      <w:pPr>
        <w:tabs>
          <w:tab w:val="left" w:pos="2977"/>
        </w:tabs>
        <w:spacing w:after="0"/>
        <w:jc w:val="right"/>
      </w:pPr>
    </w:p>
    <w:p w:rsidR="005531BD" w:rsidRDefault="00F52152" w:rsidP="00D4712A">
      <w:pPr>
        <w:tabs>
          <w:tab w:val="left" w:pos="2977"/>
        </w:tabs>
        <w:spacing w:after="0"/>
        <w:jc w:val="right"/>
      </w:pPr>
      <w:r>
        <w:t>Warszawa</w:t>
      </w:r>
      <w:r w:rsidR="005823C4">
        <w:t>,</w:t>
      </w:r>
      <w:r w:rsidR="00257E56">
        <w:t xml:space="preserve"> </w:t>
      </w:r>
      <w:r w:rsidR="00B66FAB">
        <w:t>0</w:t>
      </w:r>
      <w:r w:rsidR="00CE4157">
        <w:t>6</w:t>
      </w:r>
      <w:r w:rsidR="00B66FAB">
        <w:t>.05</w:t>
      </w:r>
      <w:r>
        <w:t>.2019</w:t>
      </w:r>
      <w:r w:rsidR="00D4712A">
        <w:t xml:space="preserve"> r.</w:t>
      </w:r>
    </w:p>
    <w:p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:rsidR="00BD1A93" w:rsidRDefault="003D7703" w:rsidP="00671428">
      <w:pPr>
        <w:tabs>
          <w:tab w:val="left" w:pos="2977"/>
        </w:tabs>
        <w:spacing w:after="0"/>
        <w:jc w:val="both"/>
      </w:pPr>
      <w:bookmarkStart w:id="0" w:name="_GoBack"/>
      <w:bookmarkEnd w:id="0"/>
      <w:r>
        <w:t>ul. Jana III Sobieskiego 9</w:t>
      </w:r>
    </w:p>
    <w:p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:rsidR="005531BD" w:rsidRDefault="005531BD" w:rsidP="001D1627">
      <w:pPr>
        <w:tabs>
          <w:tab w:val="left" w:pos="2977"/>
        </w:tabs>
        <w:spacing w:after="0"/>
        <w:jc w:val="both"/>
      </w:pPr>
    </w:p>
    <w:p w:rsidR="00F52152" w:rsidRDefault="00F52152" w:rsidP="001D1627">
      <w:pPr>
        <w:tabs>
          <w:tab w:val="left" w:pos="2977"/>
        </w:tabs>
        <w:spacing w:after="0"/>
        <w:jc w:val="both"/>
      </w:pPr>
    </w:p>
    <w:p w:rsidR="00554ECF" w:rsidRDefault="00554ECF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 xml:space="preserve">Szanowna </w:t>
      </w:r>
      <w:r w:rsidR="00F52152">
        <w:rPr>
          <w:b/>
        </w:rPr>
        <w:t>Pani</w:t>
      </w:r>
    </w:p>
    <w:p w:rsidR="00F52152" w:rsidRDefault="00F52152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Justyna Duszyńska</w:t>
      </w:r>
    </w:p>
    <w:p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:rsidR="005531BD" w:rsidRDefault="005531BD" w:rsidP="00340568">
      <w:pPr>
        <w:spacing w:after="0"/>
        <w:jc w:val="right"/>
      </w:pPr>
      <w:r>
        <w:tab/>
      </w:r>
    </w:p>
    <w:p w:rsidR="00C13374" w:rsidRDefault="00C13374" w:rsidP="001522F4">
      <w:pPr>
        <w:spacing w:after="0"/>
      </w:pPr>
    </w:p>
    <w:p w:rsidR="007B46D8" w:rsidRDefault="007B46D8" w:rsidP="001522F4">
      <w:pPr>
        <w:spacing w:after="0"/>
      </w:pPr>
    </w:p>
    <w:p w:rsidR="005531BD" w:rsidRPr="001F6184" w:rsidRDefault="00F52152" w:rsidP="008D6871">
      <w:pPr>
        <w:spacing w:after="0"/>
        <w:rPr>
          <w:b/>
        </w:rPr>
      </w:pPr>
      <w:r>
        <w:t>Szanowna Pani Sekretarz,</w:t>
      </w:r>
    </w:p>
    <w:p w:rsidR="00D4712A" w:rsidRDefault="00D4712A" w:rsidP="001522F4">
      <w:pPr>
        <w:spacing w:after="0"/>
      </w:pPr>
    </w:p>
    <w:p w:rsidR="00F52152" w:rsidRDefault="005531BD" w:rsidP="00F52152">
      <w:pPr>
        <w:jc w:val="both"/>
      </w:pPr>
      <w:r>
        <w:tab/>
      </w:r>
      <w:r w:rsidR="00F52152">
        <w:t xml:space="preserve">w </w:t>
      </w:r>
      <w:r w:rsidR="00B66FAB">
        <w:t xml:space="preserve">odpowiedzi na pismo nr DRC-II.0221.114.2019.KB Podsekretarz Stanu w Ministerstwie Inwestycji i Rozwoju, Pani Małgorzaty </w:t>
      </w:r>
      <w:proofErr w:type="spellStart"/>
      <w:r w:rsidR="00B66FAB">
        <w:t>Jarosińskiej-Jedynak</w:t>
      </w:r>
      <w:proofErr w:type="spellEnd"/>
      <w:r w:rsidR="00B66FAB">
        <w:t xml:space="preserve">, w </w:t>
      </w:r>
      <w:r w:rsidR="00F52152">
        <w:t xml:space="preserve">załączeniu przekazuję </w:t>
      </w:r>
      <w:r w:rsidR="006914E2">
        <w:t xml:space="preserve">poprawiony </w:t>
      </w:r>
      <w:r w:rsidR="00F52152">
        <w:t>raport z postępu rzeczowo-finansowego projektu informatycznego „</w:t>
      </w:r>
      <w:r w:rsidR="00F52152">
        <w:rPr>
          <w:i/>
        </w:rPr>
        <w:t>Digital Brain – cyfrowe zasoby Instytutu Psychiatrii i Neurologii w Warszawie</w:t>
      </w:r>
      <w:r w:rsidR="00F52152">
        <w:t>” za I kwartał 201</w:t>
      </w:r>
      <w:r w:rsidR="00B66FAB">
        <w:t>9</w:t>
      </w:r>
      <w:r w:rsidR="00F52152">
        <w:t xml:space="preserve"> r.</w:t>
      </w:r>
      <w:r w:rsidR="00B66FAB">
        <w:t xml:space="preserve"> Raport został poprawiony zgodnie ze zgłoszoną uwagą Ministerstwa</w:t>
      </w:r>
      <w:r w:rsidR="006914E2">
        <w:t xml:space="preserve"> </w:t>
      </w:r>
      <w:r w:rsidR="00B66FAB">
        <w:t>Inwestycji i Rozwoju</w:t>
      </w:r>
      <w:r w:rsidR="006914E2">
        <w:t>.</w:t>
      </w: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F52152">
      <w:pPr>
        <w:jc w:val="both"/>
      </w:pPr>
    </w:p>
    <w:p w:rsidR="00F52152" w:rsidRDefault="00F52152" w:rsidP="003D7703">
      <w:pPr>
        <w:spacing w:after="0"/>
        <w:jc w:val="right"/>
      </w:pPr>
      <w:r>
        <w:t>Z poważaniem</w:t>
      </w:r>
    </w:p>
    <w:p w:rsidR="00F52152" w:rsidRDefault="00F52152" w:rsidP="00F52152">
      <w:pPr>
        <w:spacing w:after="0"/>
        <w:jc w:val="right"/>
      </w:pPr>
    </w:p>
    <w:p w:rsidR="00F52152" w:rsidRDefault="00F52152" w:rsidP="00F52152">
      <w:pPr>
        <w:jc w:val="right"/>
      </w:pPr>
    </w:p>
    <w:p w:rsidR="00554ECF" w:rsidRDefault="00554ECF" w:rsidP="00F52152">
      <w:pPr>
        <w:jc w:val="right"/>
      </w:pPr>
    </w:p>
    <w:p w:rsidR="00AA665C" w:rsidRDefault="00AA665C" w:rsidP="00AA665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Mgr inż. Barbara Wiatrowska</w:t>
      </w:r>
    </w:p>
    <w:p w:rsidR="00AA665C" w:rsidRDefault="00AA665C" w:rsidP="00AA665C">
      <w:pPr>
        <w:ind w:firstLine="708"/>
        <w:jc w:val="right"/>
        <w:rPr>
          <w:rFonts w:ascii="Arial" w:hAnsi="Arial" w:cs="Arial"/>
          <w:iCs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Zastępca Dyrektora ds. Administracyjno-Technicznych</w:t>
      </w:r>
    </w:p>
    <w:p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339" w:rsidRDefault="00DB4339" w:rsidP="005531BD">
      <w:pPr>
        <w:spacing w:after="0" w:line="240" w:lineRule="auto"/>
      </w:pPr>
      <w:r>
        <w:separator/>
      </w:r>
    </w:p>
  </w:endnote>
  <w:endnote w:type="continuationSeparator" w:id="0">
    <w:p w:rsidR="00DB4339" w:rsidRDefault="00DB4339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339" w:rsidRDefault="00DB4339" w:rsidP="005531BD">
      <w:pPr>
        <w:spacing w:after="0" w:line="240" w:lineRule="auto"/>
      </w:pPr>
      <w:r>
        <w:separator/>
      </w:r>
    </w:p>
  </w:footnote>
  <w:footnote w:type="continuationSeparator" w:id="0">
    <w:p w:rsidR="00DB4339" w:rsidRDefault="00DB4339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20E43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313514"/>
    <w:rsid w:val="00340568"/>
    <w:rsid w:val="003417D0"/>
    <w:rsid w:val="0037442D"/>
    <w:rsid w:val="0039386D"/>
    <w:rsid w:val="003A5B82"/>
    <w:rsid w:val="003D7703"/>
    <w:rsid w:val="005531BD"/>
    <w:rsid w:val="00554ECF"/>
    <w:rsid w:val="005823C4"/>
    <w:rsid w:val="005F59B8"/>
    <w:rsid w:val="005F5B6C"/>
    <w:rsid w:val="00607122"/>
    <w:rsid w:val="00607632"/>
    <w:rsid w:val="00671428"/>
    <w:rsid w:val="006914E2"/>
    <w:rsid w:val="00763ACC"/>
    <w:rsid w:val="00773472"/>
    <w:rsid w:val="007B46D8"/>
    <w:rsid w:val="007C06DD"/>
    <w:rsid w:val="00831757"/>
    <w:rsid w:val="00886AA1"/>
    <w:rsid w:val="008C4B29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66FAB"/>
    <w:rsid w:val="00BB560D"/>
    <w:rsid w:val="00BD1A93"/>
    <w:rsid w:val="00C13374"/>
    <w:rsid w:val="00CE4157"/>
    <w:rsid w:val="00D4712A"/>
    <w:rsid w:val="00D9123B"/>
    <w:rsid w:val="00DB4339"/>
    <w:rsid w:val="00E00891"/>
    <w:rsid w:val="00E4758D"/>
    <w:rsid w:val="00E74353"/>
    <w:rsid w:val="00E86F5F"/>
    <w:rsid w:val="00F0422A"/>
    <w:rsid w:val="00F52152"/>
    <w:rsid w:val="00F55B0E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6F3B"/>
  <w15:docId w15:val="{06282D32-DFBB-4953-A444-7C6B1F2F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Czaja</dc:creator>
  <cp:lastModifiedBy>Tomasz Stępień</cp:lastModifiedBy>
  <cp:revision>2</cp:revision>
  <cp:lastPrinted>2019-03-18T07:27:00Z</cp:lastPrinted>
  <dcterms:created xsi:type="dcterms:W3CDTF">2019-05-06T10:42:00Z</dcterms:created>
  <dcterms:modified xsi:type="dcterms:W3CDTF">2019-05-06T10:42:00Z</dcterms:modified>
</cp:coreProperties>
</file>