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1979"/>
        <w:gridCol w:w="707"/>
        <w:gridCol w:w="143"/>
        <w:gridCol w:w="1843"/>
        <w:gridCol w:w="282"/>
        <w:gridCol w:w="567"/>
        <w:gridCol w:w="10"/>
        <w:gridCol w:w="14"/>
        <w:gridCol w:w="533"/>
        <w:gridCol w:w="11"/>
        <w:gridCol w:w="485"/>
        <w:gridCol w:w="37"/>
        <w:gridCol w:w="2597"/>
      </w:tblGrid>
      <w:tr w:rsidR="009823FE" w:rsidRPr="009823FE" w14:paraId="28C3AED7" w14:textId="77777777" w:rsidTr="00A7097E">
        <w:trPr>
          <w:trHeight w:val="388"/>
        </w:trPr>
        <w:tc>
          <w:tcPr>
            <w:tcW w:w="9918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A7097E">
        <w:tc>
          <w:tcPr>
            <w:tcW w:w="703" w:type="dxa"/>
            <w:tcBorders>
              <w:top w:val="nil"/>
            </w:tcBorders>
            <w:shd w:val="clear" w:color="auto" w:fill="D9D9D9" w:themeFill="background1" w:themeFillShade="D9"/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4"/>
            <w:shd w:val="clear" w:color="auto" w:fill="D9D9D9" w:themeFill="background1" w:themeFillShade="D9"/>
          </w:tcPr>
          <w:p w14:paraId="3950BB66" w14:textId="027DBFD8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A70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A70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Kętrzynie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052660F1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1B66C" w14:textId="77777777" w:rsidR="00B144BD" w:rsidRDefault="00B14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15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A7097E">
        <w:trPr>
          <w:trHeight w:val="275"/>
        </w:trPr>
        <w:tc>
          <w:tcPr>
            <w:tcW w:w="9918" w:type="dxa"/>
            <w:gridSpan w:val="15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A7097E">
        <w:trPr>
          <w:trHeight w:val="560"/>
        </w:trPr>
        <w:tc>
          <w:tcPr>
            <w:tcW w:w="703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6"/>
          </w:tcPr>
          <w:p w14:paraId="69598780" w14:textId="2D357BD7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4254" w:type="dxa"/>
            <w:gridSpan w:val="8"/>
          </w:tcPr>
          <w:p w14:paraId="40A079BE" w14:textId="77DCADB0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Pierwsze imię</w:t>
            </w:r>
          </w:p>
        </w:tc>
      </w:tr>
      <w:tr w:rsidR="0059216E" w:rsidRPr="009823FE" w14:paraId="053B3C8A" w14:textId="77777777" w:rsidTr="00A7097E">
        <w:trPr>
          <w:trHeight w:val="412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45B3A014" w14:textId="68002DD3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Drugie imię</w:t>
            </w:r>
          </w:p>
        </w:tc>
        <w:tc>
          <w:tcPr>
            <w:tcW w:w="2835" w:type="dxa"/>
            <w:gridSpan w:val="4"/>
          </w:tcPr>
          <w:p w14:paraId="17110060" w14:textId="69EADF47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687" w:type="dxa"/>
            <w:gridSpan w:val="7"/>
          </w:tcPr>
          <w:p w14:paraId="614A94CC" w14:textId="728488A6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Numer PESEL</w:t>
            </w:r>
          </w:p>
        </w:tc>
      </w:tr>
      <w:tr w:rsidR="00FA684E" w:rsidRPr="009823FE" w14:paraId="3260947F" w14:textId="192798C1" w:rsidTr="008C1A67">
        <w:trPr>
          <w:trHeight w:val="702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4C8E3939" w14:textId="77777777" w:rsidR="00FA684E" w:rsidRPr="00B144BD" w:rsidRDefault="00FA684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4"/>
          </w:tcPr>
          <w:p w14:paraId="1F1BE980" w14:textId="1DDC8319" w:rsidR="00FA684E" w:rsidRPr="00B144BD" w:rsidRDefault="00FA684E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44BD">
              <w:rPr>
                <w:rFonts w:ascii="Times New Roman" w:hAnsi="Times New Roman" w:cs="Times New Roman"/>
                <w:sz w:val="20"/>
                <w:szCs w:val="20"/>
              </w:rPr>
              <w:t>Seria i nr dowodu osobistego / Numer paszportu</w:t>
            </w:r>
            <w:r w:rsidRPr="00B144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*)</w:t>
            </w:r>
            <w:r w:rsidRPr="00B144BD">
              <w:rPr>
                <w:rFonts w:ascii="Times New Roman" w:hAnsi="Times New Roman" w:cs="Times New Roman"/>
                <w:sz w:val="20"/>
                <w:szCs w:val="20"/>
              </w:rPr>
              <w:t xml:space="preserve"> (należy wypełnić, jeśli nie nadano numeru PESEL</w:t>
            </w:r>
          </w:p>
        </w:tc>
      </w:tr>
      <w:tr w:rsidR="0059216E" w:rsidRPr="009823FE" w14:paraId="497BB630" w14:textId="77777777" w:rsidTr="003723DB">
        <w:trPr>
          <w:trHeight w:val="278"/>
        </w:trPr>
        <w:tc>
          <w:tcPr>
            <w:tcW w:w="9918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B144BD" w:rsidRPr="009823FE" w14:paraId="1BE7D327" w14:textId="5A06935E" w:rsidTr="00842CEC">
        <w:trPr>
          <w:trHeight w:val="404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4"/>
            <w:tcBorders>
              <w:left w:val="single" w:sz="4" w:space="0" w:color="auto"/>
            </w:tcBorders>
          </w:tcPr>
          <w:p w14:paraId="51161EC2" w14:textId="37355AF7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939" w:type="dxa"/>
            <w:gridSpan w:val="8"/>
          </w:tcPr>
          <w:p w14:paraId="3510B31D" w14:textId="14EF962B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2597" w:type="dxa"/>
          </w:tcPr>
          <w:p w14:paraId="49506646" w14:textId="46609A55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B144BD" w:rsidRPr="009823FE" w14:paraId="2ECE2FED" w14:textId="64505727" w:rsidTr="00842CEC">
        <w:trPr>
          <w:trHeight w:val="566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32026C53" w14:textId="35B9700D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4110" w:type="dxa"/>
            <w:gridSpan w:val="9"/>
          </w:tcPr>
          <w:p w14:paraId="39FE0A02" w14:textId="1D4D3365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119" w:type="dxa"/>
            <w:gridSpan w:val="3"/>
          </w:tcPr>
          <w:p w14:paraId="792C4FB4" w14:textId="260C6BB4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</w:tc>
      </w:tr>
      <w:tr w:rsidR="00F9438F" w:rsidRPr="009823FE" w14:paraId="2EE7E9BF" w14:textId="1FDE4969" w:rsidTr="003723DB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left w:val="single" w:sz="4" w:space="0" w:color="auto"/>
            </w:tcBorders>
          </w:tcPr>
          <w:p w14:paraId="2E02D4F9" w14:textId="6D6147FF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702" w:type="dxa"/>
            <w:gridSpan w:val="4"/>
          </w:tcPr>
          <w:p w14:paraId="49281532" w14:textId="4813FDA5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3677" w:type="dxa"/>
            <w:gridSpan w:val="6"/>
          </w:tcPr>
          <w:p w14:paraId="2DB2FFDC" w14:textId="41F66E18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</w:tc>
      </w:tr>
      <w:tr w:rsidR="0095775A" w:rsidRPr="009823FE" w14:paraId="00E183A5" w14:textId="2C678F1D" w:rsidTr="003723DB">
        <w:trPr>
          <w:trHeight w:val="278"/>
        </w:trPr>
        <w:tc>
          <w:tcPr>
            <w:tcW w:w="9918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BEA284D" w14:textId="25EA6FAE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niż adres zamieszkania)</w:t>
            </w:r>
          </w:p>
        </w:tc>
      </w:tr>
      <w:tr w:rsidR="00B144BD" w:rsidRPr="009823FE" w14:paraId="7392F88E" w14:textId="79207C60" w:rsidTr="00842CEC">
        <w:trPr>
          <w:trHeight w:val="346"/>
        </w:trPr>
        <w:tc>
          <w:tcPr>
            <w:tcW w:w="71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4"/>
          </w:tcPr>
          <w:p w14:paraId="775C669D" w14:textId="2400E0C6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902" w:type="dxa"/>
            <w:gridSpan w:val="7"/>
          </w:tcPr>
          <w:p w14:paraId="0053A0C7" w14:textId="7CD2F42C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2634" w:type="dxa"/>
            <w:gridSpan w:val="2"/>
          </w:tcPr>
          <w:p w14:paraId="6E5072F9" w14:textId="43EE31FF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B144BD" w:rsidRPr="009823FE" w14:paraId="54CAF85F" w14:textId="231DC626" w:rsidTr="00842CEC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EA42E51" w14:textId="50BBDD4D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4099" w:type="dxa"/>
            <w:gridSpan w:val="8"/>
          </w:tcPr>
          <w:p w14:paraId="4F97C117" w14:textId="5225B6DA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130" w:type="dxa"/>
            <w:gridSpan w:val="4"/>
          </w:tcPr>
          <w:p w14:paraId="48475527" w14:textId="0BE4A7E8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</w:tc>
      </w:tr>
      <w:tr w:rsidR="00E47D83" w:rsidRPr="009823FE" w14:paraId="7110FD2E" w14:textId="7A064B1A" w:rsidTr="00842CEC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</w:tcPr>
          <w:p w14:paraId="22AD3B86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  <w:p w14:paraId="13992E03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6" w:type="dxa"/>
            <w:gridSpan w:val="5"/>
          </w:tcPr>
          <w:p w14:paraId="77D3447A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  <w:p w14:paraId="1FA7FE0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5"/>
          </w:tcPr>
          <w:p w14:paraId="7EF6E5BE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  <w:p w14:paraId="5E7C0E8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842CEC">
        <w:trPr>
          <w:trHeight w:val="278"/>
        </w:trPr>
        <w:tc>
          <w:tcPr>
            <w:tcW w:w="9918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842CEC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3"/>
          </w:tcPr>
          <w:p w14:paraId="32698D2F" w14:textId="5046FCF0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 xml:space="preserve">Świadczenie ratownicze proszę przekazywać na wskazany adres zamieszkania / adres do korespondencji / poniższy rachunek bankowy </w:t>
            </w:r>
            <w:r w:rsidR="00FA684E">
              <w:rPr>
                <w:rFonts w:ascii="Times New Roman" w:hAnsi="Times New Roman" w:cs="Times New Roman"/>
                <w:sz w:val="18"/>
                <w:szCs w:val="18"/>
              </w:rPr>
              <w:t>albo rachunek w spółdzielczej kasie oszczędnościowo-kredytowej</w:t>
            </w: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*)**):</w:t>
            </w:r>
          </w:p>
          <w:p w14:paraId="198553D4" w14:textId="2A925AAC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AD3720" w14:textId="77777777" w:rsidR="00B144BD" w:rsidRPr="00461438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2BB63F" w14:textId="27DEED50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E47D83" w:rsidRPr="00842CEC">
              <w:rPr>
                <w:rFonts w:ascii="Times New Roman" w:hAnsi="Times New Roman" w:cs="Times New Roman"/>
                <w:sz w:val="18"/>
                <w:szCs w:val="18"/>
              </w:rPr>
              <w:t xml:space="preserve">dres: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AF4236E" w14:textId="0ADC6C90" w:rsidR="009242C7" w:rsidRPr="00842CEC" w:rsidRDefault="00DF7E65" w:rsidP="0095775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242C7" w:rsidRPr="00842CEC">
              <w:rPr>
                <w:rFonts w:ascii="Times New Roman" w:hAnsi="Times New Roman" w:cs="Times New Roman"/>
                <w:sz w:val="18"/>
                <w:szCs w:val="18"/>
              </w:rPr>
              <w:t>umer rachunku bankowego</w:t>
            </w:r>
            <w:r w:rsidR="00FA684E">
              <w:rPr>
                <w:rFonts w:ascii="Times New Roman" w:hAnsi="Times New Roman" w:cs="Times New Roman"/>
                <w:sz w:val="18"/>
                <w:szCs w:val="18"/>
              </w:rPr>
              <w:t xml:space="preserve">/ rachunku w spółdzielczej kasie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oszczędnościowo-kredytowej</w:t>
            </w:r>
            <w:r w:rsidR="009242C7" w:rsidRPr="00842CE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1937EF30" w14:textId="72F4D071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Nazwa banku</w:t>
            </w:r>
            <w:r w:rsidR="00DF7E65">
              <w:rPr>
                <w:rFonts w:ascii="Times New Roman" w:hAnsi="Times New Roman" w:cs="Times New Roman"/>
                <w:sz w:val="18"/>
                <w:szCs w:val="18"/>
              </w:rPr>
              <w:t>/ spółdzielczej kasy oszczędnościowo-kredytowej</w:t>
            </w: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4ED82C7" w14:textId="1DE47786" w:rsidR="00B144BD" w:rsidRPr="00B144BD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CA12AA" w14:textId="77777777" w:rsidR="00B144BD" w:rsidRPr="00B144BD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DFBEA9" w14:textId="505E0D2E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………….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</w:t>
            </w:r>
          </w:p>
          <w:p w14:paraId="432C8483" w14:textId="433AEC6F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468D2EA6" w14:textId="77777777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531F5CD" w14:textId="16BECC5C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Adres urzędu skarbowego właściwego dla wnioskodawcy: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………….…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</w:t>
            </w:r>
          </w:p>
          <w:p w14:paraId="30B2A483" w14:textId="3143655B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01941FBE" w14:textId="77777777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3ED6A164" w14:textId="71390BE8" w:rsidR="00B144BD" w:rsidRPr="00B144BD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………….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</w:t>
            </w:r>
          </w:p>
        </w:tc>
      </w:tr>
      <w:tr w:rsidR="004638D8" w:rsidRPr="009823FE" w14:paraId="7A4EEC01" w14:textId="77777777" w:rsidTr="00842CEC">
        <w:trPr>
          <w:trHeight w:val="278"/>
        </w:trPr>
        <w:tc>
          <w:tcPr>
            <w:tcW w:w="9918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24AEB3" w14:textId="138F7E53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***)</w:t>
            </w:r>
          </w:p>
        </w:tc>
      </w:tr>
      <w:tr w:rsidR="00461438" w:rsidRPr="009823FE" w14:paraId="189EE71E" w14:textId="77777777" w:rsidTr="00842CEC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3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B144BD">
        <w:trPr>
          <w:trHeight w:val="1047"/>
        </w:trPr>
        <w:tc>
          <w:tcPr>
            <w:tcW w:w="991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77DDA0B" w14:textId="348AA4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45D43356" w14:textId="77777777" w:rsidR="00B144BD" w:rsidRPr="001254A8" w:rsidRDefault="00B144BD" w:rsidP="008C75C8">
            <w:pPr>
              <w:pStyle w:val="Bezodstpw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1"/>
              <w:gridCol w:w="5431"/>
            </w:tblGrid>
            <w:tr w:rsidR="00461438" w:rsidRPr="001254A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1254A8">
                    <w:rPr>
                      <w:rFonts w:ascii="Times New Roman" w:hAnsi="Times New Roman" w:cs="Times New Roman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1254A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1254A8">
                    <w:rPr>
                      <w:rFonts w:ascii="Times New Roman" w:hAnsi="Times New Roman" w:cs="Times New Roman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:rsidRPr="001254A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1254A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1254A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1254A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337021AE" w14:textId="6FC8D212" w:rsidR="008C75C8" w:rsidRPr="00BD03A9" w:rsidRDefault="008C75C8" w:rsidP="00BD03A9">
      <w:pPr>
        <w:spacing w:after="0"/>
        <w:rPr>
          <w:rFonts w:ascii="Times New Roman" w:hAnsi="Times New Roman" w:cs="Times New Roman"/>
          <w:sz w:val="6"/>
          <w:szCs w:val="6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355"/>
      </w:tblGrid>
      <w:tr w:rsidR="008C75C8" w:rsidRPr="00BD03A9" w14:paraId="115DB4CB" w14:textId="77777777" w:rsidTr="00B144BD">
        <w:tc>
          <w:tcPr>
            <w:tcW w:w="566" w:type="dxa"/>
          </w:tcPr>
          <w:p w14:paraId="7839603B" w14:textId="7CADBF96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*)</w:t>
            </w:r>
          </w:p>
        </w:tc>
        <w:tc>
          <w:tcPr>
            <w:tcW w:w="9355" w:type="dxa"/>
          </w:tcPr>
          <w:p w14:paraId="4C2DBAA2" w14:textId="22AAAB7C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Niepotrzebne skreślić.</w:t>
            </w:r>
          </w:p>
        </w:tc>
      </w:tr>
      <w:tr w:rsidR="00B144BD" w:rsidRPr="00BD03A9" w14:paraId="50D7C6BC" w14:textId="77777777" w:rsidTr="00B144BD">
        <w:tc>
          <w:tcPr>
            <w:tcW w:w="566" w:type="dxa"/>
          </w:tcPr>
          <w:p w14:paraId="52ED7E5A" w14:textId="3F2FAA72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**)</w:t>
            </w:r>
          </w:p>
        </w:tc>
        <w:tc>
          <w:tcPr>
            <w:tcW w:w="9355" w:type="dxa"/>
          </w:tcPr>
          <w:p w14:paraId="7C151BC8" w14:textId="146E0294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W przypadku niedokonania wyboru świadczenie będzie przekazywane na wskazany adres zamieszkania.</w:t>
            </w:r>
          </w:p>
        </w:tc>
      </w:tr>
      <w:tr w:rsidR="00B144BD" w:rsidRPr="00BD03A9" w14:paraId="57634FDB" w14:textId="77777777" w:rsidTr="00B144BD">
        <w:tc>
          <w:tcPr>
            <w:tcW w:w="566" w:type="dxa"/>
          </w:tcPr>
          <w:p w14:paraId="00EFF68A" w14:textId="57BED39A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***)</w:t>
            </w:r>
          </w:p>
        </w:tc>
        <w:tc>
          <w:tcPr>
            <w:tcW w:w="9355" w:type="dxa"/>
          </w:tcPr>
          <w:p w14:paraId="10D1B040" w14:textId="3FE551E6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Zgodnie z 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art. 50 ust. 3 pkt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 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 ustawy z dnia 17 grudnia 2021 r. o ochotniczych strażach pożarnych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(Dz.U. poz. 2490, z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. zm.) można załączyć pisemne oświadczenie 3 świadków potwierdzające bezpośredni udział w działaniach ratowniczych.</w:t>
            </w:r>
          </w:p>
        </w:tc>
      </w:tr>
    </w:tbl>
    <w:p w14:paraId="3F7078B3" w14:textId="77777777" w:rsidR="008C75C8" w:rsidRPr="00BD03A9" w:rsidRDefault="008C75C8" w:rsidP="00BD03A9">
      <w:pPr>
        <w:rPr>
          <w:rFonts w:ascii="Times New Roman" w:hAnsi="Times New Roman" w:cs="Times New Roman"/>
          <w:sz w:val="2"/>
          <w:szCs w:val="2"/>
          <w:vertAlign w:val="superscript"/>
        </w:rPr>
      </w:pPr>
    </w:p>
    <w:sectPr w:rsidR="008C75C8" w:rsidRPr="00BD03A9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3C4D" w14:textId="77777777" w:rsidR="00AB79D7" w:rsidRDefault="00AB79D7" w:rsidP="008C75C8">
      <w:pPr>
        <w:spacing w:after="0" w:line="240" w:lineRule="auto"/>
      </w:pPr>
      <w:r>
        <w:separator/>
      </w:r>
    </w:p>
  </w:endnote>
  <w:endnote w:type="continuationSeparator" w:id="0">
    <w:p w14:paraId="1EBACEE3" w14:textId="77777777" w:rsidR="00AB79D7" w:rsidRDefault="00AB79D7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3971" w14:textId="77777777" w:rsidR="00AB79D7" w:rsidRDefault="00AB79D7" w:rsidP="008C75C8">
      <w:pPr>
        <w:spacing w:after="0" w:line="240" w:lineRule="auto"/>
      </w:pPr>
      <w:r>
        <w:separator/>
      </w:r>
    </w:p>
  </w:footnote>
  <w:footnote w:type="continuationSeparator" w:id="0">
    <w:p w14:paraId="478C16A5" w14:textId="77777777" w:rsidR="00AB79D7" w:rsidRDefault="00AB79D7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14103">
    <w:abstractNumId w:val="1"/>
  </w:num>
  <w:num w:numId="2" w16cid:durableId="1944800886">
    <w:abstractNumId w:val="0"/>
  </w:num>
  <w:num w:numId="3" w16cid:durableId="2137596475">
    <w:abstractNumId w:val="4"/>
  </w:num>
  <w:num w:numId="4" w16cid:durableId="559174895">
    <w:abstractNumId w:val="3"/>
  </w:num>
  <w:num w:numId="5" w16cid:durableId="1091779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1254A8"/>
    <w:rsid w:val="00161F60"/>
    <w:rsid w:val="00244008"/>
    <w:rsid w:val="003723DB"/>
    <w:rsid w:val="003F687B"/>
    <w:rsid w:val="004114CB"/>
    <w:rsid w:val="00433764"/>
    <w:rsid w:val="00461438"/>
    <w:rsid w:val="004638D8"/>
    <w:rsid w:val="0059216E"/>
    <w:rsid w:val="005D55E5"/>
    <w:rsid w:val="00686177"/>
    <w:rsid w:val="00842CEC"/>
    <w:rsid w:val="008C75C8"/>
    <w:rsid w:val="009242C7"/>
    <w:rsid w:val="0095775A"/>
    <w:rsid w:val="009823FE"/>
    <w:rsid w:val="00A7097E"/>
    <w:rsid w:val="00AB79D7"/>
    <w:rsid w:val="00B144BD"/>
    <w:rsid w:val="00B45CFC"/>
    <w:rsid w:val="00BA2D00"/>
    <w:rsid w:val="00BD03A9"/>
    <w:rsid w:val="00C02628"/>
    <w:rsid w:val="00CD0FA5"/>
    <w:rsid w:val="00DF7E65"/>
    <w:rsid w:val="00E47D83"/>
    <w:rsid w:val="00ED23E9"/>
    <w:rsid w:val="00EE0B8C"/>
    <w:rsid w:val="00F42E4D"/>
    <w:rsid w:val="00F9438F"/>
    <w:rsid w:val="00F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kamil.golon</cp:lastModifiedBy>
  <cp:revision>5</cp:revision>
  <dcterms:created xsi:type="dcterms:W3CDTF">2022-02-09T11:05:00Z</dcterms:created>
  <dcterms:modified xsi:type="dcterms:W3CDTF">2022-12-14T09:10:00Z</dcterms:modified>
</cp:coreProperties>
</file>