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2A79" w14:textId="1978E079" w:rsidR="00091BD6" w:rsidRPr="00BA2411" w:rsidRDefault="00091BD6" w:rsidP="00091BD6">
      <w:pPr>
        <w:spacing w:after="5" w:line="272" w:lineRule="auto"/>
        <w:ind w:left="6373" w:right="568"/>
        <w:rPr>
          <w:rFonts w:ascii="Times New Roman" w:eastAsia="Times New Roman" w:hAnsi="Times New Roman" w:cs="Times New Roman"/>
          <w:sz w:val="20"/>
          <w:szCs w:val="20"/>
        </w:rPr>
      </w:pPr>
      <w:r w:rsidRPr="00BA2411">
        <w:rPr>
          <w:rFonts w:ascii="Times New Roman" w:eastAsia="Times New Roman" w:hAnsi="Times New Roman" w:cs="Times New Roman"/>
          <w:b/>
          <w:sz w:val="20"/>
          <w:szCs w:val="20"/>
        </w:rPr>
        <w:t xml:space="preserve">Załącznik nr </w:t>
      </w:r>
      <w:r w:rsidR="00D9085C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BA241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A2411">
        <w:rPr>
          <w:rFonts w:ascii="Times New Roman" w:eastAsia="Times New Roman" w:hAnsi="Times New Roman" w:cs="Times New Roman"/>
          <w:sz w:val="20"/>
          <w:szCs w:val="20"/>
        </w:rPr>
        <w:t xml:space="preserve">do Regulaminu ZFŚS  </w:t>
      </w:r>
    </w:p>
    <w:p w14:paraId="5E505938" w14:textId="77777777" w:rsidR="00091BD6" w:rsidRPr="00BA2411" w:rsidRDefault="00091BD6" w:rsidP="00091BD6">
      <w:pPr>
        <w:spacing w:after="27"/>
        <w:ind w:right="29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A2411">
        <w:rPr>
          <w:rFonts w:ascii="Times New Roman" w:eastAsia="Times New Roman" w:hAnsi="Times New Roman" w:cs="Times New Roman"/>
          <w:sz w:val="20"/>
          <w:szCs w:val="20"/>
        </w:rPr>
        <w:t xml:space="preserve">Prokuratury Okręgowej w Gorzowie Wielkopolskim </w:t>
      </w:r>
    </w:p>
    <w:p w14:paraId="3A86D96C" w14:textId="75EAF8D9" w:rsidR="00CA5C34" w:rsidRPr="00BA2411" w:rsidRDefault="00CA5C34">
      <w:pPr>
        <w:spacing w:after="15"/>
        <w:rPr>
          <w:rFonts w:ascii="Times New Roman" w:hAnsi="Times New Roman" w:cs="Times New Roman"/>
          <w:sz w:val="24"/>
          <w:szCs w:val="24"/>
        </w:rPr>
      </w:pPr>
    </w:p>
    <w:p w14:paraId="00BBC7A6" w14:textId="77777777" w:rsidR="004E1A2B" w:rsidRPr="00BA2411" w:rsidRDefault="004E1A2B" w:rsidP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 xml:space="preserve">……………………………….……..,dn. …………………… </w:t>
      </w:r>
    </w:p>
    <w:p w14:paraId="68879D7E" w14:textId="3EE6E0FE" w:rsidR="004E1A2B" w:rsidRPr="00BA2411" w:rsidRDefault="004E1A2B" w:rsidP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 xml:space="preserve">(Nazwa lub pieczęć nagłówkowa Administratora Danych, data) </w:t>
      </w:r>
    </w:p>
    <w:p w14:paraId="0088846F" w14:textId="77777777" w:rsidR="004E1A2B" w:rsidRPr="00BA2411" w:rsidRDefault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E85F2D" w14:textId="77777777" w:rsidR="004E1A2B" w:rsidRPr="00BA2411" w:rsidRDefault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3F7A8" w14:textId="77777777" w:rsidR="004E1A2B" w:rsidRPr="00BA2411" w:rsidRDefault="004E1A2B" w:rsidP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b/>
          <w:bCs/>
          <w:sz w:val="24"/>
          <w:szCs w:val="24"/>
        </w:rPr>
        <w:t>UPOWAŻNIENIE DO PRZETWARZANIA DANYCH OSOBOWYCH</w:t>
      </w:r>
    </w:p>
    <w:p w14:paraId="19E4FB5E" w14:textId="77777777" w:rsidR="004E1A2B" w:rsidRPr="00BA2411" w:rsidRDefault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21A129" w14:textId="77777777" w:rsidR="004E1A2B" w:rsidRPr="00BA2411" w:rsidRDefault="004E1A2B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>W związku z zapewnieniem prawidłowej ochrony danych osobowych wynikających z rozporządzenia Parlamentu Europejskiego i Rady (UE) 2016/679 z 27 kwietnia 2016 r. w sprawie ochrony osób fizycznych w związku z przetwarzaniem danych osobowych i w sprawie swobodnego przepływu takich danych oraz uchylenia dyrektywy 95/46/WE (RODO)</w:t>
      </w:r>
    </w:p>
    <w:p w14:paraId="43A79775" w14:textId="0676161F" w:rsidR="004E1A2B" w:rsidRPr="00BA2411" w:rsidRDefault="004E1A2B" w:rsidP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>upoważniam</w:t>
      </w:r>
    </w:p>
    <w:p w14:paraId="7BB17444" w14:textId="77777777" w:rsidR="004E1A2B" w:rsidRPr="00BA2411" w:rsidRDefault="004E1A2B" w:rsidP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>Panią / Pana: ………………………………………………………………….………………………</w:t>
      </w:r>
    </w:p>
    <w:p w14:paraId="0D47618D" w14:textId="316100F8" w:rsidR="004E1A2B" w:rsidRPr="00BA2411" w:rsidRDefault="004E1A2B" w:rsidP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>(imię i nazwisko osoby upoważnionej)</w:t>
      </w:r>
    </w:p>
    <w:p w14:paraId="7B1893F4" w14:textId="77777777" w:rsidR="00661B5E" w:rsidRPr="00BA2411" w:rsidRDefault="00661B5E" w:rsidP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13A5CD" w14:textId="77777777" w:rsidR="00661B5E" w:rsidRPr="00BA2411" w:rsidRDefault="004E1A2B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 xml:space="preserve">do wykonywania czynności przetwarzania danych osobowych, w tym szczególnych kategorii danych (np. dane o stanie zdrowia), w związku z rozpatrywaniem wniosków i przydzielaniem świadczeń z Zakładowego Funduszu Świadczeń Socjalnych, na podstawie Ustawy z dnia 4 marca 1994 r. o zakładowym funduszu świadczeń socjalnych, Regulaminu ZFŚS, zgodnie z poleceniami Administratora. </w:t>
      </w:r>
    </w:p>
    <w:p w14:paraId="4932741B" w14:textId="77777777" w:rsidR="00661B5E" w:rsidRPr="00BA2411" w:rsidRDefault="004E1A2B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 xml:space="preserve">Równocześnie zobowiązuję Panią / Pana do zachowania w tajemnicy danych osobowych oraz sposobów ich ochrony, także po zakończeniu wykonywania czynności wynikających z ustawy oraz regulaminu ZFŚS. </w:t>
      </w:r>
    </w:p>
    <w:p w14:paraId="1B928837" w14:textId="77777777" w:rsidR="00661B5E" w:rsidRPr="00BA2411" w:rsidRDefault="00661B5E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6BD23" w14:textId="773A8879" w:rsidR="00661B5E" w:rsidRPr="00661B5E" w:rsidRDefault="00661B5E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B5E">
        <w:rPr>
          <w:rFonts w:ascii="Times New Roman" w:hAnsi="Times New Roman" w:cs="Times New Roman"/>
          <w:sz w:val="24"/>
          <w:szCs w:val="24"/>
        </w:rPr>
        <w:t xml:space="preserve">Upoważnienie obowiązuje przez okres pełnienia funkcji członka Komisji Socjalnej ZFŚS, </w:t>
      </w:r>
      <w:r w:rsidRPr="00661B5E">
        <w:rPr>
          <w:rFonts w:ascii="Times New Roman" w:hAnsi="Times New Roman" w:cs="Times New Roman"/>
          <w:sz w:val="24"/>
          <w:szCs w:val="24"/>
        </w:rPr>
        <w:br/>
        <w:t xml:space="preserve">do odwołania lub zakończenia umowy o pracę. </w:t>
      </w:r>
    </w:p>
    <w:p w14:paraId="6FF57A41" w14:textId="77777777" w:rsidR="00661B5E" w:rsidRPr="00BA2411" w:rsidRDefault="00661B5E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E5435" w14:textId="77777777" w:rsidR="00661B5E" w:rsidRPr="00BA2411" w:rsidRDefault="00661B5E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FE4CE8" w14:textId="2F9CF8B7" w:rsidR="00661B5E" w:rsidRPr="00BA2411" w:rsidRDefault="004E1A2B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 xml:space="preserve">……………………………………….…………………… (podpis Administratora) </w:t>
      </w:r>
    </w:p>
    <w:p w14:paraId="2DEE7318" w14:textId="77777777" w:rsidR="00661B5E" w:rsidRPr="00BA2411" w:rsidRDefault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B4E04" w14:textId="77777777" w:rsidR="00661B5E" w:rsidRPr="00BA2411" w:rsidRDefault="004E1A2B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817A53B" w14:textId="77777777" w:rsidR="00BA2411" w:rsidRDefault="004E1A2B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>Ja niżej podpisana/y</w:t>
      </w:r>
    </w:p>
    <w:p w14:paraId="0CEC368D" w14:textId="2B960C8E" w:rsidR="00661B5E" w:rsidRPr="00BA2411" w:rsidRDefault="004E1A2B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</w:t>
      </w:r>
      <w:r w:rsidR="00BA2411">
        <w:rPr>
          <w:rFonts w:ascii="Times New Roman" w:hAnsi="Times New Roman" w:cs="Times New Roman"/>
          <w:sz w:val="24"/>
          <w:szCs w:val="24"/>
        </w:rPr>
        <w:t>.</w:t>
      </w:r>
      <w:r w:rsidRPr="00BA2411">
        <w:rPr>
          <w:rFonts w:ascii="Times New Roman" w:hAnsi="Times New Roman" w:cs="Times New Roman"/>
          <w:sz w:val="24"/>
          <w:szCs w:val="24"/>
        </w:rPr>
        <w:t xml:space="preserve">oświadczam, że zapoznałam/em się z przepisami rozporządzenia Parlamentu Europejskiego i Rady (UE) 2016/679 z 27 kwietnia 2016 r. w sprawie ochrony osób fizycznych w związku z przetwarzaniem danych osobowych i w sprawie swobodnego przepływu takich danych oraz uchylenia dyrektywy 95/46/WE, przepisami Ustawy z dnia 10 maja 2018 r. o ochronie danych osobowych oraz przepisami wewnętrznymi dotyczącymi przetwarzania danych osobowych. Zobowiązuje się do zachowania w tajemnicy danych osobowych oraz sposobów ich ochrony, także po zakończeniu wykonywania czynności wynikających z ustawy oraz regulaminu ZFŚS. W przypadku niedopełnienia obowiązków związanych z powierzonym mi przetwarzaniem danych osobowych mogę ponosić odpowiedzialność na podstawie ww. przepisów o ochronie danych osobowych. </w:t>
      </w:r>
    </w:p>
    <w:p w14:paraId="52A50783" w14:textId="77777777" w:rsidR="00661B5E" w:rsidRPr="00BA2411" w:rsidRDefault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5DEBBD" w14:textId="77777777" w:rsidR="00661B5E" w:rsidRPr="00BA2411" w:rsidRDefault="00661B5E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703E89" w14:textId="6E3D981D" w:rsidR="00661B5E" w:rsidRPr="00BA2411" w:rsidRDefault="004E1A2B" w:rsidP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411">
        <w:rPr>
          <w:rFonts w:ascii="Times New Roman" w:hAnsi="Times New Roman" w:cs="Times New Roman"/>
          <w:sz w:val="24"/>
          <w:szCs w:val="24"/>
        </w:rPr>
        <w:t xml:space="preserve">………………..…..……………………… (data i podpis osoby upoważnionej) </w:t>
      </w:r>
    </w:p>
    <w:p w14:paraId="4685C95F" w14:textId="77777777" w:rsidR="00661B5E" w:rsidRPr="00BA2411" w:rsidRDefault="00661B5E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A91A99" w14:textId="5259A174" w:rsidR="004E1A2B" w:rsidRPr="00BA2411" w:rsidRDefault="004E1A2B">
      <w:pPr>
        <w:tabs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5E40D6" w14:textId="28B73EA6" w:rsidR="00CA5C34" w:rsidRPr="00BA2411" w:rsidRDefault="00CA5C34" w:rsidP="00BA2411">
      <w:pPr>
        <w:spacing w:after="0"/>
        <w:ind w:right="2"/>
        <w:rPr>
          <w:rFonts w:ascii="Times New Roman" w:hAnsi="Times New Roman" w:cs="Times New Roman"/>
          <w:sz w:val="24"/>
          <w:szCs w:val="24"/>
        </w:rPr>
      </w:pPr>
    </w:p>
    <w:sectPr w:rsidR="00CA5C34" w:rsidRPr="00BA2411">
      <w:footnotePr>
        <w:numRestart w:val="eachPage"/>
      </w:footnotePr>
      <w:pgSz w:w="11906" w:h="16838"/>
      <w:pgMar w:top="710" w:right="1417" w:bottom="42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6579" w14:textId="77777777" w:rsidR="00691A84" w:rsidRDefault="00691A84">
      <w:pPr>
        <w:spacing w:after="0" w:line="240" w:lineRule="auto"/>
      </w:pPr>
      <w:r>
        <w:separator/>
      </w:r>
    </w:p>
  </w:endnote>
  <w:endnote w:type="continuationSeparator" w:id="0">
    <w:p w14:paraId="3F618BCF" w14:textId="77777777" w:rsidR="00691A84" w:rsidRDefault="0069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67C8" w14:textId="77777777" w:rsidR="00691A84" w:rsidRDefault="00691A84">
      <w:pPr>
        <w:spacing w:after="22"/>
      </w:pPr>
      <w:r>
        <w:separator/>
      </w:r>
    </w:p>
  </w:footnote>
  <w:footnote w:type="continuationSeparator" w:id="0">
    <w:p w14:paraId="6E36CD15" w14:textId="77777777" w:rsidR="00691A84" w:rsidRDefault="00691A84">
      <w:pPr>
        <w:spacing w:after="2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514F"/>
    <w:multiLevelType w:val="hybridMultilevel"/>
    <w:tmpl w:val="F55666BC"/>
    <w:lvl w:ilvl="0" w:tplc="B9B875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75AE59C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02A84E8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52A6E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0CF4E8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82EF252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6C1E4E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46578E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265F2C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210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34"/>
    <w:rsid w:val="00021DFC"/>
    <w:rsid w:val="00091BD6"/>
    <w:rsid w:val="000B33CF"/>
    <w:rsid w:val="001852E9"/>
    <w:rsid w:val="00210BCC"/>
    <w:rsid w:val="003B07CB"/>
    <w:rsid w:val="003C5E4B"/>
    <w:rsid w:val="0049398F"/>
    <w:rsid w:val="004D40B9"/>
    <w:rsid w:val="004E1A2B"/>
    <w:rsid w:val="00521342"/>
    <w:rsid w:val="005A54D3"/>
    <w:rsid w:val="00661B5E"/>
    <w:rsid w:val="00691A84"/>
    <w:rsid w:val="007B240E"/>
    <w:rsid w:val="00943847"/>
    <w:rsid w:val="00A91D99"/>
    <w:rsid w:val="00A97CC9"/>
    <w:rsid w:val="00B25D30"/>
    <w:rsid w:val="00B30248"/>
    <w:rsid w:val="00BA2411"/>
    <w:rsid w:val="00CA5C34"/>
    <w:rsid w:val="00D15AA8"/>
    <w:rsid w:val="00D9085C"/>
    <w:rsid w:val="00E15CE8"/>
    <w:rsid w:val="00E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7543"/>
  <w15:docId w15:val="{556E4E9A-A4A9-49BE-8C18-05971208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1" w:line="272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52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2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2E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2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2E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</dc:creator>
  <cp:keywords/>
  <cp:lastModifiedBy>Fabjańska Monika (PO Gorzów Wielkopolski)</cp:lastModifiedBy>
  <cp:revision>2</cp:revision>
  <dcterms:created xsi:type="dcterms:W3CDTF">2026-01-14T08:01:00Z</dcterms:created>
  <dcterms:modified xsi:type="dcterms:W3CDTF">2026-01-14T08:01:00Z</dcterms:modified>
</cp:coreProperties>
</file>