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CD5F" w14:textId="456B81DC" w:rsidR="00897C7A" w:rsidRPr="00BB7292" w:rsidRDefault="000C773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b/>
          <w:bCs/>
          <w:kern w:val="0"/>
          <w:sz w:val="22"/>
          <w:lang w:eastAsia="pl-PL"/>
        </w:rPr>
      </w:pPr>
      <w:r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 xml:space="preserve">Załącznik nr </w:t>
      </w:r>
      <w:r w:rsidR="003A6006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>3</w:t>
      </w:r>
      <w:r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 xml:space="preserve"> do Wykazu</w:t>
      </w:r>
      <w:r w:rsidR="00BB7292"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 xml:space="preserve"> dokumentów</w:t>
      </w:r>
    </w:p>
    <w:p w14:paraId="774BC8E1" w14:textId="77777777" w:rsidR="002D5DBD" w:rsidRDefault="002D5DBD" w:rsidP="002D5DBD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</w:p>
    <w:p w14:paraId="00DE5457" w14:textId="5B69721E" w:rsidR="002D5DBD" w:rsidRDefault="002F0A42" w:rsidP="002D5DBD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0C67B02D" w:rsidR="002F0A42" w:rsidRPr="002D5DBD" w:rsidRDefault="002F0A42" w:rsidP="002D5DBD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2D5DBD">
      <w:pPr>
        <w:widowControl w:val="0"/>
        <w:suppressAutoHyphens/>
        <w:ind w:left="0" w:firstLine="0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7231B0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7231B0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7231B0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445E3824" w14:textId="19516A7E" w:rsidR="002F0A42" w:rsidRDefault="002F0A42" w:rsidP="00970F80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7231B0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 w:rsidRPr="007231B0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7231B0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 w:rsidRPr="007231B0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 w:rsidRPr="007231B0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 w:rsidRPr="007231B0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7C9AD850" w14:textId="77777777" w:rsidR="002D5DBD" w:rsidRPr="00970F80" w:rsidRDefault="002D5DBD" w:rsidP="00970F80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1A787326" w14:textId="2CB21C0E" w:rsidR="00CD1311" w:rsidRPr="004E4CA8" w:rsidRDefault="00CD1311" w:rsidP="00CD1311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</w:t>
      </w:r>
      <w:r w:rsidRPr="001D74DB">
        <w:rPr>
          <w:rFonts w:ascii="Calibri" w:hAnsi="Calibri" w:cs="Arial"/>
          <w:sz w:val="24"/>
          <w:szCs w:val="24"/>
          <w:lang w:eastAsia="en-GB"/>
        </w:rPr>
        <w:t>„………………………………”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D74DB">
        <w:rPr>
          <w:rFonts w:ascii="Calibri" w:hAnsi="Calibri" w:cs="Arial"/>
          <w:sz w:val="24"/>
          <w:szCs w:val="24"/>
          <w:lang w:eastAsia="en-GB"/>
        </w:rPr>
        <w:t>XIV</w:t>
      </w:r>
      <w:r w:rsidR="003A6006" w:rsidRPr="003A6006">
        <w:rPr>
          <w:rFonts w:ascii="Calibri" w:hAnsi="Calibri" w:cs="Arial"/>
          <w:sz w:val="24"/>
          <w:szCs w:val="24"/>
          <w:lang w:eastAsia="en-GB"/>
        </w:rPr>
        <w:t xml:space="preserve"> konkursie na wspólne projekty bilateralne w ramach współpracy polsko-t</w:t>
      </w:r>
      <w:r w:rsidR="001D74DB">
        <w:rPr>
          <w:rFonts w:ascii="Calibri" w:hAnsi="Calibri" w:cs="Arial"/>
          <w:sz w:val="24"/>
          <w:szCs w:val="24"/>
          <w:lang w:eastAsia="en-GB"/>
        </w:rPr>
        <w:t>ajwańskiej</w:t>
      </w:r>
      <w:r w:rsidR="003A6006" w:rsidRPr="003A6006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D74DB">
        <w:rPr>
          <w:rFonts w:ascii="Calibri" w:hAnsi="Calibri" w:cs="Arial"/>
          <w:sz w:val="24"/>
          <w:szCs w:val="24"/>
          <w:lang w:eastAsia="en-GB"/>
        </w:rPr>
        <w:t xml:space="preserve">pod egidą programu INNOGLOBO </w:t>
      </w:r>
      <w:r w:rsidR="003A6006" w:rsidRPr="003A6006">
        <w:rPr>
          <w:rFonts w:ascii="Calibri" w:hAnsi="Calibri" w:cs="Arial"/>
          <w:sz w:val="24"/>
          <w:szCs w:val="24"/>
          <w:lang w:eastAsia="en-GB"/>
        </w:rPr>
        <w:t>(202</w:t>
      </w:r>
      <w:r w:rsidR="001D74DB">
        <w:rPr>
          <w:rFonts w:ascii="Calibri" w:hAnsi="Calibri" w:cs="Arial"/>
          <w:sz w:val="24"/>
          <w:szCs w:val="24"/>
          <w:lang w:eastAsia="en-GB"/>
        </w:rPr>
        <w:t>6</w:t>
      </w:r>
      <w:r w:rsidR="003A6006" w:rsidRPr="003A6006">
        <w:rPr>
          <w:rFonts w:ascii="Calibri" w:hAnsi="Calibri" w:cs="Arial"/>
          <w:sz w:val="24"/>
          <w:szCs w:val="24"/>
          <w:lang w:eastAsia="en-GB"/>
        </w:rPr>
        <w:t>)</w:t>
      </w:r>
      <w:r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19E631E7" w14:textId="77777777" w:rsidR="00CD1311" w:rsidRDefault="00CD1311" w:rsidP="00CD1311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</w:t>
      </w:r>
      <w:r>
        <w:rPr>
          <w:rFonts w:ascii="Calibri" w:hAnsi="Calibri" w:cs="Arial"/>
          <w:sz w:val="24"/>
          <w:szCs w:val="24"/>
          <w:lang w:eastAsia="en-GB"/>
        </w:rPr>
        <w:t>:</w:t>
      </w:r>
    </w:p>
    <w:p w14:paraId="2F152E21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przedsiębiorcą objętym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. zm.),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5A977F34" w14:textId="77777777" w:rsidR="00CD1311" w:rsidRPr="007C4103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00F7D838" w14:textId="77777777" w:rsidR="00CD1311" w:rsidRPr="007C4103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3F2E8627" w14:textId="77777777" w:rsidR="00CD1311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p w14:paraId="76DD6DA4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27C43254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1580D9B0" w14:textId="5AD5141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będąc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powiązan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B2BF468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3DA6E74E" w14:textId="77777777" w:rsidR="002D5DBD" w:rsidRDefault="002D5DBD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3C5C7010" w14:textId="77777777" w:rsidR="00970F80" w:rsidRDefault="00970F80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2D5242" w14:textId="77777777" w:rsidR="002D5DBD" w:rsidRDefault="002D5DBD" w:rsidP="00970F80">
      <w:pPr>
        <w:spacing w:before="60" w:after="200" w:line="276" w:lineRule="auto"/>
        <w:ind w:left="0" w:firstLine="0"/>
        <w:jc w:val="right"/>
        <w:rPr>
          <w:rFonts w:ascii="Calibri" w:hAnsi="Calibri" w:cs="Arial"/>
          <w:sz w:val="22"/>
          <w:lang w:eastAsia="en-GB"/>
        </w:rPr>
      </w:pPr>
    </w:p>
    <w:p w14:paraId="1549295F" w14:textId="77777777" w:rsidR="002D5DBD" w:rsidRDefault="002D5DBD" w:rsidP="00970F80">
      <w:pPr>
        <w:spacing w:before="60" w:after="200" w:line="276" w:lineRule="auto"/>
        <w:ind w:left="0" w:firstLine="0"/>
        <w:jc w:val="right"/>
        <w:rPr>
          <w:rFonts w:ascii="Calibri" w:hAnsi="Calibri" w:cs="Arial"/>
          <w:sz w:val="22"/>
          <w:lang w:eastAsia="en-GB"/>
        </w:rPr>
      </w:pPr>
    </w:p>
    <w:p w14:paraId="6AFC789B" w14:textId="7BB9784D" w:rsidR="00CD1311" w:rsidRPr="003B2034" w:rsidRDefault="007231B0" w:rsidP="00970F80">
      <w:pPr>
        <w:spacing w:before="60" w:after="200" w:line="276" w:lineRule="auto"/>
        <w:ind w:left="0" w:firstLine="0"/>
        <w:jc w:val="right"/>
        <w:rPr>
          <w:rFonts w:ascii="Calibri" w:hAnsi="Calibri" w:cs="Arial"/>
          <w:sz w:val="22"/>
          <w:lang w:eastAsia="en-GB"/>
        </w:rPr>
      </w:pPr>
      <w:r>
        <w:rPr>
          <w:rFonts w:ascii="Calibri" w:hAnsi="Calibri" w:cs="Arial"/>
          <w:sz w:val="22"/>
          <w:lang w:eastAsia="en-GB"/>
        </w:rPr>
        <w:t>_____________________________</w:t>
      </w:r>
    </w:p>
    <w:p w14:paraId="72ABB61C" w14:textId="77777777" w:rsidR="00CD1311" w:rsidRDefault="00CD1311" w:rsidP="00CD1311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7E77AE87" w:rsidR="00231224" w:rsidRPr="003A6006" w:rsidRDefault="00CD1311" w:rsidP="003A6006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231224" w:rsidRPr="003A60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B686" w14:textId="77777777" w:rsidR="002A4CBF" w:rsidRDefault="002A4CBF" w:rsidP="002F0A42">
      <w:pPr>
        <w:spacing w:after="0" w:line="240" w:lineRule="auto"/>
      </w:pPr>
      <w:r>
        <w:separator/>
      </w:r>
    </w:p>
  </w:endnote>
  <w:endnote w:type="continuationSeparator" w:id="0">
    <w:p w14:paraId="78746CBE" w14:textId="77777777" w:rsidR="002A4CBF" w:rsidRDefault="002A4CBF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A932" w14:textId="19B232CD" w:rsidR="00E872E8" w:rsidRDefault="006175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53B185" wp14:editId="1E18C6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204344098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EE76E" w14:textId="51F14C0A" w:rsidR="00617516" w:rsidRPr="00617516" w:rsidRDefault="00617516" w:rsidP="006175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75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3B1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55.3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" filled="f" stroked="f">
              <v:textbox style="mso-fit-shape-to-text:t" inset="0,0,0,15pt">
                <w:txbxContent>
                  <w:p w14:paraId="75AEE76E" w14:textId="51F14C0A" w:rsidR="00617516" w:rsidRPr="00617516" w:rsidRDefault="00617516" w:rsidP="006175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75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25DC" w14:textId="7134CFF2" w:rsidR="00E872E8" w:rsidRDefault="006175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1A65E3" wp14:editId="0E78990E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58980748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EF672" w14:textId="6B315A70" w:rsidR="00617516" w:rsidRPr="00617516" w:rsidRDefault="00617516" w:rsidP="006175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75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A65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55.3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" filled="f" stroked="f">
              <v:textbox style="mso-fit-shape-to-text:t" inset="0,0,0,15pt">
                <w:txbxContent>
                  <w:p w14:paraId="78AEF672" w14:textId="6B315A70" w:rsidR="00617516" w:rsidRPr="00617516" w:rsidRDefault="00617516" w:rsidP="006175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75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33F6" w14:textId="42FC7E31" w:rsidR="00E872E8" w:rsidRDefault="006175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81FBAF" wp14:editId="71AF6F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17928355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A66BC" w14:textId="77741CD3" w:rsidR="00617516" w:rsidRPr="00617516" w:rsidRDefault="00617516" w:rsidP="006175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75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1FBA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55.35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" filled="f" stroked="f">
              <v:textbox style="mso-fit-shape-to-text:t" inset="0,0,0,15pt">
                <w:txbxContent>
                  <w:p w14:paraId="6CEA66BC" w14:textId="77741CD3" w:rsidR="00617516" w:rsidRPr="00617516" w:rsidRDefault="00617516" w:rsidP="006175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75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D0B8" w14:textId="77777777" w:rsidR="002A4CBF" w:rsidRDefault="002A4CBF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12724433" w14:textId="77777777" w:rsidR="002A4CBF" w:rsidRDefault="002A4CBF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15A5C83F" w14:textId="31478CF3" w:rsidR="00CD1311" w:rsidRDefault="00CD1311" w:rsidP="00CD1311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</w:t>
      </w:r>
      <w:r w:rsidR="00122AD7">
        <w:rPr>
          <w:rFonts w:asciiTheme="minorHAnsi" w:hAnsiTheme="minorHAnsi"/>
          <w:sz w:val="18"/>
          <w:szCs w:val="18"/>
        </w:rPr>
        <w:t xml:space="preserve"> </w:t>
      </w:r>
      <w:r w:rsidR="00122AD7" w:rsidRPr="00122AD7">
        <w:rPr>
          <w:rFonts w:asciiTheme="minorHAnsi" w:hAnsiTheme="minorHAnsi"/>
          <w:sz w:val="18"/>
          <w:szCs w:val="18"/>
        </w:rPr>
        <w:t>(ew. podpisami)</w:t>
      </w:r>
      <w:r w:rsidRPr="00AD1DAC">
        <w:rPr>
          <w:rFonts w:asciiTheme="minorHAnsi" w:hAnsi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697A" w14:textId="77777777" w:rsidR="003D2A74" w:rsidRDefault="003D2A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DCBA" w14:textId="7FCAAFE6" w:rsidR="00970F80" w:rsidRDefault="00970F80" w:rsidP="001D74DB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104EAE" wp14:editId="24459473">
          <wp:simplePos x="0" y="0"/>
          <wp:positionH relativeFrom="margin">
            <wp:posOffset>-112395</wp:posOffset>
          </wp:positionH>
          <wp:positionV relativeFrom="paragraph">
            <wp:posOffset>-7620</wp:posOffset>
          </wp:positionV>
          <wp:extent cx="1482725" cy="546735"/>
          <wp:effectExtent l="0" t="0" r="3175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939" t="3296" r="69885" b="90916"/>
                  <a:stretch/>
                </pic:blipFill>
                <pic:spPr bwMode="auto">
                  <a:xfrm>
                    <a:off x="0" y="0"/>
                    <a:ext cx="1482725" cy="5467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7FA8D5" w14:textId="637D702C" w:rsidR="003D2A74" w:rsidRPr="003D2A74" w:rsidRDefault="00970F80" w:rsidP="003D2A74">
    <w:pPr>
      <w:pStyle w:val="Nagwek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0E39B9A" wp14:editId="2EB21CBC">
          <wp:simplePos x="0" y="0"/>
          <wp:positionH relativeFrom="margin">
            <wp:posOffset>7620</wp:posOffset>
          </wp:positionH>
          <wp:positionV relativeFrom="margin">
            <wp:posOffset>-919974</wp:posOffset>
          </wp:positionV>
          <wp:extent cx="1102249" cy="259200"/>
          <wp:effectExtent l="0" t="0" r="3175" b="7620"/>
          <wp:wrapSquare wrapText="bothSides"/>
          <wp:docPr id="138356577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249" cy="25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74DB">
      <w:rPr>
        <w:rFonts w:ascii="Times New Roman" w:eastAsia="Times New Roman" w:hAnsi="Times New Roman" w:cs="Times New Roman"/>
        <w:noProof/>
        <w:kern w:val="0"/>
        <w:sz w:val="24"/>
        <w:szCs w:val="24"/>
        <w:lang w:eastAsia="pl-PL"/>
      </w:rPr>
      <w:drawing>
        <wp:inline distT="0" distB="0" distL="0" distR="0" wp14:anchorId="0E2218D6" wp14:editId="4E32F193">
          <wp:extent cx="2779118" cy="626400"/>
          <wp:effectExtent l="0" t="0" r="2540" b="2540"/>
          <wp:docPr id="1409884380" name="Obraz 4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34" t="35674" r="8450" b="37230"/>
                  <a:stretch>
                    <a:fillRect/>
                  </a:stretch>
                </pic:blipFill>
                <pic:spPr bwMode="auto">
                  <a:xfrm>
                    <a:off x="0" y="0"/>
                    <a:ext cx="2779118" cy="62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732">
      <w:tab/>
    </w:r>
    <w:r w:rsidR="000C7732">
      <w:tab/>
    </w:r>
    <w:r w:rsidR="000C7732">
      <w:rPr>
        <w:rFonts w:cs="Arial"/>
        <w:color w:val="1A1A1A"/>
        <w:sz w:val="18"/>
        <w:szCs w:val="18"/>
      </w:rPr>
      <w:t xml:space="preserve">     </w:t>
    </w:r>
    <w:r w:rsidR="000C7732">
      <w:rPr>
        <w:rFonts w:cs="Arial"/>
        <w:noProof/>
        <w:color w:val="1A1A1A"/>
        <w:sz w:val="18"/>
        <w:szCs w:val="18"/>
        <w:lang w:eastAsia="pl-PL"/>
      </w:rPr>
      <w:t xml:space="preserve">     </w:t>
    </w:r>
    <w:r w:rsidR="000C7732" w:rsidRPr="003E4D2A">
      <w:rPr>
        <w:rFonts w:eastAsia="Times New Roman"/>
        <w:lang w:eastAsia="pl-PL"/>
      </w:rPr>
      <w:t xml:space="preserve">                                      </w:t>
    </w:r>
    <w:r w:rsidR="000C7732">
      <w:rPr>
        <w:rFonts w:eastAsia="Times New Roman"/>
        <w:lang w:eastAsia="pl-PL"/>
      </w:rPr>
      <w:t xml:space="preserve">                                                                     </w:t>
    </w:r>
  </w:p>
  <w:p w14:paraId="11BC471F" w14:textId="231C8DFB" w:rsidR="003D2A74" w:rsidRPr="003D2A74" w:rsidRDefault="003D2A74" w:rsidP="003D2A74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ascii="Times New Roman" w:eastAsia="Times New Roman" w:hAnsi="Times New Roman" w:cs="Times New Roman"/>
        <w:b/>
        <w:color w:val="1F3864"/>
        <w:kern w:val="0"/>
        <w:sz w:val="22"/>
        <w:lang w:eastAsia="pl-PL"/>
      </w:rPr>
    </w:pPr>
    <w:r w:rsidRPr="003D2A74">
      <w:rPr>
        <w:rFonts w:ascii="Times New Roman" w:eastAsia="Times New Roman" w:hAnsi="Times New Roman" w:cs="Times New Roman"/>
        <w:b/>
        <w:color w:val="1F3864"/>
        <w:kern w:val="0"/>
        <w:sz w:val="22"/>
        <w:lang w:eastAsia="pl-PL"/>
      </w:rPr>
      <w:t>XIV konkurs na wspólne projekty bilateralne w ramach współpracy polsko-tajwańskiej pod egidą programu INNOGLOBO (2026)</w:t>
    </w:r>
    <w:r w:rsidRPr="003D2A74">
      <w:rPr>
        <w:rFonts w:ascii="Calibri" w:eastAsia="Calibri" w:hAnsi="Calibri" w:cs="Arial"/>
        <w:noProof/>
        <w:color w:val="1A1A1A"/>
        <w:kern w:val="0"/>
        <w:sz w:val="18"/>
        <w:szCs w:val="18"/>
        <w:lang w:eastAsia="pl-PL"/>
      </w:rPr>
      <w:t xml:space="preserve"> </w:t>
    </w:r>
    <w:r w:rsidRPr="003D2A74">
      <w:rPr>
        <w:rFonts w:ascii="Calibri" w:eastAsia="Times New Roman" w:hAnsi="Calibri" w:cs="Times New Roman"/>
        <w:kern w:val="0"/>
        <w:sz w:val="22"/>
        <w:lang w:eastAsia="pl-PL"/>
      </w:rPr>
      <w:t xml:space="preserve">                                                                                                           </w:t>
    </w:r>
  </w:p>
  <w:p w14:paraId="240D3A12" w14:textId="6B13BE57" w:rsidR="002F0A42" w:rsidRPr="00897C7A" w:rsidRDefault="002F0A42" w:rsidP="000C7732">
    <w:pPr>
      <w:pStyle w:val="Nagwek"/>
      <w:tabs>
        <w:tab w:val="left" w:pos="30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89803" w14:textId="77777777" w:rsidR="003D2A74" w:rsidRDefault="003D2A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3142F"/>
    <w:rsid w:val="000518AE"/>
    <w:rsid w:val="000B5534"/>
    <w:rsid w:val="000C7732"/>
    <w:rsid w:val="000D58A6"/>
    <w:rsid w:val="000F4550"/>
    <w:rsid w:val="00121A8B"/>
    <w:rsid w:val="00122AD7"/>
    <w:rsid w:val="00152FE3"/>
    <w:rsid w:val="00186B2A"/>
    <w:rsid w:val="001D74DB"/>
    <w:rsid w:val="00231224"/>
    <w:rsid w:val="002A4CBF"/>
    <w:rsid w:val="002D5DBD"/>
    <w:rsid w:val="002F0A42"/>
    <w:rsid w:val="002F6E81"/>
    <w:rsid w:val="00301935"/>
    <w:rsid w:val="00315A36"/>
    <w:rsid w:val="00316990"/>
    <w:rsid w:val="0034098F"/>
    <w:rsid w:val="003A6006"/>
    <w:rsid w:val="003D2A74"/>
    <w:rsid w:val="003D484E"/>
    <w:rsid w:val="003E1217"/>
    <w:rsid w:val="003E1B29"/>
    <w:rsid w:val="0040288E"/>
    <w:rsid w:val="00426A0D"/>
    <w:rsid w:val="00431364"/>
    <w:rsid w:val="00462CC9"/>
    <w:rsid w:val="00477BFF"/>
    <w:rsid w:val="00501199"/>
    <w:rsid w:val="0052022A"/>
    <w:rsid w:val="00562DF3"/>
    <w:rsid w:val="005B0250"/>
    <w:rsid w:val="005D7286"/>
    <w:rsid w:val="00616114"/>
    <w:rsid w:val="00617516"/>
    <w:rsid w:val="0069411A"/>
    <w:rsid w:val="006A0329"/>
    <w:rsid w:val="00701EEB"/>
    <w:rsid w:val="007231B0"/>
    <w:rsid w:val="00776A7C"/>
    <w:rsid w:val="007A0CB8"/>
    <w:rsid w:val="007C4103"/>
    <w:rsid w:val="007D7C4B"/>
    <w:rsid w:val="007F4863"/>
    <w:rsid w:val="00897C7A"/>
    <w:rsid w:val="008B52B4"/>
    <w:rsid w:val="008C604B"/>
    <w:rsid w:val="008F71BB"/>
    <w:rsid w:val="0095092E"/>
    <w:rsid w:val="00965A16"/>
    <w:rsid w:val="00970F80"/>
    <w:rsid w:val="009B15C4"/>
    <w:rsid w:val="009E55D4"/>
    <w:rsid w:val="00A07570"/>
    <w:rsid w:val="00A37F35"/>
    <w:rsid w:val="00A66F66"/>
    <w:rsid w:val="00A66F7D"/>
    <w:rsid w:val="00A82872"/>
    <w:rsid w:val="00A92A5D"/>
    <w:rsid w:val="00A9726D"/>
    <w:rsid w:val="00AB3DD7"/>
    <w:rsid w:val="00AC7F94"/>
    <w:rsid w:val="00BB7292"/>
    <w:rsid w:val="00BE5483"/>
    <w:rsid w:val="00BE6357"/>
    <w:rsid w:val="00C26ECF"/>
    <w:rsid w:val="00C42B87"/>
    <w:rsid w:val="00C52777"/>
    <w:rsid w:val="00CD1311"/>
    <w:rsid w:val="00CE7E4E"/>
    <w:rsid w:val="00D21761"/>
    <w:rsid w:val="00D606F5"/>
    <w:rsid w:val="00D72826"/>
    <w:rsid w:val="00DA000A"/>
    <w:rsid w:val="00DA06C3"/>
    <w:rsid w:val="00DC64DA"/>
    <w:rsid w:val="00E872E8"/>
    <w:rsid w:val="00EA120C"/>
    <w:rsid w:val="00ED4132"/>
    <w:rsid w:val="00F14A22"/>
    <w:rsid w:val="00F5157B"/>
    <w:rsid w:val="00FE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Paulina Puchalska</cp:lastModifiedBy>
  <cp:revision>17</cp:revision>
  <dcterms:created xsi:type="dcterms:W3CDTF">2025-12-15T11:45:00Z</dcterms:created>
  <dcterms:modified xsi:type="dcterms:W3CDTF">2026-04-16T13:07:00Z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464a705f,79cc6f56,5ec2897f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2025-11-25T14:51:19Z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1c3482f1-dcb3-4865-a082-a3dba99ea7b9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