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FE" w:rsidRDefault="009D21FE">
      <w:bookmarkStart w:id="0" w:name="_GoBack"/>
      <w:bookmarkEnd w:id="0"/>
    </w:p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 xml:space="preserve">Pan Błażej </w:t>
            </w:r>
            <w:proofErr w:type="spellStart"/>
            <w:r w:rsidRPr="003D4744">
              <w:rPr>
                <w:b/>
              </w:rPr>
              <w:t>Poboży</w:t>
            </w:r>
            <w:proofErr w:type="spellEnd"/>
            <w:r w:rsidRPr="003D4744">
              <w:rPr>
                <w:b/>
              </w:rPr>
              <w:t xml:space="preserve"> – </w:t>
            </w:r>
            <w:r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Łukasiak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Radosław Wawrzyniak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EA5035" w:rsidP="003D4744">
            <w:pPr>
              <w:jc w:val="center"/>
            </w:pPr>
            <w:r w:rsidRPr="00EA5035">
              <w:t>Pani Joanna Harazim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 w:rsidRPr="008941DA">
              <w:t>Pani Alicja Marszałek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02332C">
            <w:pPr>
              <w:jc w:val="center"/>
            </w:pPr>
            <w:r>
              <w:t>Komenda Główny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nadbryg. Krzysztof Hejduk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</w:t>
            </w:r>
            <w:r w:rsidRPr="00B829E5">
              <w:t xml:space="preserve"> Służby Ochrony Państwa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ppłk SOP Włodzimierz Gawęda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8B3CB3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23B03" w:rsidRDefault="00223B03" w:rsidP="003D4744">
            <w:pPr>
              <w:jc w:val="center"/>
            </w:pPr>
            <w:r w:rsidRPr="00223B03">
              <w:t>Pan Bartosz Ziółkowski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/>
          <w:p w:rsidR="008B3CB3" w:rsidRDefault="008B3CB3" w:rsidP="009D21FE">
            <w:pPr>
              <w:jc w:val="center"/>
            </w:pPr>
            <w:r>
              <w:t>Komisja Wspólna Rządu i Samorządu</w:t>
            </w: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  <w:rPr>
                <w:b/>
              </w:rPr>
            </w:pPr>
            <w:r w:rsidRPr="000C5F62">
              <w:rPr>
                <w:b/>
              </w:rPr>
              <w:t>Pan Piotr Pilch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 Paweł Wais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17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693C99" w:rsidRDefault="00693C99" w:rsidP="003D4744">
            <w:pPr>
              <w:jc w:val="center"/>
            </w:pPr>
            <w:r w:rsidRPr="00693C99">
              <w:t>Pani Ewelina Graban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Rada Dialogu Społecznego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  <w:p w:rsidR="008B3CB3" w:rsidRDefault="008B3CB3" w:rsidP="003D4744">
            <w:pPr>
              <w:jc w:val="center"/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20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C24F2" w:rsidRDefault="002C24F2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D725C" w:rsidRDefault="000D725C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 xml:space="preserve">Biuro </w:t>
            </w:r>
            <w:r w:rsidR="009D21FE">
              <w:t>Pełno</w:t>
            </w:r>
            <w:r>
              <w:t>mocnika Rządu ds. Równego Traktowania</w:t>
            </w:r>
          </w:p>
        </w:tc>
        <w:tc>
          <w:tcPr>
            <w:tcW w:w="3996" w:type="dxa"/>
            <w:vAlign w:val="center"/>
          </w:tcPr>
          <w:p w:rsidR="008B3CB3" w:rsidRPr="00477EF4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131AA0" w:rsidRDefault="00131AA0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 dr Zbigniew Skwarek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4A5BB8">
            <w:pPr>
              <w:jc w:val="center"/>
            </w:pPr>
            <w:r>
              <w:t>Rada Działalności Pożytku Publicznego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Pani Karolina Czerwińska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01E68" w:rsidRDefault="00284893" w:rsidP="003D4744">
            <w:pPr>
              <w:jc w:val="center"/>
            </w:pPr>
            <w:r>
              <w:t xml:space="preserve">Pani </w:t>
            </w:r>
            <w:r w:rsidR="00801E68" w:rsidRPr="00801E68">
              <w:t>Agnieszka Kosowicz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C03A2" w:rsidRDefault="00F66534" w:rsidP="00CC03A2">
            <w:pPr>
              <w:jc w:val="center"/>
              <w:rPr>
                <w:b/>
              </w:rPr>
            </w:pPr>
            <w:r w:rsidRPr="00CC03A2">
              <w:rPr>
                <w:b/>
              </w:rPr>
              <w:t>Pan Petros Tovmasyan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F66534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29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77EF4" w:rsidRDefault="007B0E1C" w:rsidP="003D4744">
            <w:pPr>
              <w:jc w:val="center"/>
              <w:rPr>
                <w:b/>
              </w:rPr>
            </w:pPr>
            <w:r>
              <w:rPr>
                <w:b/>
              </w:rPr>
              <w:t>Pan Maciej Miąsko</w:t>
            </w:r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34" w:rsidRDefault="00F66534" w:rsidP="001D266D">
      <w:pPr>
        <w:spacing w:after="0" w:line="240" w:lineRule="auto"/>
      </w:pPr>
      <w:r>
        <w:separator/>
      </w:r>
    </w:p>
  </w:endnote>
  <w:endnote w:type="continuationSeparator" w:id="0">
    <w:p w:rsidR="00F66534" w:rsidRDefault="00F66534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34" w:rsidRDefault="00F66534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34" w:rsidRDefault="00F66534" w:rsidP="001D266D">
      <w:pPr>
        <w:spacing w:after="0" w:line="240" w:lineRule="auto"/>
      </w:pPr>
      <w:r>
        <w:separator/>
      </w:r>
    </w:p>
  </w:footnote>
  <w:footnote w:type="continuationSeparator" w:id="0">
    <w:p w:rsidR="00F66534" w:rsidRDefault="00F66534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34" w:rsidRDefault="00F66534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534" w:rsidRDefault="00F66534">
    <w:pPr>
      <w:pStyle w:val="Nagwek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B674C"/>
    <w:rsid w:val="001D266D"/>
    <w:rsid w:val="00221560"/>
    <w:rsid w:val="00223B03"/>
    <w:rsid w:val="00284893"/>
    <w:rsid w:val="002C24F2"/>
    <w:rsid w:val="003367AE"/>
    <w:rsid w:val="003B2BED"/>
    <w:rsid w:val="003D4744"/>
    <w:rsid w:val="003F4F48"/>
    <w:rsid w:val="004A5BB8"/>
    <w:rsid w:val="004F2E45"/>
    <w:rsid w:val="00587D23"/>
    <w:rsid w:val="005D1DAF"/>
    <w:rsid w:val="006650CC"/>
    <w:rsid w:val="00693C99"/>
    <w:rsid w:val="007B0E1C"/>
    <w:rsid w:val="007F6F9D"/>
    <w:rsid w:val="00801E68"/>
    <w:rsid w:val="00815EC8"/>
    <w:rsid w:val="008470F9"/>
    <w:rsid w:val="00887A48"/>
    <w:rsid w:val="008941DA"/>
    <w:rsid w:val="008B3CB3"/>
    <w:rsid w:val="008C0081"/>
    <w:rsid w:val="0090295C"/>
    <w:rsid w:val="009A64F3"/>
    <w:rsid w:val="009C725E"/>
    <w:rsid w:val="009D21FE"/>
    <w:rsid w:val="00A03421"/>
    <w:rsid w:val="00A26CB5"/>
    <w:rsid w:val="00AF6664"/>
    <w:rsid w:val="00BD06B3"/>
    <w:rsid w:val="00C44D0D"/>
    <w:rsid w:val="00C61F10"/>
    <w:rsid w:val="00C64FE1"/>
    <w:rsid w:val="00CC03A2"/>
    <w:rsid w:val="00CC5AC0"/>
    <w:rsid w:val="00CC5EF0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A577-8A32-4E30-8DD7-9EBAC256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Winiarska Natalia</cp:lastModifiedBy>
  <cp:revision>2</cp:revision>
  <dcterms:created xsi:type="dcterms:W3CDTF">2023-06-19T07:30:00Z</dcterms:created>
  <dcterms:modified xsi:type="dcterms:W3CDTF">2023-06-19T07:30:00Z</dcterms:modified>
</cp:coreProperties>
</file>