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2D1C4A6A" w14:textId="77777777"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315F9E93" w14:textId="77777777" w:rsidR="005B2BD4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3C532D9E" w14:textId="77777777" w:rsidR="00780950" w:rsidRDefault="00780950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5E09D36C" w14:textId="77777777" w:rsidR="00780950" w:rsidRPr="0077652A" w:rsidRDefault="00780950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226BDE" w:rsidRDefault="00A24D1F" w:rsidP="00C17DC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226BDE" w:rsidRDefault="00A24D1F" w:rsidP="00C17DC7">
            <w:pPr>
              <w:rPr>
                <w:b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A73A64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14:paraId="35D09088" w14:textId="77777777"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1082"/>
        <w:gridCol w:w="1276"/>
        <w:gridCol w:w="1275"/>
        <w:gridCol w:w="1349"/>
      </w:tblGrid>
      <w:tr w:rsidR="00C43B73" w:rsidRPr="0030423F" w14:paraId="77451815" w14:textId="77777777" w:rsidTr="00807BDD">
        <w:trPr>
          <w:trHeight w:val="567"/>
        </w:trPr>
        <w:tc>
          <w:tcPr>
            <w:tcW w:w="1287" w:type="dxa"/>
            <w:vMerge w:val="restart"/>
            <w:shd w:val="clear" w:color="auto" w:fill="CCFFCC"/>
            <w:vAlign w:val="center"/>
          </w:tcPr>
          <w:p w14:paraId="1B43C4A5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vMerge w:val="restart"/>
            <w:shd w:val="clear" w:color="auto" w:fill="CCFFCC"/>
            <w:vAlign w:val="center"/>
          </w:tcPr>
          <w:p w14:paraId="11DBA5B1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vMerge w:val="restart"/>
            <w:shd w:val="clear" w:color="auto" w:fill="CCFFCC"/>
            <w:vAlign w:val="center"/>
          </w:tcPr>
          <w:p w14:paraId="3270302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gridSpan w:val="2"/>
            <w:shd w:val="clear" w:color="auto" w:fill="CCFFCC"/>
            <w:vAlign w:val="center"/>
          </w:tcPr>
          <w:p w14:paraId="14F4DCA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624" w:type="dxa"/>
            <w:gridSpan w:val="2"/>
            <w:shd w:val="clear" w:color="auto" w:fill="CCFFCC"/>
            <w:vAlign w:val="center"/>
          </w:tcPr>
          <w:p w14:paraId="10C1D640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C43B73" w:rsidRPr="0030423F" w14:paraId="3BF4F61C" w14:textId="77777777" w:rsidTr="00C43B73">
        <w:trPr>
          <w:trHeight w:val="567"/>
        </w:trPr>
        <w:tc>
          <w:tcPr>
            <w:tcW w:w="1287" w:type="dxa"/>
            <w:vMerge/>
            <w:shd w:val="clear" w:color="auto" w:fill="CCFFCC"/>
            <w:vAlign w:val="center"/>
          </w:tcPr>
          <w:p w14:paraId="30B9DEBB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46" w:type="dxa"/>
            <w:vMerge/>
            <w:shd w:val="clear" w:color="auto" w:fill="CCFFCC"/>
            <w:vAlign w:val="center"/>
          </w:tcPr>
          <w:p w14:paraId="65A2849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347" w:type="dxa"/>
            <w:vMerge/>
            <w:shd w:val="clear" w:color="auto" w:fill="CCFFCC"/>
            <w:vAlign w:val="center"/>
          </w:tcPr>
          <w:p w14:paraId="26C4D0A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082" w:type="dxa"/>
            <w:shd w:val="clear" w:color="auto" w:fill="CCFFCC"/>
            <w:vAlign w:val="center"/>
          </w:tcPr>
          <w:p w14:paraId="67862515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2049853A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1275" w:type="dxa"/>
            <w:shd w:val="clear" w:color="auto" w:fill="CCFFCC"/>
            <w:vAlign w:val="center"/>
          </w:tcPr>
          <w:p w14:paraId="3F88B971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349" w:type="dxa"/>
            <w:shd w:val="clear" w:color="auto" w:fill="CCFFCC"/>
            <w:vAlign w:val="center"/>
          </w:tcPr>
          <w:p w14:paraId="7B3F06CE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C43B73" w:rsidRPr="0030423F" w14:paraId="57483DD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8EDDB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001D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776A6B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8B4B31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B05B5AC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B1340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93414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83BABE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43E09A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22A50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174526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C4AF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C8BB74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03EDB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C3A97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94A5E6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5156E0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0C6487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C6FFDF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F6E295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35F00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04670E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65E3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4C425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3E8B0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405BD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11D65CC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B2724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3D6A67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CBC340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25283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B83C15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89DAD1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8425B0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B35147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5F20F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281DBE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DF3F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82F71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84F1D7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E2ABA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38018F9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4AC00B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A4B4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ABD4A9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E2D4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CD6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7AE346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C03A9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4D9D41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4AC88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3FB7BC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1C80C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287415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E23B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71D5D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C9AAC8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DD19A93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3AA6BC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F5303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848A5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611274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1C5D2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A2F82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BB8062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A14BD2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6D23FC60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95DC3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82D449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DAB0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85FDC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F65D93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14BF57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655FC65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AA7D9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A077D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A238F7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14284F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F3EA4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B70350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AAF626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8EEFD8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49C4A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0A704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682D27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3D1551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B9DA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4FC57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5FBEE1F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94EB1F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4380B3C7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7DB8A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122A7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97EE8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A97A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4C47CC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0F31A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CCCB17E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3B0F598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E989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85A177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342C43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6F1E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8FB3CE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395C80F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E5019D6" w14:textId="77777777" w:rsidTr="00807BDD">
        <w:trPr>
          <w:trHeight w:val="355"/>
        </w:trPr>
        <w:tc>
          <w:tcPr>
            <w:tcW w:w="1287" w:type="dxa"/>
            <w:shd w:val="clear" w:color="auto" w:fill="auto"/>
            <w:vAlign w:val="center"/>
          </w:tcPr>
          <w:p w14:paraId="43C1EADE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15C14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47A02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C0AE2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E68F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92944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F3DBB8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488FF9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FC00E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BAA54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63AA9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493A7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FCC8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4D6E0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27B701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1EAA75F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C25C1D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954929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894ED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AA2D56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E223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57E26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38A0B9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603F2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223BE5B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4A708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CC42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12FCA5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71985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DEEE2D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080BDF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9C5EFF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78806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E23DA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7648B9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4BB16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E1102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E34DB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2CC7D86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6D1C9B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992A21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960B59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E22C0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634C27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529F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3F7E7A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87F0C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DBF3C2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D78009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FBBF6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DA3B8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2B049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CA89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5BC937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E729B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6B16A3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73069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3CFF28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B98A0B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95ADE6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3FA2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6F707BF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951803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C944AB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F44B9D0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A9947B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561FC2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B12F32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07059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656E7DA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5AD8071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B3333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02BD5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25DC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B7B136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3B3A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FDCB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21334A8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7BEBBB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B5B1483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765C78B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48F1DE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7B0DA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8C74DE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04846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557B2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05EAE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849C304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02ED5C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FCB58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70E3AD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7F3BE9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29B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C76C9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54291CF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68F070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CB57A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3ED99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D35E14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7110B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E5E2C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539158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9FBA8F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07A19E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80D102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830762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63106B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1DC5B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AB30B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7B77F1E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3892C6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9AA85DA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740979F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4058D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40E50C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43EC50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88CD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3E0911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929F5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6DA88E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DDDFAC0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E969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086CD3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E7C5F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636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A64AA5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2E719E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62A902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8C26CF7" w14:textId="77777777"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DB2D4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464C5B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90133C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2B30C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69FB2EF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44495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87F36B2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9E7FB29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39B1E1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0DD920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F36CE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965C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2BE1DEF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3330C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74D45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6207CF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2D24C1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BD070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6C3BC7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21CC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1B663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D0AED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31AF39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A6DC4F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02AD59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6508D6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B4D34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E335E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2697323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16D246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57E199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FEBB38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6140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EF14A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DF79DC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6D098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51259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2BFC9F7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2C7FC6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1A826F2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AEAE6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08B86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3B31E9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AA1F2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E7A55A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635389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CB7946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D2ABA3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36655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DA7C2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8DA551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FE1F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214F9E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39C3844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6452B0A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9C60F9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E51B0B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2EF5E6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AA0490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1E6FE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4B6D8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359D084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22734AA" w14:textId="77777777" w:rsidTr="00807BDD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1082" w:type="dxa"/>
            <w:shd w:val="clear" w:color="auto" w:fill="CCFFCC"/>
            <w:vAlign w:val="center"/>
          </w:tcPr>
          <w:p w14:paraId="369ED8ED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CCFFCC"/>
            <w:vAlign w:val="center"/>
          </w:tcPr>
          <w:p w14:paraId="06F4E0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shd w:val="clear" w:color="auto" w:fill="CCFFCC"/>
            <w:vAlign w:val="center"/>
          </w:tcPr>
          <w:p w14:paraId="7B4438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shd w:val="clear" w:color="auto" w:fill="CCFFCC"/>
            <w:vAlign w:val="center"/>
          </w:tcPr>
          <w:p w14:paraId="03348D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347"/>
        <w:gridCol w:w="2494"/>
        <w:gridCol w:w="1084"/>
        <w:gridCol w:w="1275"/>
        <w:gridCol w:w="1275"/>
        <w:gridCol w:w="1349"/>
      </w:tblGrid>
      <w:tr w:rsidR="002C44E3" w:rsidRPr="0030423F" w14:paraId="52F9A049" w14:textId="77777777" w:rsidTr="00F75C6F">
        <w:trPr>
          <w:trHeight w:val="683"/>
        </w:trPr>
        <w:tc>
          <w:tcPr>
            <w:tcW w:w="571" w:type="pct"/>
            <w:vMerge w:val="restart"/>
            <w:shd w:val="clear" w:color="auto" w:fill="CCFFCC"/>
            <w:vAlign w:val="center"/>
          </w:tcPr>
          <w:p w14:paraId="18A2B9D6" w14:textId="77777777" w:rsidR="002C44E3" w:rsidRPr="0030423F" w:rsidRDefault="002C44E3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vMerge w:val="restart"/>
            <w:shd w:val="clear" w:color="auto" w:fill="CCFFCC"/>
            <w:vAlign w:val="center"/>
          </w:tcPr>
          <w:p w14:paraId="35BFF726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vMerge w:val="restart"/>
            <w:shd w:val="clear" w:color="auto" w:fill="CCFFCC"/>
            <w:vAlign w:val="center"/>
          </w:tcPr>
          <w:p w14:paraId="20792D5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gridSpan w:val="2"/>
            <w:shd w:val="clear" w:color="auto" w:fill="CCFFCC"/>
            <w:vAlign w:val="center"/>
          </w:tcPr>
          <w:p w14:paraId="63CC6553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1317" w:type="pct"/>
            <w:gridSpan w:val="2"/>
            <w:shd w:val="clear" w:color="auto" w:fill="CCFFCC"/>
            <w:vAlign w:val="center"/>
          </w:tcPr>
          <w:p w14:paraId="33580662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2C44E3" w:rsidRPr="0030423F" w14:paraId="5D061B09" w14:textId="77777777" w:rsidTr="00F75C6F">
        <w:trPr>
          <w:trHeight w:val="683"/>
        </w:trPr>
        <w:tc>
          <w:tcPr>
            <w:tcW w:w="571" w:type="pct"/>
            <w:vMerge/>
            <w:shd w:val="clear" w:color="auto" w:fill="CCFFCC"/>
            <w:vAlign w:val="center"/>
          </w:tcPr>
          <w:p w14:paraId="4D8703AF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76" w:type="pct"/>
            <w:vMerge/>
            <w:shd w:val="clear" w:color="auto" w:fill="CCFFCC"/>
            <w:vAlign w:val="center"/>
          </w:tcPr>
          <w:p w14:paraId="4FA5316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52" w:type="pct"/>
            <w:vMerge/>
            <w:shd w:val="clear" w:color="auto" w:fill="CCFFCC"/>
            <w:vAlign w:val="center"/>
          </w:tcPr>
          <w:p w14:paraId="0F644A28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CCFFCC"/>
            <w:vAlign w:val="center"/>
          </w:tcPr>
          <w:p w14:paraId="157D93EF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0DA1028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74EAD28D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77" w:type="pct"/>
            <w:shd w:val="clear" w:color="auto" w:fill="CCFFCC"/>
            <w:vAlign w:val="center"/>
          </w:tcPr>
          <w:p w14:paraId="6F9C5F6F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2C44E3" w:rsidRPr="0030423F" w14:paraId="7BC3478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B28CB7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71217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C1A8F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208196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3837F5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4E851A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91CFA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7D8454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EE5DE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A363A2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B933D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0706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A99702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B6F46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F8416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CF105D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157A26F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0E114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D61FB9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2FE32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E1D75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F0E161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A725E2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091CF7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4CFBF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9DB20F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5DCC7A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E4E26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CE90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37F5F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86E641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E02B5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8FBAAF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4041637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8CB65D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3CF9A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14377A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451393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0D227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1EFF2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D2930C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53B33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919AE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7F085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13D994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32EDBB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7B0C76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3DF061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DFA452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4FF6D99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344D0F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07D06D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77BA65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DA941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4A780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0EB4BA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DC23EF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16DB8A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05FE2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CF4BE0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2B809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3F0FD7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38AB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C1A1A9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07AC89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FE9C204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49526F5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A85E95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55AA2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6DD4F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B8FDB2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8D63AD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D9BDF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C00522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5C4DB2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18873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08223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15A4F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4679EA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163D781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F347F3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D4D60A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5D0D8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3DC6F3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A4AC1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A6BA16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E1C211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82D86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59D442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C7DC33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C815BCD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9ABBAB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C26C0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A23D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C18EAA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2F0038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CC3541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96F98D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5FB7963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0A5F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5ED298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65DDAA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99B34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23922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4E9D3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8D5CFF8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09477ED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9FF4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4234C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941EC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19FDC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D29A5F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1D1CDE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032CD8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1D9832E4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2E5077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5CCB6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DF51B6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F28C2C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9C4A1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7695D7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FA225FA" w14:textId="77777777" w:rsidTr="00F75C6F">
        <w:trPr>
          <w:trHeight w:val="355"/>
        </w:trPr>
        <w:tc>
          <w:tcPr>
            <w:tcW w:w="571" w:type="pct"/>
            <w:shd w:val="clear" w:color="auto" w:fill="auto"/>
            <w:vAlign w:val="center"/>
          </w:tcPr>
          <w:p w14:paraId="2803C28F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34BADD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95996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EDCF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A407EA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748E2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22279A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A2A5CA8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A97E30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EC68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B7270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062764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C60879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E3F7B9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475E6F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86C1FB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6318B7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5BF7C4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0F0D3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27C343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EB94B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15B52AE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23C253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77A09A23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08C76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6AF2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0A6B3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BC02D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9C29A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FF7EC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527818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76140E5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463436" w14:textId="77777777" w:rsidR="002C44E3" w:rsidRPr="00226BDE" w:rsidRDefault="002C44E3" w:rsidP="00807BDD">
            <w:pPr>
              <w:ind w:left="360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4DF36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80877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5D8FB0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0221FF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83229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77B08F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8C5D5F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A766622" w14:textId="77777777" w:rsidR="002C44E3" w:rsidRPr="00226BDE" w:rsidRDefault="002C44E3" w:rsidP="00807BDD">
            <w:pPr>
              <w:ind w:left="360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391A6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B73C4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89085F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F956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2C3F1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2036EF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BACFFF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8AF7BAB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F28156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C9F8C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25A5E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EA73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05D26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090522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FE133B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E426A9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9ABCDE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F06EC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B3DB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9EA791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7334947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32F7D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2D8A9F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D8A82B8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C5BB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DB1B5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8EC91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C5ACF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789FE6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3F1EB3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1F6631B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CFD498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FB00B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756135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30BB4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48EA33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1F181C7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B08F6F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C97C0EC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444B77D" w14:textId="77777777"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B3FDE1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392F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DDD6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71F53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BD8812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BE007C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1F140D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D1175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4795D3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FAD7E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83ABF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0CF472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AE9EC6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B1FE71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28276C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F521A27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BC2290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2ACC9B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9C4031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FB87D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3A8E0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00A8459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1737850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214016B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487499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51F69C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12A6A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3396E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D5CE93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06AEF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17487F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5DB7B57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017901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300D51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1FBDF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6C7516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778B113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D2076A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458466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E90B10B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FE4FA8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6C709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128901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C2BF1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CD722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45B0EE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547BAB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9924E6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D77BB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B2AC1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E80010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B48F9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CF534C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5F579A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3AD022D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3BD355F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5961A9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A8699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CAE93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2BD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60ABB0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4B58B4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02AC35A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F395AF4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631DF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381E9C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9F1FE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3B426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124DF7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0E9EE10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845C30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394FAF6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56C69B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B214C9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850B9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61AF3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301B0E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02EC24A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DE1440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57A02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A833B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D4BF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ECD4BD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4E46E1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A61795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87A10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8A2D1D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5FCB0AB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A1252F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C055BB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49D609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48F4F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8DC844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ECA797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4BD9A3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959693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25643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381EB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A4185D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EB8C18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0E44C6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152E8E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236187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D22817" w14:textId="77777777"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158DAB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8CB689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780E9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ED5B23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722DAB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1F2CBC0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1268E03" w14:textId="77777777" w:rsidTr="00F75C6F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544" w:type="pct"/>
            <w:shd w:val="clear" w:color="auto" w:fill="CCFFCC"/>
            <w:vAlign w:val="center"/>
          </w:tcPr>
          <w:p w14:paraId="04B5C909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4CEE241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66EBDE5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shd w:val="clear" w:color="auto" w:fill="CCFFCC"/>
            <w:vAlign w:val="center"/>
          </w:tcPr>
          <w:p w14:paraId="01BED6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950B8" w14:textId="77777777" w:rsidR="00F63681" w:rsidRDefault="00F636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F0929" w14:textId="77777777" w:rsidR="00F63681" w:rsidRDefault="00F636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CF110" w14:textId="77777777" w:rsidR="00F63681" w:rsidRDefault="00F636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4072D6">
      <w:trPr>
        <w:cantSplit/>
        <w:trHeight w:val="497"/>
      </w:trPr>
      <w:tc>
        <w:tcPr>
          <w:tcW w:w="2023" w:type="dxa"/>
          <w:vMerge w:val="restart"/>
        </w:tcPr>
        <w:p w14:paraId="1C40ACB5" w14:textId="77777777"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14:paraId="22D92529" w14:textId="77777777"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75C6F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75C6F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780CB0">
      <w:trPr>
        <w:cantSplit/>
        <w:trHeight w:val="529"/>
      </w:trPr>
      <w:tc>
        <w:tcPr>
          <w:tcW w:w="2023" w:type="dxa"/>
          <w:vMerge/>
        </w:tcPr>
        <w:p w14:paraId="1CE8D730" w14:textId="77777777"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271B2F9C" w:rsidR="000B0603" w:rsidRPr="000B0603" w:rsidRDefault="000B0603" w:rsidP="00531E4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F63681" w:rsidRPr="006648E6">
            <w:rPr>
              <w:b/>
              <w:color w:val="339966"/>
              <w:sz w:val="18"/>
              <w:szCs w:val="18"/>
            </w:rPr>
            <w:t>20</w:t>
          </w:r>
          <w:r w:rsidR="00F63681">
            <w:rPr>
              <w:b/>
              <w:color w:val="339966"/>
              <w:sz w:val="18"/>
              <w:szCs w:val="18"/>
            </w:rPr>
            <w:t>21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F63681" w:rsidRPr="006648E6">
            <w:rPr>
              <w:b/>
              <w:color w:val="339966"/>
              <w:sz w:val="18"/>
              <w:szCs w:val="18"/>
            </w:rPr>
            <w:t>20</w:t>
          </w:r>
          <w:r w:rsidR="00F63681">
            <w:rPr>
              <w:b/>
              <w:color w:val="339966"/>
              <w:sz w:val="18"/>
              <w:szCs w:val="18"/>
            </w:rPr>
            <w:t>22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14:paraId="6B3FFDF9" w14:textId="77777777"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D94B8" w14:textId="77777777" w:rsidR="00F63681" w:rsidRDefault="00F636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52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68661942"/>
  <w15:docId w15:val="{509AE87E-39A4-48E5-9688-6B3DABD7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DEPARTAMENT RYNKÓW ROLNYCH </cp:lastModifiedBy>
  <cp:revision>57</cp:revision>
  <cp:lastPrinted>2019-06-28T12:43:00Z</cp:lastPrinted>
  <dcterms:created xsi:type="dcterms:W3CDTF">2014-08-05T10:09:00Z</dcterms:created>
  <dcterms:modified xsi:type="dcterms:W3CDTF">2021-12-20T09:08:00Z</dcterms:modified>
</cp:coreProperties>
</file>