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506C3209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7482AB7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052921"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37F8C">
        <w:rPr>
          <w:rFonts w:ascii="Times New Roman" w:eastAsia="Times New Roman" w:hAnsi="Times New Roman"/>
          <w:sz w:val="24"/>
          <w:szCs w:val="24"/>
          <w:lang w:eastAsia="pl-PL"/>
        </w:rPr>
        <w:t>52</w:t>
      </w:r>
      <w:r w:rsidRPr="0005292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2024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4BD0D724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337F8C" w:rsidRPr="00337F8C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Dostawa druków akcydensowych dla prokuratur okręgu rzeszowskiego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9885" w14:textId="4C8A9575" w:rsidR="00793430" w:rsidRPr="005110FB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c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en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>ę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......................................</w:t>
      </w:r>
      <w:r w:rsidR="00337F8C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zł (słownie złotych..................................) zgodnie z formularzem cenowym (załącznik </w:t>
      </w:r>
      <w:r w:rsidR="005110FB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nr 2</w:t>
      </w:r>
      <w:r w:rsidR="00337F8C">
        <w:rPr>
          <w:rFonts w:ascii="Times New Roman" w:eastAsia="Lucida Sans Unicode" w:hAnsi="Times New Roman"/>
          <w:sz w:val="24"/>
          <w:szCs w:val="24"/>
          <w:lang w:eastAsia="ar-SA"/>
        </w:rPr>
        <w:t xml:space="preserve"> – wykaz druków</w:t>
      </w:r>
      <w:r w:rsidRPr="005110FB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7A22342E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zamówienie będzie realizowane sukcesywnie zgodnie z potrzebami zamawiającego</w:t>
      </w:r>
      <w:r w:rsidR="00337F8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DC776E" w14:textId="0DB926F1" w:rsidR="00793430" w:rsidRPr="00F979AF" w:rsidRDefault="00337F8C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337F8C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przez Wykonawcę po każdej dostawie z odroczonym terminem płatności nie krótszym niż 21 dni od daty jej doręczenia</w:t>
      </w:r>
      <w:r w:rsidR="00793430" w:rsidRPr="00F979A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77777777" w:rsidR="00793430" w:rsidRPr="00F979AF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2)…………………………………………………………………………………………...3)…………………………………………………………………………………………....</w:t>
      </w:r>
    </w:p>
    <w:p w14:paraId="01DDACCA" w14:textId="3919D3BA" w:rsidR="00337F8C" w:rsidRDefault="00337F8C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337F8C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9.Oświadczam/y, że zapoznałem się z klauzulą informacyjną dotyczącą przetwarzania danych osobowych w rozdziale 16 Ogłoszenia i ją zrozumiałem.</w:t>
      </w:r>
    </w:p>
    <w:p w14:paraId="40D10405" w14:textId="69134200" w:rsidR="00793430" w:rsidRPr="00F979AF" w:rsidRDefault="00337F8C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10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49301F38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CEB4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A2D01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8D33A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03D25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23A407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CE55E2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C3D14A" w14:textId="77777777" w:rsidR="00793430" w:rsidRDefault="00793430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32DFDAAA" w14:textId="77777777" w:rsidR="002275E3" w:rsidRDefault="002275E3" w:rsidP="00793430">
      <w:pPr>
        <w:rPr>
          <w:rFonts w:ascii="Times New Roman" w:hAnsi="Times New Roman"/>
          <w:b/>
          <w:bCs/>
          <w:sz w:val="24"/>
          <w:szCs w:val="24"/>
        </w:rPr>
        <w:sectPr w:rsidR="002275E3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AE48A95" w14:textId="77777777" w:rsidR="002275E3" w:rsidRPr="005A4E0A" w:rsidRDefault="002275E3" w:rsidP="002275E3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1B7A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Formularz cenowy – wykaz druków</w:t>
      </w:r>
    </w:p>
    <w:p w14:paraId="7CA52C39" w14:textId="49FAD4F3" w:rsidR="002275E3" w:rsidRPr="005A4E0A" w:rsidRDefault="002275E3" w:rsidP="002275E3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3036-7.262.52.2024</w:t>
      </w:r>
    </w:p>
    <w:p w14:paraId="679E8C74" w14:textId="77777777" w:rsidR="002275E3" w:rsidRPr="005A4E0A" w:rsidRDefault="002275E3" w:rsidP="002275E3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7F20D2" w14:textId="77777777" w:rsidR="002275E3" w:rsidRPr="005A4E0A" w:rsidRDefault="002275E3" w:rsidP="002275E3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501AFA98" w14:textId="77777777" w:rsidR="002275E3" w:rsidRPr="005A4E0A" w:rsidRDefault="002275E3" w:rsidP="002275E3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360C7F0C" w14:textId="77777777" w:rsidR="002275E3" w:rsidRPr="005A4E0A" w:rsidRDefault="002275E3" w:rsidP="002275E3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72C36F" w14:textId="77777777" w:rsidR="002275E3" w:rsidRPr="003511A5" w:rsidRDefault="002275E3" w:rsidP="002275E3">
      <w:pPr>
        <w:jc w:val="center"/>
        <w:rPr>
          <w:rFonts w:ascii="Times New Roman" w:hAnsi="Times New Roman"/>
          <w:b/>
          <w:sz w:val="28"/>
          <w:szCs w:val="28"/>
        </w:rPr>
      </w:pPr>
      <w:r w:rsidRPr="003511A5">
        <w:rPr>
          <w:rFonts w:ascii="Times New Roman" w:hAnsi="Times New Roman"/>
          <w:b/>
          <w:sz w:val="28"/>
          <w:szCs w:val="28"/>
        </w:rPr>
        <w:t xml:space="preserve">Wykaz  druków  </w:t>
      </w:r>
    </w:p>
    <w:p w14:paraId="05C02529" w14:textId="77777777" w:rsidR="002275E3" w:rsidRDefault="002275E3" w:rsidP="002275E3">
      <w:pPr>
        <w:rPr>
          <w:b/>
          <w:sz w:val="28"/>
          <w:szCs w:val="28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206"/>
        <w:gridCol w:w="1561"/>
        <w:gridCol w:w="2126"/>
        <w:gridCol w:w="992"/>
        <w:gridCol w:w="1701"/>
        <w:gridCol w:w="2126"/>
      </w:tblGrid>
      <w:tr w:rsidR="002275E3" w:rsidRPr="00A0381E" w14:paraId="25C132D7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5E5356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Lp.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38AFE1FC" w14:textId="77777777" w:rsidR="002275E3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 xml:space="preserve">Nazwa druków dla prokuratur okręgu </w:t>
            </w:r>
          </w:p>
          <w:p w14:paraId="4E7D4EEC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rzeszowskiego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498D6D" w14:textId="77777777" w:rsidR="002275E3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Przewidywana ilość</w:t>
            </w:r>
          </w:p>
          <w:p w14:paraId="78C35254" w14:textId="77777777" w:rsidR="002275E3" w:rsidRPr="002570FD" w:rsidRDefault="002275E3" w:rsidP="002275E3">
            <w:pPr>
              <w:jc w:val="center"/>
              <w:rPr>
                <w:b/>
              </w:rPr>
            </w:pPr>
            <w:r w:rsidRPr="002570FD">
              <w:rPr>
                <w:b/>
              </w:rPr>
              <w:t>(jednostka miary wskazana w kolumnie II)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A6882" w14:textId="77777777" w:rsidR="002275E3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Cena</w:t>
            </w:r>
          </w:p>
          <w:p w14:paraId="73C83723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jednostkowa</w:t>
            </w:r>
          </w:p>
          <w:p w14:paraId="62F839EA" w14:textId="77777777" w:rsidR="002275E3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netto</w:t>
            </w:r>
          </w:p>
          <w:p w14:paraId="67D2BE1E" w14:textId="77777777" w:rsidR="002275E3" w:rsidRPr="002570FD" w:rsidRDefault="002275E3" w:rsidP="002275E3">
            <w:pPr>
              <w:jc w:val="center"/>
              <w:rPr>
                <w:b/>
              </w:rPr>
            </w:pPr>
            <w:r w:rsidRPr="002570FD">
              <w:rPr>
                <w:b/>
              </w:rPr>
              <w:t>(w odniesieniu do jednostki miary wskazanej w kolumnie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6542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D5F14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jednostkowa </w:t>
            </w:r>
          </w:p>
          <w:p w14:paraId="0A7574C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brutto</w:t>
            </w:r>
            <w:r>
              <w:rPr>
                <w:b/>
                <w:color w:val="FF0000"/>
              </w:rPr>
              <w:t xml:space="preserve">  </w:t>
            </w:r>
            <w:r w:rsidRPr="002570FD">
              <w:rPr>
                <w:b/>
              </w:rPr>
              <w:t>(odniesieniu do w kolumny IV)</w:t>
            </w:r>
          </w:p>
        </w:tc>
        <w:tc>
          <w:tcPr>
            <w:tcW w:w="2126" w:type="dxa"/>
            <w:vAlign w:val="center"/>
          </w:tcPr>
          <w:p w14:paraId="570CFEEE" w14:textId="77777777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  <w:p w14:paraId="289CE31A" w14:textId="77777777" w:rsidR="002275E3" w:rsidRPr="002570FD" w:rsidRDefault="002275E3" w:rsidP="002275E3">
            <w:pPr>
              <w:jc w:val="center"/>
              <w:rPr>
                <w:b/>
              </w:rPr>
            </w:pPr>
            <w:r w:rsidRPr="002570FD">
              <w:rPr>
                <w:b/>
              </w:rPr>
              <w:t>(kolumna III x kolumna VI)</w:t>
            </w:r>
          </w:p>
        </w:tc>
      </w:tr>
      <w:tr w:rsidR="002275E3" w:rsidRPr="00A0381E" w14:paraId="5071788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FC82623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206" w:type="dxa"/>
            <w:shd w:val="clear" w:color="auto" w:fill="auto"/>
          </w:tcPr>
          <w:p w14:paraId="3C6C0A38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II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D0E9C7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III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52C31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IV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D36C9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B6E7A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VI</w:t>
            </w:r>
          </w:p>
        </w:tc>
        <w:tc>
          <w:tcPr>
            <w:tcW w:w="2126" w:type="dxa"/>
          </w:tcPr>
          <w:p w14:paraId="71D9ED4C" w14:textId="77777777" w:rsidR="002275E3" w:rsidRPr="004E7583" w:rsidRDefault="002275E3" w:rsidP="002275E3">
            <w:pPr>
              <w:jc w:val="center"/>
              <w:rPr>
                <w:b/>
              </w:rPr>
            </w:pPr>
            <w:r w:rsidRPr="004E7583">
              <w:rPr>
                <w:b/>
              </w:rPr>
              <w:t>VII</w:t>
            </w:r>
          </w:p>
        </w:tc>
      </w:tr>
      <w:tr w:rsidR="002275E3" w:rsidRPr="00A0381E" w14:paraId="0479F2B0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2A30C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1.</w:t>
            </w:r>
          </w:p>
        </w:tc>
        <w:tc>
          <w:tcPr>
            <w:tcW w:w="5206" w:type="dxa"/>
            <w:shd w:val="clear" w:color="auto" w:fill="auto"/>
          </w:tcPr>
          <w:p w14:paraId="699D4828" w14:textId="77777777" w:rsidR="002275E3" w:rsidRPr="004A1F76" w:rsidRDefault="002275E3" w:rsidP="002275E3">
            <w:r w:rsidRPr="004A1F76">
              <w:t xml:space="preserve">Okładki </w:t>
            </w:r>
            <w:r>
              <w:t xml:space="preserve"> do akt </w:t>
            </w:r>
            <w:r w:rsidRPr="004A1F76">
              <w:t>prokuratorski</w:t>
            </w:r>
            <w:r>
              <w:t xml:space="preserve">ch - blaszka i wąs musi być wpięta w okładkę (akta),  blaszka i wąs nie może być luzem, wym. 545 x 325 - pięć </w:t>
            </w:r>
            <w:proofErr w:type="spellStart"/>
            <w:r>
              <w:t>bigów</w:t>
            </w:r>
            <w:proofErr w:type="spellEnd"/>
            <w:r>
              <w:t xml:space="preserve"> - karton (300 gram)  bielony jednostronnie,  - 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1E623E3" w14:textId="77777777" w:rsidR="002275E3" w:rsidRPr="004A1F76" w:rsidRDefault="002275E3" w:rsidP="002275E3">
            <w:pPr>
              <w:jc w:val="center"/>
            </w:pPr>
            <w:r>
              <w:t>25.000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B90E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F20AA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8EF59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06F9A2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BB4CE53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5FEAAE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2.</w:t>
            </w:r>
          </w:p>
        </w:tc>
        <w:tc>
          <w:tcPr>
            <w:tcW w:w="5206" w:type="dxa"/>
            <w:shd w:val="clear" w:color="auto" w:fill="auto"/>
          </w:tcPr>
          <w:p w14:paraId="5BBAFD82" w14:textId="77777777" w:rsidR="002275E3" w:rsidRPr="004A1F76" w:rsidRDefault="002275E3" w:rsidP="002275E3">
            <w:r>
              <w:t xml:space="preserve">Pokwitowanie odbioru (karne) jednostronne zadrukowane -  A- 6, karton (gramatura 140)  </w:t>
            </w:r>
            <w:r>
              <w:br/>
              <w:t xml:space="preserve">z perforacją i </w:t>
            </w:r>
            <w:r w:rsidRPr="00273648">
              <w:t>paskiem klejącym</w:t>
            </w:r>
            <w:r>
              <w:t>,</w:t>
            </w:r>
            <w:r w:rsidRPr="00273648">
              <w:t xml:space="preserve"> </w:t>
            </w:r>
            <w:r>
              <w:t xml:space="preserve">  - /1000szt.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F9C5E70" w14:textId="3D219175" w:rsidR="002275E3" w:rsidRPr="004A1F76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DFABF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D585F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821187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DE740FB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F2F74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5C2AC8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06" w:type="dxa"/>
            <w:shd w:val="clear" w:color="auto" w:fill="auto"/>
          </w:tcPr>
          <w:p w14:paraId="64E21252" w14:textId="77777777" w:rsidR="002275E3" w:rsidRDefault="002275E3" w:rsidP="002275E3">
            <w:r>
              <w:t xml:space="preserve">Pokwitowanie odbioru (karne) - dwustronne zadrukowane,  A- 6 karton (gramatura 140)  z perforacją  i 2 </w:t>
            </w:r>
            <w:r w:rsidRPr="00273648">
              <w:t>paski klejące po bokach</w:t>
            </w:r>
            <w:r>
              <w:t>,  -</w:t>
            </w:r>
            <w:r>
              <w:rPr>
                <w:color w:val="FF0000"/>
              </w:rPr>
              <w:t xml:space="preserve"> </w:t>
            </w:r>
            <w:r>
              <w:t>/1000 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E5C18F" w14:textId="6E8D4F56" w:rsidR="002275E3" w:rsidRDefault="002275E3" w:rsidP="002275E3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F68C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A2C43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4DBDA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3729E4B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0B6B323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88760D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4.</w:t>
            </w:r>
          </w:p>
        </w:tc>
        <w:tc>
          <w:tcPr>
            <w:tcW w:w="5206" w:type="dxa"/>
            <w:shd w:val="clear" w:color="auto" w:fill="auto"/>
          </w:tcPr>
          <w:p w14:paraId="6025C828" w14:textId="77777777" w:rsidR="002275E3" w:rsidRPr="004A1F76" w:rsidRDefault="002275E3" w:rsidP="002275E3">
            <w:r>
              <w:t xml:space="preserve">Wykaz listów poleconych nadanych w placówce pocztowej (szyte bokiem) - A -4 , </w:t>
            </w:r>
            <w:proofErr w:type="spellStart"/>
            <w:r>
              <w:t>samokopia</w:t>
            </w:r>
            <w:proofErr w:type="spellEnd"/>
            <w:r>
              <w:t xml:space="preserve"> - gramatura 60 wg. wzoru   -/ 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7C950D" w14:textId="3E29867C" w:rsidR="002275E3" w:rsidRPr="004A1F76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EEA7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6A44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96D6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A678719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B71747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02EC26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5.</w:t>
            </w:r>
          </w:p>
        </w:tc>
        <w:tc>
          <w:tcPr>
            <w:tcW w:w="5206" w:type="dxa"/>
            <w:shd w:val="clear" w:color="auto" w:fill="auto"/>
          </w:tcPr>
          <w:p w14:paraId="172A74FB" w14:textId="77777777" w:rsidR="002275E3" w:rsidRPr="004A1F76" w:rsidRDefault="002275E3" w:rsidP="002275E3">
            <w:r>
              <w:t>Druki - A 6,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D673E9" w14:textId="77777777" w:rsidR="002275E3" w:rsidRPr="004A1F76" w:rsidRDefault="002275E3" w:rsidP="002275E3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98A5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DC7A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D168D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B121FC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4F371E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8E1B13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6.</w:t>
            </w:r>
          </w:p>
        </w:tc>
        <w:tc>
          <w:tcPr>
            <w:tcW w:w="5206" w:type="dxa"/>
            <w:shd w:val="clear" w:color="auto" w:fill="auto"/>
          </w:tcPr>
          <w:p w14:paraId="38B18EEE" w14:textId="77777777" w:rsidR="002275E3" w:rsidRPr="004A1F76" w:rsidRDefault="002275E3" w:rsidP="002275E3">
            <w:r>
              <w:t>Druki - A 5, 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C51103" w14:textId="77777777" w:rsidR="002275E3" w:rsidRPr="004A1F76" w:rsidRDefault="002275E3" w:rsidP="002275E3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2A5DA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58C1E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130DF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F0B70CE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1DC827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6516C4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7.</w:t>
            </w:r>
          </w:p>
        </w:tc>
        <w:tc>
          <w:tcPr>
            <w:tcW w:w="5206" w:type="dxa"/>
            <w:shd w:val="clear" w:color="auto" w:fill="auto"/>
          </w:tcPr>
          <w:p w14:paraId="03271601" w14:textId="77777777" w:rsidR="002275E3" w:rsidRPr="004A1F76" w:rsidRDefault="002275E3" w:rsidP="002275E3">
            <w:r>
              <w:t>Druki - 2/3  A 4,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3CBB4" w14:textId="77777777" w:rsidR="002275E3" w:rsidRPr="004A1F76" w:rsidRDefault="002275E3" w:rsidP="002275E3">
            <w:pPr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79B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8CD46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BD224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FD7B8E1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F786EC6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85908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8.</w:t>
            </w:r>
          </w:p>
        </w:tc>
        <w:tc>
          <w:tcPr>
            <w:tcW w:w="5206" w:type="dxa"/>
            <w:shd w:val="clear" w:color="auto" w:fill="auto"/>
          </w:tcPr>
          <w:p w14:paraId="56058213" w14:textId="77777777" w:rsidR="002275E3" w:rsidRPr="004A1F76" w:rsidRDefault="002275E3" w:rsidP="002275E3">
            <w:r>
              <w:t>Druki - A 4,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C5BEB3F" w14:textId="77777777" w:rsidR="002275E3" w:rsidRPr="004A1F76" w:rsidRDefault="002275E3" w:rsidP="002275E3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5C894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B6E3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1074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D03470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0BABC7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3E83B5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9.</w:t>
            </w:r>
          </w:p>
        </w:tc>
        <w:tc>
          <w:tcPr>
            <w:tcW w:w="5206" w:type="dxa"/>
            <w:shd w:val="clear" w:color="auto" w:fill="auto"/>
          </w:tcPr>
          <w:p w14:paraId="4B4FB89B" w14:textId="77777777" w:rsidR="002275E3" w:rsidRPr="004A1F76" w:rsidRDefault="002275E3" w:rsidP="002275E3">
            <w:r>
              <w:t>Druki - 2/3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C69E3E8" w14:textId="77777777" w:rsidR="002275E3" w:rsidRPr="004A1F76" w:rsidRDefault="002275E3" w:rsidP="002275E3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590DB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F84B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44120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F74D921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9CCC54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6DD66F7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10.</w:t>
            </w:r>
          </w:p>
        </w:tc>
        <w:tc>
          <w:tcPr>
            <w:tcW w:w="5206" w:type="dxa"/>
            <w:shd w:val="clear" w:color="auto" w:fill="auto"/>
          </w:tcPr>
          <w:p w14:paraId="36C3F90F" w14:textId="77777777" w:rsidR="002275E3" w:rsidRPr="004A1F76" w:rsidRDefault="002275E3" w:rsidP="002275E3">
            <w:r>
              <w:t>Druki  -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367A6F" w14:textId="77777777" w:rsidR="002275E3" w:rsidRPr="004A1F76" w:rsidRDefault="002275E3" w:rsidP="002275E3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3C0D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0949F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6CD5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8DF4E55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4C19A5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BA248B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11.</w:t>
            </w:r>
          </w:p>
        </w:tc>
        <w:tc>
          <w:tcPr>
            <w:tcW w:w="5206" w:type="dxa"/>
            <w:shd w:val="clear" w:color="auto" w:fill="auto"/>
          </w:tcPr>
          <w:p w14:paraId="6318AEDA" w14:textId="77777777" w:rsidR="002275E3" w:rsidRPr="004A1F76" w:rsidRDefault="002275E3" w:rsidP="002275E3">
            <w:r>
              <w:t>Druki  na  kartonie  (250 gram) A 5,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F8D08A" w14:textId="77777777" w:rsidR="002275E3" w:rsidRPr="004A1F76" w:rsidRDefault="002275E3" w:rsidP="002275E3">
            <w:pPr>
              <w:jc w:val="center"/>
            </w:pPr>
            <w:r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6514D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DCC28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20D4F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E971306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23F12E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4B725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12.</w:t>
            </w:r>
          </w:p>
        </w:tc>
        <w:tc>
          <w:tcPr>
            <w:tcW w:w="5206" w:type="dxa"/>
            <w:shd w:val="clear" w:color="auto" w:fill="auto"/>
          </w:tcPr>
          <w:p w14:paraId="636E795A" w14:textId="77777777" w:rsidR="002275E3" w:rsidRPr="004A1F76" w:rsidRDefault="002275E3" w:rsidP="002275E3">
            <w:r>
              <w:t>Druki  na  kartonie (250 gram)  A 4,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32544E" w14:textId="77777777" w:rsidR="002275E3" w:rsidRPr="004A1F76" w:rsidRDefault="002275E3" w:rsidP="002275E3">
            <w:pPr>
              <w:jc w:val="center"/>
            </w:pPr>
            <w:r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8E94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7B65A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F764F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AEA86B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857F08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C48AB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13.</w:t>
            </w:r>
          </w:p>
        </w:tc>
        <w:tc>
          <w:tcPr>
            <w:tcW w:w="5206" w:type="dxa"/>
            <w:shd w:val="clear" w:color="auto" w:fill="auto"/>
          </w:tcPr>
          <w:p w14:paraId="0709AEA7" w14:textId="77777777" w:rsidR="002275E3" w:rsidRPr="004A1F76" w:rsidRDefault="002275E3" w:rsidP="002275E3">
            <w:r w:rsidRPr="004A1F76">
              <w:t>Ksią</w:t>
            </w:r>
            <w:r>
              <w:t>ż</w:t>
            </w:r>
            <w:r w:rsidRPr="004A1F76">
              <w:t>ka szyta ręcznie</w:t>
            </w:r>
            <w:r>
              <w:t xml:space="preserve">- </w:t>
            </w:r>
            <w:r w:rsidRPr="004A1F76">
              <w:t xml:space="preserve"> </w:t>
            </w:r>
            <w:r>
              <w:t>oprawa na płótnie (grzbiet wzmocniony płótnem może być  typu „kanafas”, okładka oklejona materiałem skóropodobnym może być  typu „</w:t>
            </w:r>
            <w:proofErr w:type="spellStart"/>
            <w:r>
              <w:t>owil</w:t>
            </w:r>
            <w:proofErr w:type="spellEnd"/>
            <w:r>
              <w:t>”)  - A  4/50k.,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7DE3EF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9E023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C6FEC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27C34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27B1EC2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2A18C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B2AB21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14.</w:t>
            </w:r>
          </w:p>
        </w:tc>
        <w:tc>
          <w:tcPr>
            <w:tcW w:w="5206" w:type="dxa"/>
            <w:shd w:val="clear" w:color="auto" w:fill="auto"/>
          </w:tcPr>
          <w:p w14:paraId="415BED3A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EA8948C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7ADD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B4784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81D7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B0ED22B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ECC04B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8B3193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15.</w:t>
            </w:r>
          </w:p>
        </w:tc>
        <w:tc>
          <w:tcPr>
            <w:tcW w:w="5206" w:type="dxa"/>
            <w:shd w:val="clear" w:color="auto" w:fill="auto"/>
          </w:tcPr>
          <w:p w14:paraId="28F9BA15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647DC4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397C4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6192D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B6D9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B917A0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96DDAF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DD545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16.</w:t>
            </w:r>
          </w:p>
        </w:tc>
        <w:tc>
          <w:tcPr>
            <w:tcW w:w="5206" w:type="dxa"/>
            <w:shd w:val="clear" w:color="auto" w:fill="auto"/>
          </w:tcPr>
          <w:p w14:paraId="7CF97D9F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A552BCF" w14:textId="77777777" w:rsidR="002275E3" w:rsidRPr="004A1F76" w:rsidRDefault="002275E3" w:rsidP="002275E3">
            <w:pPr>
              <w:jc w:val="center"/>
            </w:pPr>
            <w: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E5F2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15CC97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679C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8A79C2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DF393E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6755D1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17.</w:t>
            </w:r>
          </w:p>
        </w:tc>
        <w:tc>
          <w:tcPr>
            <w:tcW w:w="5206" w:type="dxa"/>
            <w:shd w:val="clear" w:color="auto" w:fill="auto"/>
          </w:tcPr>
          <w:p w14:paraId="5F8119D7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3/150k.,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C928D1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2FC05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3223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4C34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473EA63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C273DA6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7E111C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18.</w:t>
            </w:r>
          </w:p>
        </w:tc>
        <w:tc>
          <w:tcPr>
            <w:tcW w:w="5206" w:type="dxa"/>
            <w:shd w:val="clear" w:color="auto" w:fill="auto"/>
          </w:tcPr>
          <w:p w14:paraId="0363333F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B1A3B9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2ADA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2C910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547B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A5DD0FD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C23A1D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74C493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19.</w:t>
            </w:r>
          </w:p>
        </w:tc>
        <w:tc>
          <w:tcPr>
            <w:tcW w:w="5206" w:type="dxa"/>
            <w:shd w:val="clear" w:color="auto" w:fill="auto"/>
          </w:tcPr>
          <w:p w14:paraId="22A608E1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4/100k.,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6AF7288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C9C09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E645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CC86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CF207D7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3A95018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03992F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20.</w:t>
            </w:r>
          </w:p>
        </w:tc>
        <w:tc>
          <w:tcPr>
            <w:tcW w:w="5206" w:type="dxa"/>
            <w:shd w:val="clear" w:color="auto" w:fill="auto"/>
          </w:tcPr>
          <w:p w14:paraId="0B1853C7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 jak </w:t>
            </w:r>
            <w:r>
              <w:br/>
              <w:t>w poz. 13) - B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52B982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37D4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08F5F7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0C5E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045A342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ED311E0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6971B1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21.</w:t>
            </w:r>
          </w:p>
        </w:tc>
        <w:tc>
          <w:tcPr>
            <w:tcW w:w="5206" w:type="dxa"/>
            <w:shd w:val="clear" w:color="auto" w:fill="auto"/>
          </w:tcPr>
          <w:p w14:paraId="453B4341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4/200k.,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FF80C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2BA4B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5B282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0E71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4E45A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D701FD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261A20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22.</w:t>
            </w:r>
          </w:p>
        </w:tc>
        <w:tc>
          <w:tcPr>
            <w:tcW w:w="5206" w:type="dxa"/>
            <w:shd w:val="clear" w:color="auto" w:fill="auto"/>
          </w:tcPr>
          <w:p w14:paraId="4691D6B6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E6DABC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2373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DE9F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480A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738E9DA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7D3B79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827E87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23.</w:t>
            </w:r>
          </w:p>
        </w:tc>
        <w:tc>
          <w:tcPr>
            <w:tcW w:w="5206" w:type="dxa"/>
            <w:shd w:val="clear" w:color="auto" w:fill="auto"/>
          </w:tcPr>
          <w:p w14:paraId="663CF1CF" w14:textId="77777777" w:rsidR="002275E3" w:rsidRPr="00A0381E" w:rsidRDefault="002275E3" w:rsidP="002275E3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157A33" w14:textId="77777777" w:rsidR="002275E3" w:rsidRPr="004A1F76" w:rsidRDefault="002275E3" w:rsidP="002275E3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FDD4D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DBF00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955E1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648899A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0B4F9F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36926A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24.</w:t>
            </w:r>
          </w:p>
        </w:tc>
        <w:tc>
          <w:tcPr>
            <w:tcW w:w="5206" w:type="dxa"/>
            <w:shd w:val="clear" w:color="auto" w:fill="auto"/>
          </w:tcPr>
          <w:p w14:paraId="289BCAB2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Druk  delegacji -</w:t>
            </w:r>
            <w:r>
              <w:rPr>
                <w:iCs/>
              </w:rPr>
              <w:t xml:space="preserve"> A 5, offset 70 g., 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>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BBCE80" w14:textId="77777777" w:rsidR="002275E3" w:rsidRDefault="002275E3" w:rsidP="002275E3">
            <w:pPr>
              <w:jc w:val="center"/>
            </w:pPr>
            <w: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DFB6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D2CF2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62B7B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A2E63BD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2366CE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E73ED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761C4F2" w14:textId="77777777" w:rsidR="002275E3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Kwitariusz przychodowy </w:t>
            </w:r>
            <w:r>
              <w:rPr>
                <w:iCs/>
              </w:rPr>
              <w:t xml:space="preserve">- 2/3 A4,  </w:t>
            </w:r>
            <w:proofErr w:type="spellStart"/>
            <w:r>
              <w:rPr>
                <w:iCs/>
              </w:rPr>
              <w:t>samokopia</w:t>
            </w:r>
            <w:proofErr w:type="spellEnd"/>
            <w:r>
              <w:rPr>
                <w:iCs/>
              </w:rPr>
              <w:t xml:space="preserve">, </w:t>
            </w:r>
          </w:p>
          <w:p w14:paraId="7CCD683A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K-103/S,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- /blok /</w:t>
            </w:r>
            <w:r>
              <w:rPr>
                <w:iCs/>
              </w:rPr>
              <w:t>6</w:t>
            </w:r>
            <w:r w:rsidRPr="00A0381E">
              <w:rPr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F24840F" w14:textId="77777777" w:rsidR="002275E3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EB318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D8E30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8AB0E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1B25A14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C01E50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FCF09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0EA70224" w14:textId="77777777" w:rsidR="002275E3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Arkusz spisu z natury</w:t>
            </w:r>
            <w:r>
              <w:rPr>
                <w:iCs/>
              </w:rPr>
              <w:t xml:space="preserve">- A4, </w:t>
            </w:r>
            <w:proofErr w:type="spellStart"/>
            <w:r>
              <w:rPr>
                <w:iCs/>
              </w:rPr>
              <w:t>samokopia</w:t>
            </w:r>
            <w:proofErr w:type="spellEnd"/>
            <w:r>
              <w:rPr>
                <w:iCs/>
              </w:rPr>
              <w:t>,</w:t>
            </w:r>
          </w:p>
          <w:p w14:paraId="3809E07E" w14:textId="77777777" w:rsidR="002275E3" w:rsidRPr="00A0381E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- </w:t>
            </w:r>
            <w:r>
              <w:rPr>
                <w:iCs/>
              </w:rPr>
              <w:t>/</w:t>
            </w:r>
            <w:r w:rsidRPr="00A0381E">
              <w:rPr>
                <w:iCs/>
              </w:rPr>
              <w:t>blok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/100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DF60B33" w14:textId="77777777" w:rsidR="002275E3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8A40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598E2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AFB12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2B30F5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EC0EF2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BCC020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2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7233908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Druk polecenie przelewu </w:t>
            </w:r>
            <w:r>
              <w:rPr>
                <w:iCs/>
              </w:rPr>
              <w:t>- A 6,  -1 kopia,</w:t>
            </w:r>
            <w:r w:rsidRPr="00A0381E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samokopia</w:t>
            </w:r>
            <w:proofErr w:type="spellEnd"/>
            <w:r>
              <w:rPr>
                <w:iCs/>
              </w:rPr>
              <w:t>,    -/</w:t>
            </w:r>
            <w:r w:rsidRPr="00A0381E">
              <w:rPr>
                <w:iCs/>
              </w:rPr>
              <w:t>blok/</w:t>
            </w:r>
            <w:r>
              <w:rPr>
                <w:iCs/>
              </w:rPr>
              <w:t>10</w:t>
            </w:r>
            <w:r w:rsidRPr="00A0381E">
              <w:rPr>
                <w:iCs/>
              </w:rPr>
              <w:t>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4FC497" w14:textId="77777777" w:rsidR="002275E3" w:rsidRDefault="002275E3" w:rsidP="002275E3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5C92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266A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DA241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A82C87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AFA999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A3F9F8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FB990FC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Karta ewidencji wyposażenia  Bgm-1</w:t>
            </w:r>
            <w:r>
              <w:rPr>
                <w:iCs/>
              </w:rPr>
              <w:t>,  karton (250gram)</w:t>
            </w:r>
            <w:r w:rsidRPr="00A0381E">
              <w:rPr>
                <w:iCs/>
              </w:rPr>
              <w:t>,</w:t>
            </w:r>
            <w:r>
              <w:rPr>
                <w:iCs/>
              </w:rPr>
              <w:t xml:space="preserve"> format A 5,  </w:t>
            </w:r>
            <w:r w:rsidRPr="00A0381E">
              <w:rPr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FBF0FB" w14:textId="77777777" w:rsidR="002275E3" w:rsidRDefault="002275E3" w:rsidP="002275E3">
            <w:pPr>
              <w:jc w:val="center"/>
            </w:pPr>
            <w: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58BA6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F4E18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7C000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192704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3973CC1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E25D10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91925A6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Karta </w:t>
            </w:r>
            <w:r w:rsidRPr="00A0381E">
              <w:rPr>
                <w:bCs/>
                <w:iCs/>
              </w:rPr>
              <w:t>wynagrodze</w:t>
            </w:r>
            <w:r>
              <w:rPr>
                <w:bCs/>
                <w:iCs/>
              </w:rPr>
              <w:t>nia dla jednostek budżetowych</w:t>
            </w:r>
            <w:r w:rsidRPr="00A0381E">
              <w:rPr>
                <w:bCs/>
                <w:iCs/>
              </w:rPr>
              <w:t xml:space="preserve"> ZO-91A ,</w:t>
            </w:r>
            <w:r>
              <w:rPr>
                <w:bCs/>
                <w:iCs/>
              </w:rPr>
              <w:t xml:space="preserve"> karton  (</w:t>
            </w:r>
            <w:r>
              <w:rPr>
                <w:iCs/>
              </w:rPr>
              <w:t xml:space="preserve">250gram),  format A 4, </w:t>
            </w:r>
            <w:r w:rsidRPr="00A0381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</w:t>
            </w:r>
            <w:r w:rsidRPr="00A0381E">
              <w:rPr>
                <w:bCs/>
                <w:iCs/>
              </w:rPr>
              <w:t>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C62E4B" w14:textId="77777777" w:rsidR="002275E3" w:rsidRDefault="002275E3" w:rsidP="002275E3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AB6A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6F1D5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C523D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FCC08D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4487B8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68A921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0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0C2D219F" w14:textId="77777777" w:rsidR="002275E3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Karta udostępnienia akt</w:t>
            </w:r>
            <w:r>
              <w:rPr>
                <w:bCs/>
                <w:iCs/>
              </w:rPr>
              <w:t xml:space="preserve"> - A 4, offset 70 g,</w:t>
            </w:r>
          </w:p>
          <w:p w14:paraId="3A6F80F1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Pu-A-32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  </w:t>
            </w:r>
            <w:r w:rsidRPr="00A0381E">
              <w:rPr>
                <w:bCs/>
                <w:iCs/>
              </w:rPr>
              <w:t>-/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B26F85" w14:textId="77777777" w:rsidR="002275E3" w:rsidRDefault="002275E3" w:rsidP="002275E3">
            <w:pPr>
              <w:jc w:val="center"/>
            </w:pPr>
            <w: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D369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D3AFD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ECB4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98AD9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E1523D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B8E08A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1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E8ABB77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Karta ewidencji czasu pracy Os-227,  </w:t>
            </w:r>
            <w:r>
              <w:rPr>
                <w:bCs/>
                <w:iCs/>
              </w:rPr>
              <w:t>karton (</w:t>
            </w:r>
            <w:r>
              <w:rPr>
                <w:iCs/>
              </w:rPr>
              <w:t xml:space="preserve">250gram), format  A 5,  </w:t>
            </w:r>
            <w:r w:rsidRPr="00A0381E">
              <w:rPr>
                <w:bCs/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B4699F3" w14:textId="77777777" w:rsidR="002275E3" w:rsidRDefault="002275E3" w:rsidP="002275E3">
            <w:pPr>
              <w:jc w:val="center"/>
            </w:pPr>
            <w: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8CD15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47330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7D26C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D46541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837572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0BCF95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2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C276BFB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Rewers B-181 </w:t>
            </w:r>
            <w:r>
              <w:rPr>
                <w:bCs/>
                <w:iCs/>
              </w:rPr>
              <w:t>- A 6, offset 70g</w:t>
            </w:r>
            <w:r w:rsidRPr="00A0381E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A0381E">
              <w:rPr>
                <w:bCs/>
                <w:iCs/>
              </w:rPr>
              <w:t xml:space="preserve"> - 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F6668C2" w14:textId="77777777" w:rsidR="002275E3" w:rsidRDefault="002275E3" w:rsidP="002275E3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D958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DEE4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D9EC6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C4F45D9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74397B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17F573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3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82FF4AC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Umowa o dzieło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A 4, </w:t>
            </w:r>
            <w:proofErr w:type="spellStart"/>
            <w:r>
              <w:rPr>
                <w:bCs/>
                <w:iCs/>
              </w:rPr>
              <w:t>samokopia</w:t>
            </w:r>
            <w:proofErr w:type="spellEnd"/>
            <w:r>
              <w:rPr>
                <w:bCs/>
                <w:iCs/>
              </w:rPr>
              <w:t>,</w:t>
            </w:r>
            <w:r w:rsidRPr="00A0381E">
              <w:rPr>
                <w:bCs/>
                <w:iCs/>
              </w:rPr>
              <w:t xml:space="preserve"> - / blok/</w:t>
            </w:r>
            <w:r>
              <w:rPr>
                <w:bCs/>
                <w:iCs/>
              </w:rPr>
              <w:t>10</w:t>
            </w:r>
            <w:r w:rsidRPr="00A0381E">
              <w:rPr>
                <w:bCs/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CA57A7" w14:textId="77777777" w:rsidR="002275E3" w:rsidRDefault="002275E3" w:rsidP="002275E3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1947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F930D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33D8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EC88A9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F4BDE7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1FCC33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4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9E9AB60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Raport kasowy</w:t>
            </w:r>
            <w:r>
              <w:rPr>
                <w:bCs/>
                <w:iCs/>
              </w:rPr>
              <w:t>-  A-5</w:t>
            </w:r>
            <w:r w:rsidRPr="00A0381E"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samokopia</w:t>
            </w:r>
            <w:proofErr w:type="spellEnd"/>
            <w:r>
              <w:rPr>
                <w:bCs/>
                <w:iCs/>
              </w:rPr>
              <w:t xml:space="preserve">,  </w:t>
            </w:r>
            <w:r w:rsidRPr="00A0381E">
              <w:rPr>
                <w:bCs/>
                <w:iCs/>
              </w:rPr>
              <w:t xml:space="preserve"> -/blok/</w:t>
            </w:r>
            <w:r>
              <w:rPr>
                <w:bCs/>
                <w:iCs/>
              </w:rPr>
              <w:t>10</w:t>
            </w:r>
            <w:r w:rsidRPr="00A0381E">
              <w:rPr>
                <w:bCs/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605C77" w14:textId="77777777" w:rsidR="002275E3" w:rsidRDefault="002275E3" w:rsidP="002275E3">
            <w:pPr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80BD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7BCD7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86203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8E39CA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209E69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A32EA9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2B41EDBA" w14:textId="77777777" w:rsidR="002275E3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Spis zdawczo-odbiorczy</w:t>
            </w:r>
            <w:r>
              <w:rPr>
                <w:bCs/>
                <w:iCs/>
              </w:rPr>
              <w:t xml:space="preserve"> - A 4, offset 70g, </w:t>
            </w:r>
            <w:r w:rsidRPr="00A0381E">
              <w:rPr>
                <w:bCs/>
                <w:iCs/>
              </w:rPr>
              <w:t xml:space="preserve"> A-30, </w:t>
            </w:r>
            <w:r>
              <w:rPr>
                <w:bCs/>
                <w:iCs/>
              </w:rPr>
              <w:t xml:space="preserve"> </w:t>
            </w:r>
          </w:p>
          <w:p w14:paraId="1B49B45E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-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992BAC" w14:textId="77777777" w:rsidR="002275E3" w:rsidRDefault="002275E3" w:rsidP="002275E3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D682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1BE5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EFFA7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B680EBB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3B82314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DEF8DB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14FDBB89" w14:textId="77777777" w:rsidR="002275E3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Lista obecności  </w:t>
            </w:r>
            <w:r>
              <w:rPr>
                <w:bCs/>
                <w:iCs/>
              </w:rPr>
              <w:t xml:space="preserve">-A 4, offset 70 g, </w:t>
            </w:r>
            <w:r w:rsidRPr="00A0381E">
              <w:rPr>
                <w:bCs/>
                <w:iCs/>
              </w:rPr>
              <w:t xml:space="preserve">OS-225, </w:t>
            </w:r>
          </w:p>
          <w:p w14:paraId="6510364F" w14:textId="77777777" w:rsidR="002275E3" w:rsidRPr="00A0381E" w:rsidRDefault="002275E3" w:rsidP="002275E3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004FBD" w14:textId="77777777" w:rsidR="002275E3" w:rsidRDefault="002275E3" w:rsidP="002275E3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FD3B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6AB77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D978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A7B6945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B2EC2A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A8D63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42E037F" w14:textId="77777777" w:rsidR="002275E3" w:rsidRDefault="002275E3" w:rsidP="002275E3">
            <w:pPr>
              <w:snapToGrid w:val="0"/>
              <w:rPr>
                <w:bCs/>
                <w:iCs/>
              </w:rPr>
            </w:pPr>
            <w:r w:rsidRPr="00A0381E">
              <w:rPr>
                <w:iCs/>
              </w:rPr>
              <w:t>Umowa zlecenie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A 4,</w:t>
            </w:r>
            <w:r w:rsidRPr="00A0381E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samokopia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14:paraId="3448F5FB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bCs/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1165AA" w14:textId="77777777" w:rsidR="002275E3" w:rsidRDefault="002275E3" w:rsidP="002275E3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60F8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3EE07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3561E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DFA0216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014E1F7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EF925B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0CEA4B8" w14:textId="77777777" w:rsidR="002275E3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>Zmiana miejsca użytkowania środka trwałego</w:t>
            </w:r>
          </w:p>
          <w:p w14:paraId="029203D5" w14:textId="77777777" w:rsidR="002275E3" w:rsidRDefault="002275E3" w:rsidP="002275E3">
            <w:pPr>
              <w:pStyle w:val="Zawartotabeli"/>
              <w:snapToGrid w:val="0"/>
              <w:rPr>
                <w:iCs/>
              </w:rPr>
            </w:pPr>
            <w:r>
              <w:rPr>
                <w:iCs/>
              </w:rPr>
              <w:t>- A 6,  offset 70 g,  K-155/s</w:t>
            </w:r>
            <w:r w:rsidRPr="00A0381E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samokopia</w:t>
            </w:r>
            <w:proofErr w:type="spellEnd"/>
            <w:r>
              <w:rPr>
                <w:iCs/>
              </w:rPr>
              <w:t>,</w:t>
            </w:r>
          </w:p>
          <w:p w14:paraId="36A9C5D1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 - 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16A8B0" w14:textId="77777777" w:rsidR="002275E3" w:rsidRDefault="002275E3" w:rsidP="002275E3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52368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3145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1118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179FE13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4F92665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2D8A02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A146CC1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Druk zaświadczenia o zatrudnieniu i </w:t>
            </w:r>
            <w:proofErr w:type="spellStart"/>
            <w:r w:rsidRPr="00A0381E">
              <w:rPr>
                <w:iCs/>
              </w:rPr>
              <w:t>wynagrodze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>niu</w:t>
            </w:r>
            <w:proofErr w:type="spellEnd"/>
            <w:r>
              <w:rPr>
                <w:iCs/>
              </w:rPr>
              <w:t xml:space="preserve"> - A 6, offset 70 g, Os-231</w:t>
            </w:r>
            <w:r w:rsidRPr="00A0381E">
              <w:rPr>
                <w:iCs/>
              </w:rPr>
              <w:t>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9D1608" w14:textId="77777777" w:rsidR="002275E3" w:rsidRDefault="002275E3" w:rsidP="002275E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31CB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51F41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0E257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2C043E4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788E82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42BCC0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0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6C4FC3E0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Karty drogowe osobowe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format A 5, offset 70g, karty numerowane,  </w:t>
            </w:r>
            <w:r w:rsidRPr="00A0381E">
              <w:rPr>
                <w:iCs/>
              </w:rPr>
              <w:t>SM-101,</w:t>
            </w:r>
            <w:r>
              <w:rPr>
                <w:iCs/>
              </w:rPr>
              <w:t xml:space="preserve">   </w:t>
            </w:r>
            <w:r w:rsidRPr="00A0381E">
              <w:rPr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1A5612" w14:textId="110B7B6A" w:rsidR="002275E3" w:rsidRDefault="002275E3" w:rsidP="002275E3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64C76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41C21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BF846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8476F62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3A756A2C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3E188B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1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B40958A" w14:textId="77777777" w:rsidR="002275E3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Rozliczenie zaliczki </w:t>
            </w:r>
            <w:r>
              <w:rPr>
                <w:iCs/>
              </w:rPr>
              <w:t xml:space="preserve"> - A 6, offset 70 g,  </w:t>
            </w:r>
            <w:r w:rsidRPr="00A0381E">
              <w:rPr>
                <w:iCs/>
              </w:rPr>
              <w:t xml:space="preserve">K-114, </w:t>
            </w:r>
          </w:p>
          <w:p w14:paraId="37B5B184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>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67DB63" w14:textId="77777777" w:rsidR="002275E3" w:rsidRDefault="002275E3" w:rsidP="002275E3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834E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F2C79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F590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680ADC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57A07B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76E211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2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CCB75F9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Likwidacja środka trwałego </w:t>
            </w:r>
            <w:r>
              <w:rPr>
                <w:iCs/>
              </w:rPr>
              <w:t xml:space="preserve"> - A 6, offset 70g, </w:t>
            </w:r>
            <w:r w:rsidRPr="00A0381E">
              <w:rPr>
                <w:iCs/>
              </w:rPr>
              <w:t>K157/s,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479BC75" w14:textId="77777777" w:rsidR="002275E3" w:rsidRDefault="002275E3" w:rsidP="002275E3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F96A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83E08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48B2A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FB22FC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1113E8A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870685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3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6811ECA3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Wniosek o udzielenie pożyczki </w:t>
            </w:r>
            <w:r>
              <w:rPr>
                <w:iCs/>
              </w:rPr>
              <w:t xml:space="preserve">- A 5, offset 70g, </w:t>
            </w:r>
            <w:r w:rsidRPr="00A0381E">
              <w:rPr>
                <w:iCs/>
              </w:rPr>
              <w:t xml:space="preserve">PKZP Z-31-3, 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-/blok/100 kart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B01EA1" w14:textId="77777777" w:rsidR="002275E3" w:rsidRDefault="002275E3" w:rsidP="002275E3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93D22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F280A2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3D857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33706EA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8302DA4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D98ED9B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4</w:t>
            </w:r>
            <w:r>
              <w:rPr>
                <w:b/>
              </w:rPr>
              <w:t>4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EE012FF" w14:textId="77777777" w:rsidR="002275E3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Wniosek o zaliczkę </w:t>
            </w:r>
            <w:r>
              <w:rPr>
                <w:iCs/>
              </w:rPr>
              <w:t>- A 6,  offset 70 g,  K-113</w:t>
            </w:r>
            <w:r w:rsidRPr="00A0381E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</w:p>
          <w:p w14:paraId="5545A99C" w14:textId="77777777" w:rsidR="002275E3" w:rsidRPr="00A0381E" w:rsidRDefault="002275E3" w:rsidP="002275E3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88B1DE" w14:textId="77777777" w:rsidR="002275E3" w:rsidRDefault="002275E3" w:rsidP="002275E3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C769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FDD90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7B52B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20C4F0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30A9092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B53A932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38EBAFB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Kartoteka magazynowa Gm-130,  </w:t>
            </w:r>
            <w:r>
              <w:rPr>
                <w:iCs/>
              </w:rPr>
              <w:t xml:space="preserve">karton (250gram),   format A 5,    </w:t>
            </w:r>
            <w:r w:rsidRPr="00A0381E">
              <w:rPr>
                <w:iCs/>
              </w:rPr>
              <w:t xml:space="preserve">-/szt.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A80488" w14:textId="77777777" w:rsidR="002275E3" w:rsidRDefault="002275E3" w:rsidP="002275E3">
            <w:pPr>
              <w:jc w:val="center"/>
            </w:pPr>
            <w:r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2849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663F25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914C8E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329C76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6F45709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D1C090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0CD54BE7" w14:textId="77777777" w:rsidR="002275E3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Raport dyspozytorski</w:t>
            </w:r>
            <w:r>
              <w:rPr>
                <w:iCs/>
              </w:rPr>
              <w:t xml:space="preserve"> -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A 4/50 kart, offset 80g, </w:t>
            </w:r>
          </w:p>
          <w:p w14:paraId="6DCD8C7F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SM – 106,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 /szt</w:t>
            </w:r>
            <w:r>
              <w:rPr>
                <w:iCs/>
              </w:rPr>
              <w:t>.</w:t>
            </w:r>
            <w:r w:rsidRPr="00A0381E">
              <w:rPr>
                <w:iCs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193CB18" w14:textId="77777777" w:rsidR="002275E3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E2FB0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C46AC6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0F44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7E713EE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E9EE32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BBADA1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900C1E8" w14:textId="77777777" w:rsidR="002275E3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Przyjęcie środka trwałego OT</w:t>
            </w:r>
            <w:r>
              <w:rPr>
                <w:iCs/>
              </w:rPr>
              <w:t xml:space="preserve"> -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A 6,  offset 70g, </w:t>
            </w:r>
          </w:p>
          <w:p w14:paraId="0D1BBD4C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 -151,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39C22E" w14:textId="77777777" w:rsidR="002275E3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DB5A0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1A313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FB17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BA75CC5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5B8FEB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7D5D76" w14:textId="77777777" w:rsidR="002275E3" w:rsidRPr="00A0381E" w:rsidRDefault="002275E3" w:rsidP="002275E3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47728DF" w14:textId="77777777" w:rsidR="002275E3" w:rsidRPr="00A0381E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Protokół przekazanie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 xml:space="preserve"> przejęcia środka trwałego PT, </w:t>
            </w:r>
            <w:r>
              <w:rPr>
                <w:iCs/>
              </w:rPr>
              <w:t xml:space="preserve"> A 5, offset 70 g, </w:t>
            </w:r>
            <w:r w:rsidRPr="00A0381E">
              <w:rPr>
                <w:iCs/>
              </w:rPr>
              <w:t xml:space="preserve"> K -153,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67C4E8" w14:textId="77777777" w:rsidR="002275E3" w:rsidRDefault="002275E3" w:rsidP="002275E3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9E693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0F7DA0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53565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C25158F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405EF69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11992B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0F2DA771" w14:textId="77777777" w:rsidR="002275E3" w:rsidRDefault="002275E3" w:rsidP="002275E3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Księga druków  ścisłego zarachowania </w:t>
            </w:r>
            <w:r>
              <w:rPr>
                <w:iCs/>
              </w:rPr>
              <w:t>-</w:t>
            </w:r>
          </w:p>
          <w:p w14:paraId="657D62F4" w14:textId="77777777" w:rsidR="002275E3" w:rsidRPr="00A0381E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A 4/50  kart, K-210,  </w:t>
            </w:r>
            <w:r w:rsidRPr="00A0381E">
              <w:rPr>
                <w:iCs/>
              </w:rPr>
              <w:t>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4A20BB" w14:textId="77777777" w:rsidR="002275E3" w:rsidRDefault="002275E3" w:rsidP="002275E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6639A" w14:textId="77777777" w:rsidR="002275E3" w:rsidRPr="004A1F76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7D13B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E2867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24C9E3A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A8802A8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627627E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5206" w:type="dxa"/>
            <w:shd w:val="clear" w:color="auto" w:fill="auto"/>
          </w:tcPr>
          <w:p w14:paraId="7FFA2881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Legitymacje służbowe dla pracowników karton </w:t>
            </w:r>
          </w:p>
          <w:p w14:paraId="3AF0C790" w14:textId="77777777" w:rsidR="002275E3" w:rsidRPr="00A0381E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w okleinie introligatorskiej,  Pu-Os 220,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24ABF7" w14:textId="77777777" w:rsidR="002275E3" w:rsidRDefault="002275E3" w:rsidP="002275E3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5F59B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0BEAB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92DAC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89A1798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08E703BB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DA91BE" w14:textId="77777777" w:rsidR="002275E3" w:rsidRPr="00A0381E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5206" w:type="dxa"/>
            <w:shd w:val="clear" w:color="auto" w:fill="auto"/>
          </w:tcPr>
          <w:p w14:paraId="4215EE08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Legitymacje służbowe dla  prokuratorów karton </w:t>
            </w:r>
          </w:p>
          <w:p w14:paraId="5E5971BC" w14:textId="77777777" w:rsidR="002275E3" w:rsidRPr="00A0381E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w okleinie introligatorskiej MS/</w:t>
            </w:r>
            <w:proofErr w:type="spellStart"/>
            <w:r>
              <w:rPr>
                <w:iCs/>
              </w:rPr>
              <w:t>Ksr</w:t>
            </w:r>
            <w:proofErr w:type="spellEnd"/>
            <w:r>
              <w:rPr>
                <w:iCs/>
              </w:rPr>
              <w:t xml:space="preserve"> 29,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86D286B" w14:textId="77777777" w:rsidR="002275E3" w:rsidRDefault="002275E3" w:rsidP="002275E3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B452A8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D3E34D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C3ECF1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C65CFF1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626D4231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186D2BC" w14:textId="77777777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5206" w:type="dxa"/>
            <w:shd w:val="clear" w:color="auto" w:fill="auto"/>
          </w:tcPr>
          <w:p w14:paraId="4C4F39CF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Księga inwentarzowa Pu/K -205,  A-4, 150 kart </w:t>
            </w:r>
          </w:p>
          <w:p w14:paraId="166986EE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6A0BEF" w14:textId="77777777" w:rsidR="002275E3" w:rsidRDefault="002275E3" w:rsidP="002275E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8C7DD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81C4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62F74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B59DA2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449F78F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49132B0" w14:textId="77777777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5206" w:type="dxa"/>
            <w:shd w:val="clear" w:color="auto" w:fill="auto"/>
          </w:tcPr>
          <w:p w14:paraId="21523818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Księga Środków Trwałych  Pu/K -207,  A-4, </w:t>
            </w:r>
          </w:p>
          <w:p w14:paraId="6A3EC65C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150 kart.,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4CA8DE" w14:textId="77777777" w:rsidR="002275E3" w:rsidRDefault="002275E3" w:rsidP="002275E3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F70046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D25D09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4819C8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11DCA1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26DC0B92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4AB1885" w14:textId="77777777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5206" w:type="dxa"/>
            <w:shd w:val="clear" w:color="auto" w:fill="auto"/>
          </w:tcPr>
          <w:p w14:paraId="22D86B8D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Okładki do KO - bez nadruku - papier pakowy (Natron 80) format (wymiany okładki)  320x460, 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A2D3C4" w14:textId="77777777" w:rsidR="002275E3" w:rsidRDefault="002275E3" w:rsidP="002275E3">
            <w:pPr>
              <w:jc w:val="center"/>
            </w:pPr>
            <w:r>
              <w:t>10.000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2F458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4D49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DDACF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B40FAA3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5A26C29E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2B49709" w14:textId="77777777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5206" w:type="dxa"/>
            <w:shd w:val="clear" w:color="auto" w:fill="auto"/>
          </w:tcPr>
          <w:p w14:paraId="45131A8C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Księga handlowa „Dziennik Główna” K -187,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8EE4461" w14:textId="77777777" w:rsidR="002275E3" w:rsidRDefault="002275E3" w:rsidP="002275E3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C1F6B6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263C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5BBECF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3B3F765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78EE7BDD" w14:textId="77777777" w:rsidTr="002275E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9BC7F9" w14:textId="2D5B60D4" w:rsidR="002275E3" w:rsidRDefault="002275E3" w:rsidP="002275E3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5206" w:type="dxa"/>
            <w:shd w:val="clear" w:color="auto" w:fill="auto"/>
          </w:tcPr>
          <w:p w14:paraId="57EBFD41" w14:textId="77777777" w:rsidR="002275E3" w:rsidRDefault="002275E3" w:rsidP="002275E3">
            <w:pPr>
              <w:snapToGrid w:val="0"/>
              <w:rPr>
                <w:iCs/>
              </w:rPr>
            </w:pPr>
            <w:r>
              <w:rPr>
                <w:iCs/>
              </w:rPr>
              <w:t>Dziennik budowy A4 – DB/C mała inwestycja, -/szt.</w:t>
            </w:r>
          </w:p>
          <w:p w14:paraId="5553652F" w14:textId="5D6CF31E" w:rsidR="002275E3" w:rsidRDefault="002275E3" w:rsidP="002275E3">
            <w:pPr>
              <w:snapToGrid w:val="0"/>
              <w:rPr>
                <w:iCs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B5DB215" w14:textId="259E6E4C" w:rsidR="002275E3" w:rsidRDefault="002275E3" w:rsidP="002275E3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85D30D" w14:textId="77777777" w:rsidR="002275E3" w:rsidRPr="00EB762F" w:rsidRDefault="002275E3" w:rsidP="002275E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E8AA4" w14:textId="77777777" w:rsidR="002275E3" w:rsidRPr="004A1F76" w:rsidRDefault="002275E3" w:rsidP="002275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198527" w14:textId="77777777" w:rsidR="002275E3" w:rsidRPr="004A1F76" w:rsidRDefault="002275E3" w:rsidP="002275E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A15FF43" w14:textId="77777777" w:rsidR="002275E3" w:rsidRPr="004A1F76" w:rsidRDefault="002275E3" w:rsidP="002275E3">
            <w:pPr>
              <w:jc w:val="center"/>
            </w:pPr>
          </w:p>
        </w:tc>
      </w:tr>
      <w:tr w:rsidR="002275E3" w:rsidRPr="00A0381E" w14:paraId="18C6CE4C" w14:textId="77777777" w:rsidTr="002275E3">
        <w:trPr>
          <w:jc w:val="center"/>
        </w:trPr>
        <w:tc>
          <w:tcPr>
            <w:tcW w:w="577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051B04" w14:textId="77777777" w:rsidR="002275E3" w:rsidRPr="00A0381E" w:rsidRDefault="002275E3" w:rsidP="002275E3">
            <w:pPr>
              <w:jc w:val="right"/>
              <w:rPr>
                <w:b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AEA2659" w14:textId="77777777" w:rsidR="002275E3" w:rsidRPr="00A0381E" w:rsidRDefault="002275E3" w:rsidP="002275E3">
            <w:pPr>
              <w:ind w:left="1103"/>
              <w:jc w:val="both"/>
              <w:rPr>
                <w:b/>
              </w:rPr>
            </w:pPr>
            <w:r w:rsidRPr="00A0381E">
              <w:rPr>
                <w:b/>
              </w:rPr>
              <w:t>Razem:</w:t>
            </w:r>
          </w:p>
        </w:tc>
        <w:tc>
          <w:tcPr>
            <w:tcW w:w="992" w:type="dxa"/>
            <w:shd w:val="clear" w:color="auto" w:fill="auto"/>
          </w:tcPr>
          <w:p w14:paraId="53CDD928" w14:textId="77777777" w:rsidR="002275E3" w:rsidRPr="00A0381E" w:rsidRDefault="002275E3" w:rsidP="002275E3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14:paraId="1B10AF8C" w14:textId="77777777" w:rsidR="002275E3" w:rsidRPr="00A0381E" w:rsidRDefault="002275E3" w:rsidP="002275E3">
            <w:pPr>
              <w:jc w:val="right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2126" w:type="dxa"/>
            <w:vAlign w:val="center"/>
          </w:tcPr>
          <w:p w14:paraId="6A2B436E" w14:textId="77777777" w:rsidR="002275E3" w:rsidRPr="00A0381E" w:rsidRDefault="002275E3" w:rsidP="002275E3">
            <w:pPr>
              <w:jc w:val="center"/>
              <w:rPr>
                <w:b/>
              </w:rPr>
            </w:pPr>
          </w:p>
        </w:tc>
      </w:tr>
    </w:tbl>
    <w:p w14:paraId="1DE4EC57" w14:textId="77777777" w:rsidR="002275E3" w:rsidRDefault="002275E3" w:rsidP="002275E3">
      <w:pPr>
        <w:rPr>
          <w:b/>
        </w:rPr>
      </w:pPr>
    </w:p>
    <w:p w14:paraId="724B77F4" w14:textId="77777777" w:rsidR="002275E3" w:rsidRDefault="002275E3" w:rsidP="002275E3">
      <w:pPr>
        <w:rPr>
          <w:sz w:val="28"/>
          <w:szCs w:val="28"/>
        </w:rPr>
      </w:pPr>
    </w:p>
    <w:p w14:paraId="5445CE3D" w14:textId="77777777" w:rsidR="002275E3" w:rsidRDefault="002275E3" w:rsidP="002275E3">
      <w:pPr>
        <w:rPr>
          <w:sz w:val="28"/>
          <w:szCs w:val="28"/>
        </w:rPr>
      </w:pPr>
    </w:p>
    <w:p w14:paraId="1505EB14" w14:textId="77777777" w:rsidR="002275E3" w:rsidRDefault="002275E3" w:rsidP="002275E3">
      <w:pPr>
        <w:pStyle w:val="Tekstpodstawowy2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</w:t>
      </w:r>
    </w:p>
    <w:p w14:paraId="1F182DD8" w14:textId="77777777" w:rsidR="002275E3" w:rsidRPr="00310045" w:rsidRDefault="002275E3" w:rsidP="002275E3">
      <w:pPr>
        <w:pStyle w:val="Tekstpodstawowy2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</w:t>
      </w:r>
      <w:r w:rsidRPr="00310045">
        <w:rPr>
          <w:rFonts w:cs="Times New Roman"/>
        </w:rPr>
        <w:t>………………………………………………………</w:t>
      </w:r>
    </w:p>
    <w:p w14:paraId="7DA36732" w14:textId="77777777" w:rsidR="002275E3" w:rsidRPr="00310045" w:rsidRDefault="002275E3" w:rsidP="002275E3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14:paraId="00BADE0E" w14:textId="77777777" w:rsidR="002275E3" w:rsidRPr="00D94FCE" w:rsidRDefault="002275E3" w:rsidP="002275E3">
      <w:pPr>
        <w:rPr>
          <w:sz w:val="28"/>
          <w:szCs w:val="28"/>
        </w:rPr>
      </w:pPr>
    </w:p>
    <w:p w14:paraId="0124F224" w14:textId="016A07A7" w:rsidR="002275E3" w:rsidRDefault="002275E3" w:rsidP="00793430">
      <w:pPr>
        <w:rPr>
          <w:rFonts w:ascii="Times New Roman" w:hAnsi="Times New Roman"/>
          <w:b/>
          <w:bCs/>
          <w:sz w:val="24"/>
          <w:szCs w:val="24"/>
        </w:rPr>
        <w:sectPr w:rsidR="002275E3" w:rsidSect="002275E3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</w:p>
    <w:p w14:paraId="7ACF302C" w14:textId="7C45E254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1003BA79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0529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337F8C">
        <w:rPr>
          <w:rFonts w:ascii="Times New Roman" w:hAnsi="Times New Roman"/>
          <w:bCs/>
          <w:sz w:val="24"/>
          <w:szCs w:val="24"/>
          <w:lang w:eastAsia="pl-PL"/>
        </w:rPr>
        <w:t>52</w:t>
      </w:r>
      <w:r w:rsidR="00052921" w:rsidRPr="000529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4D70B5A5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337F8C" w:rsidRPr="00337F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druków akcydensowych dla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E8CF4FB" w14:textId="77777777" w:rsidR="002275E3" w:rsidRDefault="002275E3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3D3D78" w14:textId="77777777" w:rsidR="002275E3" w:rsidRDefault="002275E3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50D2DD86" w:rsidR="007D4538" w:rsidRPr="00165F77" w:rsidRDefault="007D4538" w:rsidP="00165F77">
      <w:pPr>
        <w:spacing w:after="8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7D4538" w:rsidRPr="00165F77" w:rsidSect="002275E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2275E3" w:rsidRDefault="002275E3" w:rsidP="00E110E8">
      <w:r>
        <w:separator/>
      </w:r>
    </w:p>
  </w:endnote>
  <w:endnote w:type="continuationSeparator" w:id="0">
    <w:p w14:paraId="3C3C1AF9" w14:textId="77777777" w:rsidR="002275E3" w:rsidRDefault="002275E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2275E3" w:rsidRDefault="002275E3" w:rsidP="00E110E8">
      <w:r>
        <w:separator/>
      </w:r>
    </w:p>
  </w:footnote>
  <w:footnote w:type="continuationSeparator" w:id="0">
    <w:p w14:paraId="0BE8F68C" w14:textId="77777777" w:rsidR="002275E3" w:rsidRDefault="002275E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61389"/>
    <w:multiLevelType w:val="hybridMultilevel"/>
    <w:tmpl w:val="4D3C4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4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255F9"/>
    <w:multiLevelType w:val="hybridMultilevel"/>
    <w:tmpl w:val="E422ACDA"/>
    <w:lvl w:ilvl="0" w:tplc="60E6C97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BBC4B6C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7E57EB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4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8"/>
  </w:num>
  <w:num w:numId="2">
    <w:abstractNumId w:val="47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7"/>
  </w:num>
  <w:num w:numId="11">
    <w:abstractNumId w:val="37"/>
  </w:num>
  <w:num w:numId="12">
    <w:abstractNumId w:val="57"/>
  </w:num>
  <w:num w:numId="13">
    <w:abstractNumId w:val="45"/>
  </w:num>
  <w:num w:numId="14">
    <w:abstractNumId w:val="53"/>
  </w:num>
  <w:num w:numId="15">
    <w:abstractNumId w:val="33"/>
  </w:num>
  <w:num w:numId="16">
    <w:abstractNumId w:val="33"/>
    <w:lvlOverride w:ilvl="0">
      <w:startOverride w:val="1"/>
    </w:lvlOverride>
  </w:num>
  <w:num w:numId="17">
    <w:abstractNumId w:val="43"/>
  </w:num>
  <w:num w:numId="18">
    <w:abstractNumId w:val="26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</w:num>
  <w:num w:numId="26">
    <w:abstractNumId w:val="51"/>
  </w:num>
  <w:num w:numId="27">
    <w:abstractNumId w:val="24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0"/>
  </w:num>
  <w:num w:numId="38">
    <w:abstractNumId w:val="21"/>
  </w:num>
  <w:num w:numId="39">
    <w:abstractNumId w:val="30"/>
  </w:num>
  <w:num w:numId="40">
    <w:abstractNumId w:val="39"/>
  </w:num>
  <w:num w:numId="41">
    <w:abstractNumId w:val="35"/>
  </w:num>
  <w:num w:numId="42">
    <w:abstractNumId w:val="54"/>
  </w:num>
  <w:num w:numId="43">
    <w:abstractNumId w:val="4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2921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65F77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063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275E3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37F8C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0FB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2E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4E92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4B8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91C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3E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275E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BAA5-B775-4EE3-8941-64995FF2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15</cp:revision>
  <cp:lastPrinted>2021-09-08T12:18:00Z</cp:lastPrinted>
  <dcterms:created xsi:type="dcterms:W3CDTF">2024-02-21T07:43:00Z</dcterms:created>
  <dcterms:modified xsi:type="dcterms:W3CDTF">2024-05-28T06:45:00Z</dcterms:modified>
</cp:coreProperties>
</file>