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B7A59" w14:textId="77777777" w:rsidR="006A65B8" w:rsidRDefault="006A65B8" w:rsidP="002510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517778A0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47161E4A" w14:textId="77777777" w:rsidR="009C75AF" w:rsidRDefault="009C75AF" w:rsidP="0025108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9C75AF">
        <w:rPr>
          <w:rFonts w:ascii="Times New Roman" w:hAnsi="Times New Roman" w:cs="Times New Roman"/>
          <w:b/>
          <w:bCs/>
          <w:sz w:val="26"/>
          <w:szCs w:val="26"/>
          <w:u w:val="single"/>
        </w:rPr>
        <w:t>DLA OSÓB ZAPRASZANYCH NA WYDARZENIE ORGANIZOWANE PRZEZ PAŃSTWOWĄ STRAŻ POŻARNĄ</w:t>
      </w:r>
      <w:r w:rsidRPr="009C75A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</w:p>
    <w:p w14:paraId="2C95A89D" w14:textId="16AB5CDC" w:rsidR="00251080" w:rsidRPr="00D76A99" w:rsidRDefault="005D1E85" w:rsidP="0025108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(art. 13 </w:t>
      </w:r>
      <w:r w:rsidR="00865517">
        <w:rPr>
          <w:rFonts w:ascii="Times New Roman" w:hAnsi="Times New Roman" w:cs="Times New Roman"/>
          <w:i/>
          <w:iCs/>
          <w:sz w:val="24"/>
          <w:szCs w:val="24"/>
        </w:rPr>
        <w:t>i 14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51827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A570BE">
        <w:tc>
          <w:tcPr>
            <w:tcW w:w="9062" w:type="dxa"/>
          </w:tcPr>
          <w:p w14:paraId="19969DAE" w14:textId="041CED3E" w:rsidR="002C5784" w:rsidRPr="009079B3" w:rsidRDefault="009079B3" w:rsidP="00907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B3">
              <w:rPr>
                <w:rFonts w:ascii="Times New Roman" w:hAnsi="Times New Roman" w:cs="Times New Roman"/>
                <w:sz w:val="24"/>
                <w:szCs w:val="24"/>
              </w:rPr>
              <w:t xml:space="preserve">Komendant Powiatowy Państwowej Straży Pożarnej w Złotoryi, </w:t>
            </w:r>
            <w:r w:rsidRPr="009079B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ul. Legnicka 49, 59-500 Złotoryja, </w:t>
            </w:r>
            <w:bookmarkStart w:id="0" w:name="_GoBack"/>
            <w:bookmarkEnd w:id="0"/>
            <w:r w:rsidRPr="009079B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e-mail: </w:t>
            </w:r>
            <w:hyperlink r:id="rId5" w:history="1">
              <w:r w:rsidRPr="009079B3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kpzlotoryja@kwpsp.wroc.pl</w:t>
              </w:r>
            </w:hyperlink>
          </w:p>
        </w:tc>
      </w:tr>
      <w:tr w:rsidR="002C5784" w:rsidRPr="00751827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A570BE">
        <w:tc>
          <w:tcPr>
            <w:tcW w:w="9062" w:type="dxa"/>
          </w:tcPr>
          <w:p w14:paraId="7C92D410" w14:textId="070CA053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751827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B10E84">
        <w:trPr>
          <w:trHeight w:val="922"/>
        </w:trPr>
        <w:tc>
          <w:tcPr>
            <w:tcW w:w="9062" w:type="dxa"/>
          </w:tcPr>
          <w:p w14:paraId="7319C2AE" w14:textId="6A74CD4E" w:rsidR="00865517" w:rsidRPr="00865517" w:rsidRDefault="00865517" w:rsidP="00865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7">
              <w:rPr>
                <w:rFonts w:ascii="Times New Roman" w:hAnsi="Times New Roman" w:cs="Times New Roman"/>
                <w:sz w:val="24"/>
                <w:szCs w:val="24"/>
              </w:rPr>
              <w:t>Pani/Pana dane osobowe będą przetwarzane w celu:</w:t>
            </w:r>
          </w:p>
          <w:p w14:paraId="3E4E73DD" w14:textId="610827A6" w:rsidR="00865517" w:rsidRPr="00865517" w:rsidRDefault="00865517" w:rsidP="00865517">
            <w:pPr>
              <w:pStyle w:val="Akapitzlist"/>
              <w:numPr>
                <w:ilvl w:val="0"/>
                <w:numId w:val="22"/>
              </w:numPr>
              <w:ind w:left="306" w:hanging="306"/>
              <w:jc w:val="both"/>
              <w:rPr>
                <w:rFonts w:ascii="Times New Roman" w:hAnsi="Times New Roman"/>
                <w:szCs w:val="24"/>
              </w:rPr>
            </w:pPr>
            <w:r w:rsidRPr="00865517">
              <w:rPr>
                <w:rFonts w:ascii="Times New Roman" w:hAnsi="Times New Roman"/>
                <w:szCs w:val="24"/>
              </w:rPr>
              <w:t>ustalenia danych kontaktowych oraz przekazania zaproszenia na wydarzenie,</w:t>
            </w:r>
          </w:p>
          <w:p w14:paraId="62BFB96E" w14:textId="6099F6D5" w:rsidR="00865517" w:rsidRPr="00865517" w:rsidRDefault="00865517" w:rsidP="00865517">
            <w:pPr>
              <w:pStyle w:val="Akapitzlist"/>
              <w:numPr>
                <w:ilvl w:val="0"/>
                <w:numId w:val="22"/>
              </w:numPr>
              <w:ind w:left="306" w:hanging="306"/>
              <w:jc w:val="both"/>
              <w:rPr>
                <w:rFonts w:ascii="Times New Roman" w:hAnsi="Times New Roman"/>
                <w:szCs w:val="24"/>
              </w:rPr>
            </w:pPr>
            <w:r w:rsidRPr="00865517">
              <w:rPr>
                <w:rFonts w:ascii="Times New Roman" w:hAnsi="Times New Roman"/>
                <w:szCs w:val="24"/>
              </w:rPr>
              <w:t>organizacji wydarzenia oraz jego dokumentowania,</w:t>
            </w:r>
          </w:p>
          <w:p w14:paraId="7839CEB9" w14:textId="77777777" w:rsidR="006A065F" w:rsidRPr="00865517" w:rsidRDefault="00865517" w:rsidP="00865517">
            <w:pPr>
              <w:pStyle w:val="Akapitzlist"/>
              <w:numPr>
                <w:ilvl w:val="0"/>
                <w:numId w:val="22"/>
              </w:numPr>
              <w:ind w:left="306" w:hanging="306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865517">
              <w:rPr>
                <w:rFonts w:ascii="Times New Roman" w:hAnsi="Times New Roman"/>
                <w:szCs w:val="24"/>
              </w:rPr>
              <w:t>prowadzenia działań informacyjnych, edukacyjnych i prewencyjnych w zakresie ochrony przeciwpożarowej.</w:t>
            </w:r>
          </w:p>
          <w:p w14:paraId="6D99D0E7" w14:textId="0D955A52" w:rsidR="00865517" w:rsidRPr="00865517" w:rsidRDefault="00865517" w:rsidP="008655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517">
              <w:rPr>
                <w:rFonts w:ascii="Times New Roman" w:hAnsi="Times New Roman"/>
                <w:sz w:val="24"/>
                <w:szCs w:val="24"/>
              </w:rPr>
              <w:t xml:space="preserve">W związku z powyższym Pani/Pana wizerunek może zostać utrwalony w formie zapisu fotograficznego, filmowego oraz dźwiękowego. Wizerunek utrwalony jako element całości, takiej jak zgromadzenie, wydarzenie publiczne lub szkolenie, może być rozpowszechniany w szczególności poprzez publikację na stronie internetowej oraz w mediach społecznościowych Administratora, a także w materiałach informacyjnych związanych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65517">
              <w:rPr>
                <w:rFonts w:ascii="Times New Roman" w:hAnsi="Times New Roman"/>
                <w:sz w:val="24"/>
                <w:szCs w:val="24"/>
              </w:rPr>
              <w:t>z działalnością PSP.</w:t>
            </w:r>
            <w:r>
              <w:t xml:space="preserve"> </w:t>
            </w:r>
            <w:r w:rsidRPr="00865517">
              <w:rPr>
                <w:rFonts w:ascii="Times New Roman" w:hAnsi="Times New Roman"/>
                <w:sz w:val="24"/>
                <w:szCs w:val="24"/>
              </w:rPr>
              <w:t xml:space="preserve">Jako szczegół całości takiej jak zgromadzenie, krajobraz, publiczna impreza, Pani/a wizerunek może być rozpowszechniany bez ograniczeń terytorialnych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65517">
              <w:rPr>
                <w:rFonts w:ascii="Times New Roman" w:hAnsi="Times New Roman"/>
                <w:sz w:val="24"/>
                <w:szCs w:val="24"/>
              </w:rPr>
              <w:t>i czasowych, w szczególności poprzez umieszczanie fotografii, filmów i nagrań dźwiękowych na stronie internetowej i mediach społecznościowych administratora, a także w publikacjach i serwisach osób trzecich. Z tytułu rozpowszechniania wizerunku nie przysługują Pani/u jakiekolwiek roszczenia, w szczególności prawo do wynagrodzenia.</w:t>
            </w:r>
          </w:p>
          <w:p w14:paraId="305F9C37" w14:textId="533A2437" w:rsidR="00865517" w:rsidRPr="00865517" w:rsidRDefault="00865517" w:rsidP="00865517">
            <w:pPr>
              <w:tabs>
                <w:tab w:val="left" w:pos="5700"/>
              </w:tabs>
              <w:jc w:val="both"/>
              <w:rPr>
                <w:rFonts w:ascii="Times New Roman" w:hAnsi="Times New Roman"/>
                <w:szCs w:val="24"/>
              </w:rPr>
            </w:pPr>
            <w:r w:rsidRPr="00865517">
              <w:rPr>
                <w:rFonts w:ascii="Times New Roman" w:hAnsi="Times New Roman"/>
                <w:sz w:val="24"/>
                <w:szCs w:val="24"/>
              </w:rPr>
              <w:t>Przetwarzanie danych osobowych realizowane jest na podstawie ustawy z dnia 24 sierpnia 1991 r. o Państwowej Straży Pożarnej, w szczególności w zakresie działań informacyjnych, edukacyjnych oraz popularyzacji zagadnień ochrony przeciwpożarowej,  w myśl art. 6 ust. 1 lit. e RODO, jako niezbędne do wykonania zadania realizowanego w interesie publicznym.</w:t>
            </w:r>
          </w:p>
        </w:tc>
      </w:tr>
      <w:tr w:rsidR="002C5784" w:rsidRPr="00865517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04306993" w:rsidR="002C5784" w:rsidRPr="00865517" w:rsidRDefault="00865517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Źródło danych</w:t>
            </w:r>
          </w:p>
        </w:tc>
      </w:tr>
      <w:tr w:rsidR="00865517" w:rsidRPr="00865517" w14:paraId="098C5DCC" w14:textId="77777777" w:rsidTr="00865517">
        <w:tc>
          <w:tcPr>
            <w:tcW w:w="9062" w:type="dxa"/>
          </w:tcPr>
          <w:p w14:paraId="15F8EC42" w14:textId="5A396C03" w:rsidR="00865517" w:rsidRPr="00865517" w:rsidRDefault="00865517" w:rsidP="00865517">
            <w:pPr>
              <w:tabs>
                <w:tab w:val="left" w:pos="2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7">
              <w:rPr>
                <w:rFonts w:ascii="Times New Roman" w:hAnsi="Times New Roman" w:cs="Times New Roman"/>
                <w:sz w:val="24"/>
                <w:szCs w:val="24"/>
              </w:rPr>
              <w:t xml:space="preserve">Jeżeli dane nie zostały przekazane bezpośrednio przez Panią/Pana, zostały pozyskane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5517">
              <w:rPr>
                <w:rFonts w:ascii="Times New Roman" w:hAnsi="Times New Roman" w:cs="Times New Roman"/>
                <w:sz w:val="24"/>
                <w:szCs w:val="24"/>
              </w:rPr>
              <w:t>z ogólnodostępnych źródeł, w szczególności stron internetowych reprezentowanych instytucji, w zakresie imienia, nazwiska, stanowiska/funkcji oraz danych kontaktowych.</w:t>
            </w:r>
          </w:p>
        </w:tc>
      </w:tr>
      <w:tr w:rsidR="00865517" w:rsidRPr="00751827" w14:paraId="59E9692C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AD502A" w14:textId="3ECC7DF6" w:rsidR="00865517" w:rsidRPr="00751827" w:rsidRDefault="00865517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A570BE">
        <w:tc>
          <w:tcPr>
            <w:tcW w:w="9062" w:type="dxa"/>
          </w:tcPr>
          <w:p w14:paraId="12603153" w14:textId="5658A201" w:rsidR="002C5784" w:rsidRPr="00751827" w:rsidRDefault="009C75AF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5AF">
              <w:rPr>
                <w:rFonts w:ascii="Times New Roman" w:hAnsi="Times New Roman" w:cs="Times New Roman"/>
                <w:sz w:val="24"/>
                <w:szCs w:val="24"/>
              </w:rPr>
              <w:t xml:space="preserve">Dane osobowe możemy przekazywać i udostępniać wyłącznie podmiotom uprawnionym na podstawie obowiązujących przepisów prawa. Są nimi m.in.: w zakresie e-doręczeń Poczta Polska S.A., jako dostawca publiczny oraz ministrowi właściwemu do spraw cyfryzacji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75AF">
              <w:rPr>
                <w:rFonts w:ascii="Times New Roman" w:hAnsi="Times New Roman" w:cs="Times New Roman"/>
                <w:sz w:val="24"/>
                <w:szCs w:val="24"/>
              </w:rPr>
              <w:t>w związku z zamieszczeniem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np. w zakresie fizycznego wybrakowania i zniszczenia dokumentów, firma  zapewniająca wsparcie techniczne 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0E84" w:rsidRPr="00751827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6A065F" w:rsidRPr="00751827" w14:paraId="0EAB0286" w14:textId="77777777" w:rsidTr="00B10E84">
        <w:tc>
          <w:tcPr>
            <w:tcW w:w="9062" w:type="dxa"/>
          </w:tcPr>
          <w:p w14:paraId="5E4B6D3F" w14:textId="4DC6AE59" w:rsidR="006A065F" w:rsidRPr="00EB29B8" w:rsidRDefault="00865517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7">
              <w:rPr>
                <w:rFonts w:ascii="Times New Roman" w:hAnsi="Times New Roman"/>
                <w:sz w:val="24"/>
                <w:szCs w:val="24"/>
              </w:rPr>
              <w:t>W przypadku bezpośredniego podania danych kontaktowych lub ich aktualizacji, informujemy, że podanie danych jest dobrowolne, ale niezbędne do przekazania zaproszenia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lub udziału w wydarzeniu</w:t>
            </w:r>
            <w:r w:rsidRPr="008655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065F" w:rsidRPr="00751827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75182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Prawa związane z przetwarzaniem danych osobowych:</w:t>
            </w:r>
          </w:p>
        </w:tc>
      </w:tr>
      <w:tr w:rsidR="006A065F" w:rsidRPr="00751827" w14:paraId="2D4B0992" w14:textId="77777777" w:rsidTr="00A570BE">
        <w:tc>
          <w:tcPr>
            <w:tcW w:w="9062" w:type="dxa"/>
          </w:tcPr>
          <w:p w14:paraId="3D241BCB" w14:textId="7F39268F" w:rsidR="006A065F" w:rsidRPr="00865517" w:rsidRDefault="006A065F" w:rsidP="006A065F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5517">
              <w:rPr>
                <w:rFonts w:ascii="Times New Roman" w:hAnsi="Times New Roman" w:cs="Times New Roman"/>
                <w:kern w:val="0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865517">
              <w:rPr>
                <w:rFonts w:ascii="Times New Roman" w:hAnsi="Times New Roman" w:cs="Times New Roman"/>
                <w:kern w:val="0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Prezesa UODO. Wymienione prawa mogą być ograniczone, </w:t>
            </w:r>
            <w:bookmarkEnd w:id="1"/>
            <w:r w:rsidRPr="00865517">
              <w:rPr>
                <w:rFonts w:ascii="Times New Roman" w:hAnsi="Times New Roman" w:cs="Times New Roman"/>
                <w:kern w:val="0"/>
                <w14:ligatures w14:val="none"/>
              </w:rPr>
              <w:t>kiedy Administrator jest zobowiązany prawnie do przetwarzania danych w celu realizacji obowiązku ustawowego lub występują inne nadrzędne prawne podstawy przetwarzania..</w:t>
            </w:r>
            <w:r w:rsidR="00251080" w:rsidRPr="0086551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6A065F" w:rsidRPr="00751827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751827" w:rsidRDefault="006A065F" w:rsidP="006A065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6A065F" w:rsidRPr="00751827" w14:paraId="4B137971" w14:textId="77777777" w:rsidTr="00A570BE">
        <w:tc>
          <w:tcPr>
            <w:tcW w:w="9062" w:type="dxa"/>
          </w:tcPr>
          <w:p w14:paraId="086FFB97" w14:textId="39D99736" w:rsidR="006A065F" w:rsidRPr="006A65B8" w:rsidRDefault="002149B4" w:rsidP="002149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1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wolności lub Pani/Pana dane będą nam niezbędne do ewentualnego ustalenia, dochodzenia lub obrony roszczeń.</w:t>
            </w:r>
          </w:p>
        </w:tc>
      </w:tr>
      <w:tr w:rsidR="006A065F" w:rsidRPr="00751827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592B195" w:rsidR="006A065F" w:rsidRPr="00865517" w:rsidRDefault="00865517" w:rsidP="006A06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Przekazywanie danych poza EOG</w:t>
            </w:r>
          </w:p>
        </w:tc>
      </w:tr>
      <w:tr w:rsidR="00865517" w:rsidRPr="00751827" w14:paraId="7258435F" w14:textId="77777777" w:rsidTr="00865517">
        <w:tc>
          <w:tcPr>
            <w:tcW w:w="9062" w:type="dxa"/>
          </w:tcPr>
          <w:p w14:paraId="3A01CE68" w14:textId="68EEE1EB" w:rsidR="00865517" w:rsidRPr="00865517" w:rsidRDefault="00865517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7">
              <w:rPr>
                <w:rFonts w:ascii="Times New Roman" w:hAnsi="Times New Roman" w:cs="Times New Roman"/>
                <w:sz w:val="24"/>
                <w:szCs w:val="24"/>
              </w:rPr>
              <w:t>W związku z publikacją materiałów w Internecie, dane osobowe mogą być przekazywane do państw trzecich (np. USA) przez dostawców platform społecznościowych. Przekazywanie to odbywa się na podstawie standardowych klauzul umownych zatwierdzonych przez Komisję Europejską. Informacje o stosowanych zabezpieczeniach dostępne są w politykach prywatności tych podmiotów.</w:t>
            </w:r>
          </w:p>
        </w:tc>
      </w:tr>
      <w:tr w:rsidR="00865517" w:rsidRPr="00751827" w14:paraId="7B66699F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8EA30FE" w14:textId="44F1C52B" w:rsidR="00865517" w:rsidRPr="00751827" w:rsidRDefault="00865517" w:rsidP="006A06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6A065F" w:rsidRPr="00751827" w14:paraId="3EF133FF" w14:textId="77777777" w:rsidTr="00A570BE">
        <w:tc>
          <w:tcPr>
            <w:tcW w:w="9062" w:type="dxa"/>
          </w:tcPr>
          <w:p w14:paraId="6FB647E6" w14:textId="4A117C84" w:rsidR="006A065F" w:rsidRPr="000407A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Pani/Pana dane będą przechowywane </w:t>
            </w:r>
            <w:r w:rsidR="00865517" w:rsidRPr="00865517">
              <w:rPr>
                <w:rFonts w:ascii="Times New Roman" w:hAnsi="Times New Roman" w:cs="Times New Roman"/>
                <w:sz w:val="24"/>
                <w:szCs w:val="24"/>
              </w:rPr>
              <w:t>przez okres niezbędny do realizacji celu przetwarzania, a następnie zgodnie z przepisami dotyczącymi archiwizacji</w:t>
            </w:r>
            <w:r w:rsidR="00865517">
              <w:rPr>
                <w:rFonts w:ascii="Times New Roman" w:hAnsi="Times New Roman" w:cs="Times New Roman"/>
                <w:sz w:val="24"/>
                <w:szCs w:val="24"/>
              </w:rPr>
              <w:t xml:space="preserve"> przez okres 3 lat od zakończenia sprawy</w:t>
            </w:r>
            <w:r w:rsidR="00865517" w:rsidRPr="00865517">
              <w:rPr>
                <w:rFonts w:ascii="Times New Roman" w:hAnsi="Times New Roman" w:cs="Times New Roman"/>
                <w:sz w:val="24"/>
                <w:szCs w:val="24"/>
              </w:rPr>
              <w:t>. Materiały publikowane w celach informacyjnych i edukacyjnych mogą być dostępne do czasu utraty ich aktualności lub wniesienia skutecznego sprzeciwu.</w:t>
            </w:r>
          </w:p>
        </w:tc>
      </w:tr>
    </w:tbl>
    <w:p w14:paraId="31493039" w14:textId="570D8058" w:rsidR="00305E6A" w:rsidRDefault="00EE4648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33060FDA" w14:textId="77777777" w:rsidR="000255B3" w:rsidRPr="000407A7" w:rsidRDefault="000255B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558677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2125C9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BD5C02"/>
    <w:multiLevelType w:val="hybridMultilevel"/>
    <w:tmpl w:val="0CBE13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8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6"/>
  </w:num>
  <w:num w:numId="5">
    <w:abstractNumId w:val="16"/>
  </w:num>
  <w:num w:numId="6">
    <w:abstractNumId w:val="20"/>
  </w:num>
  <w:num w:numId="7">
    <w:abstractNumId w:val="12"/>
  </w:num>
  <w:num w:numId="8">
    <w:abstractNumId w:val="14"/>
  </w:num>
  <w:num w:numId="9">
    <w:abstractNumId w:val="10"/>
  </w:num>
  <w:num w:numId="10">
    <w:abstractNumId w:val="5"/>
  </w:num>
  <w:num w:numId="11">
    <w:abstractNumId w:val="15"/>
  </w:num>
  <w:num w:numId="12">
    <w:abstractNumId w:val="0"/>
  </w:num>
  <w:num w:numId="13">
    <w:abstractNumId w:val="9"/>
  </w:num>
  <w:num w:numId="14">
    <w:abstractNumId w:val="13"/>
  </w:num>
  <w:num w:numId="15">
    <w:abstractNumId w:val="2"/>
  </w:num>
  <w:num w:numId="16">
    <w:abstractNumId w:val="3"/>
  </w:num>
  <w:num w:numId="17">
    <w:abstractNumId w:val="17"/>
  </w:num>
  <w:num w:numId="18">
    <w:abstractNumId w:val="18"/>
  </w:num>
  <w:num w:numId="19">
    <w:abstractNumId w:val="19"/>
  </w:num>
  <w:num w:numId="20">
    <w:abstractNumId w:val="1"/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11DE8"/>
    <w:rsid w:val="00013DF1"/>
    <w:rsid w:val="00024B56"/>
    <w:rsid w:val="000255B3"/>
    <w:rsid w:val="000407A7"/>
    <w:rsid w:val="000830C5"/>
    <w:rsid w:val="00097444"/>
    <w:rsid w:val="000E11BA"/>
    <w:rsid w:val="00121AB0"/>
    <w:rsid w:val="00125394"/>
    <w:rsid w:val="00132AED"/>
    <w:rsid w:val="0014697C"/>
    <w:rsid w:val="00186715"/>
    <w:rsid w:val="001D1034"/>
    <w:rsid w:val="001E53A9"/>
    <w:rsid w:val="001F0073"/>
    <w:rsid w:val="002111F2"/>
    <w:rsid w:val="002149B4"/>
    <w:rsid w:val="002334DA"/>
    <w:rsid w:val="00251080"/>
    <w:rsid w:val="002A0DBA"/>
    <w:rsid w:val="002C5784"/>
    <w:rsid w:val="00305E6A"/>
    <w:rsid w:val="00314E01"/>
    <w:rsid w:val="00345D76"/>
    <w:rsid w:val="00352709"/>
    <w:rsid w:val="003A7FB8"/>
    <w:rsid w:val="003B643E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B2FE7"/>
    <w:rsid w:val="00817949"/>
    <w:rsid w:val="00831CA5"/>
    <w:rsid w:val="00834004"/>
    <w:rsid w:val="00840520"/>
    <w:rsid w:val="00865517"/>
    <w:rsid w:val="00893B40"/>
    <w:rsid w:val="008A7FCB"/>
    <w:rsid w:val="008C64B8"/>
    <w:rsid w:val="008D5444"/>
    <w:rsid w:val="00900D10"/>
    <w:rsid w:val="009079B3"/>
    <w:rsid w:val="00960B0A"/>
    <w:rsid w:val="00986905"/>
    <w:rsid w:val="009C75AF"/>
    <w:rsid w:val="009D05C8"/>
    <w:rsid w:val="009E46DC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CE44EF"/>
    <w:rsid w:val="00D36535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5932"/>
    <w:rsid w:val="00E9004C"/>
    <w:rsid w:val="00EB29B8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sekretariat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M.Grubczyński</cp:lastModifiedBy>
  <cp:revision>121</cp:revision>
  <cp:lastPrinted>2024-06-03T05:38:00Z</cp:lastPrinted>
  <dcterms:created xsi:type="dcterms:W3CDTF">2023-04-17T09:57:00Z</dcterms:created>
  <dcterms:modified xsi:type="dcterms:W3CDTF">2026-05-05T08:00:00Z</dcterms:modified>
</cp:coreProperties>
</file>