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44" w:rsidRPr="00D96D44" w:rsidRDefault="00D96D44" w:rsidP="00D96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Dane teleadresowe</w:t>
      </w:r>
    </w:p>
    <w:p w:rsidR="00D96D44" w:rsidRPr="00D96D44" w:rsidRDefault="00D96D44" w:rsidP="00D96D44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96D44" w:rsidRPr="00D96D44" w:rsidRDefault="00D96D44" w:rsidP="00D96D44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96D44" w:rsidRPr="00D96D44" w:rsidRDefault="00D96D44" w:rsidP="00D96D44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Nadleśnictwo Bytów </w:t>
      </w:r>
    </w:p>
    <w:p w:rsidR="00D96D44" w:rsidRPr="00D96D44" w:rsidRDefault="00D96D44" w:rsidP="00D96D44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ul. Szarych Szeregów 7</w:t>
      </w:r>
    </w:p>
    <w:p w:rsidR="00D96D44" w:rsidRPr="00D96D44" w:rsidRDefault="00D96D44" w:rsidP="00D96D44">
      <w:pPr>
        <w:spacing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77-100  Bytów 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Sekretariat -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Pokój nr 5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Ewa Zander        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  59-822-60-66  lub  68;   59-822-97-80    lub    696 495 072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Fax   59-822-97-90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hyperlink r:id="rId5" w:history="1">
        <w:r w:rsidRPr="00D96D4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bytow@szczecinek.lasy.gov.pl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NADLEŚNICZY 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RADOSŁAW GRZEGORCZYK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sz w:val="20"/>
          <w:szCs w:val="20"/>
          <w:lang w:eastAsia="pl-PL"/>
        </w:rPr>
        <w:t>Pokój nr 7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sekretariat: 59-822-60-66  lub 59-822-60-68 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e-mail: </w:t>
      </w:r>
      <w:r w:rsidRPr="00D96D4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r.grzegorczyk@szczecinek.lasy.gov.pl </w:t>
      </w:r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ZASTĘPCA NADLEŚNICZEGO  DS. ZAGOSPODAROWANIA LASU 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KRZYSZTOF RUDNIK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sz w:val="20"/>
          <w:szCs w:val="20"/>
          <w:lang w:eastAsia="pl-PL"/>
        </w:rPr>
        <w:t>Pokój nr 6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Tel.: 59-822-60-66,   59-822-97-82, kom.604-273-562</w:t>
      </w:r>
      <w:r w:rsidRPr="00D96D4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sz w:val="20"/>
          <w:szCs w:val="20"/>
          <w:lang w:eastAsia="pl-PL"/>
        </w:rPr>
        <w:t>e-mail :</w:t>
      </w:r>
      <w:r w:rsidRPr="00D96D4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krzysztof.rudnik@szczecinek.lasy.gov.pl </w:t>
      </w:r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ZASTĘPCY NADLEŚNICZEGO DS. UŻYTKOWANIA LASU I MARKETINGU</w:t>
      </w:r>
      <w:r w:rsidRPr="00D96D44">
        <w:rPr>
          <w:rFonts w:ascii="Verdana" w:eastAsia="Times New Roman" w:hAnsi="Verdana" w:cs="Times New Roman"/>
          <w:b/>
          <w:bCs/>
          <w:sz w:val="27"/>
          <w:szCs w:val="27"/>
          <w:lang w:eastAsia="pl-PL"/>
        </w:rPr>
        <w:br/>
      </w:r>
      <w:r w:rsidRPr="00D96D4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br/>
        <w:t>PAWEŁ  WOLSKI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Pokój nr 18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59-822-60-66, 59-822-96-34 , kom.696-540-527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</w:t>
      </w:r>
      <w:r w:rsidRPr="00D96D4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pawel.wolski@szczecinek.lasy.gov.pl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lang w:eastAsia="pl-PL"/>
        </w:rPr>
        <w:t> </w:t>
      </w:r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Mariusz Wilimowicz</w:t>
      </w: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p.o. Głównego księgowego 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(K)  - Pokój nr 10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59-822-97-94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  </w:t>
      </w:r>
      <w:r w:rsidRPr="00D96D4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mariusz.wilimowicz@szczecinek.lasy.gov.pl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lang w:eastAsia="pl-PL"/>
        </w:rPr>
        <w:t> 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hyperlink r:id="rId6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br/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Agnieszka Cyra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p.o. Sekretarza (S)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  - Pokój nr 3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59-822-97-96, kom. 533-308-732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Email:</w:t>
      </w:r>
      <w:r w:rsidRPr="00D96D4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agnieszka.cyra@szczecinek.gov.pl</w:t>
      </w:r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Inżynierowie  nadzoru  (NN)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Pokój nr 16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Jerzy Sudoł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59-822-97-84, kom.608-318-293</w:t>
      </w:r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</w:t>
      </w:r>
      <w:hyperlink r:id="rId7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jerzy.sudol@szczecinek.lasy.gov.pl</w:t>
        </w:r>
      </w:hyperlink>
    </w:p>
    <w:p w:rsidR="00D96D44" w:rsidRPr="00D96D44" w:rsidRDefault="00D96D44" w:rsidP="00D96D44">
      <w:pPr>
        <w:spacing w:after="160" w:line="256" w:lineRule="auto"/>
        <w:rPr>
          <w:rFonts w:ascii="Times New Roman" w:eastAsia="Times New Roman" w:hAnsi="Times New Roman" w:cs="Times New Roman"/>
          <w:lang w:eastAsia="pl-PL"/>
        </w:rPr>
      </w:pPr>
      <w:r w:rsidRPr="00D96D44">
        <w:rPr>
          <w:rFonts w:ascii="Times New Roman" w:eastAsia="Times New Roman" w:hAnsi="Times New Roman" w:cs="Times New Roman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Jacek Głuszkiewicz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59-822-96-30, kom. 608-318-318</w:t>
      </w:r>
      <w:r w:rsidRPr="00D96D44">
        <w:rPr>
          <w:rFonts w:ascii="Calibri" w:eastAsia="Times New Roman" w:hAnsi="Calibri" w:cs="Calibri"/>
          <w:shd w:val="clear" w:color="auto" w:fill="FFFFFF"/>
          <w:lang w:eastAsia="pl-PL"/>
        </w:rPr>
        <w:t xml:space="preserve"> </w:t>
      </w:r>
      <w:r w:rsidRPr="00D96D44">
        <w:rPr>
          <w:rFonts w:ascii="Calibri" w:eastAsia="Times New Roman" w:hAnsi="Calibri" w:cs="Calibri"/>
          <w:shd w:val="clear" w:color="auto" w:fill="FFFFFF"/>
          <w:lang w:eastAsia="pl-PL"/>
        </w:rPr>
        <w:br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Email: </w:t>
      </w:r>
      <w:r w:rsidRPr="00D96D4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hyperlink r:id="rId8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jacek.gluszkiewicz@szczecinek.lasy.gov.pl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Posterunek Straży Leśnej  - (NS)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- Pokój nr 17</w:t>
      </w: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Olech Sinkiewicz – starszy strażnik leśny p. f. komendanta Posterunku Straży Leśnej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59-822-97-97, kom.608-318-292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Email: </w:t>
      </w:r>
      <w:hyperlink r:id="rId9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olech.sinkiewicz@szczecinek.lasy.gov.pl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Tadeusz Talewski –strażnik leśny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59-822-96-31, kom. 606-139-518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</w:t>
      </w:r>
      <w:hyperlink r:id="rId10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tadeusz.talewski@szczecinek.lasy.gov.pl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3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DZIAŁ GOSPODARKI LEŚNEJ   (ZG1)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MARKETING - Użytkowanie lasu i pozyskanie. Sprzedaż drewna. 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Pokój nr 20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Krystian Gillmeister</w:t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59-822-97-85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Kom. 728 543 009   lub  kom. 600-892-717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Email:</w:t>
      </w:r>
      <w:r w:rsidRPr="00D96D4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hyperlink r:id="rId11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krystian.gillmeister@szczecinek.lasy.gov.pl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4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Sławomir Trawicki</w:t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Marketing 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- Pokój nr 20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59-822-60-66   lub  608-318-368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</w:t>
      </w:r>
      <w:hyperlink r:id="rId12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slawomir.trawicki@szczecinek.lasy.gov.pl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5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Kamila Grodzicka </w:t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Sprzedaż drewna,  fakturowanie 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- Pokój nr 19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59-822-97-86  lub kom.  533 339 841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</w:t>
      </w:r>
      <w:hyperlink r:id="rId13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kamila.grodzicka@szczecinek.lasy.gov.pl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6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Michał Sinkiewicz </w:t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Specjalista </w:t>
      </w:r>
      <w:proofErr w:type="spellStart"/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ds</w:t>
      </w:r>
      <w:proofErr w:type="spellEnd"/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informatyki -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Pokój nr 13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59 822 96 36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</w:t>
      </w:r>
      <w:hyperlink r:id="rId14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michal.sinkiewicz@szczecinek.lasy.gov.pl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37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DZIAŁ GOSPODARKI LEŚNEJ (ZG2)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Dawid Plata  </w:t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Stan posiadania, dzierżawy, gospodarka rolna, urządzanie lasu, leśna mapa numeryczna, edukacja leśna - Pokój nr 8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59 822-96-37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</w:t>
      </w:r>
      <w:r w:rsidRPr="00D96D4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dawid.plata@szczecinek.lasy.gov.pl</w:t>
      </w:r>
      <w:hyperlink r:id="rId15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br/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8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Justyna Czaban-</w:t>
      </w:r>
      <w:proofErr w:type="spellStart"/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Jereczek</w:t>
      </w:r>
      <w:proofErr w:type="spellEnd"/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Hodowla lasu, nasiennictwo i szkółkarstwo. Rzecznik prasowy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59 822-97-99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</w:t>
      </w:r>
      <w:hyperlink r:id="rId16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justyna.czaban@szczecinek.lasy.gov.pl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9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Katarzyna Głuszkiewicz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Łowiectwo i ochrona lasu - Pokój nr 9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59 822-97-98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</w:t>
      </w:r>
      <w:hyperlink r:id="rId17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katarzyna.gluszkiewicz@szczecinek.lasy.gov.pl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0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Wiesław </w:t>
      </w:r>
      <w:proofErr w:type="spellStart"/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Kożyczkowski</w:t>
      </w:r>
      <w:proofErr w:type="spellEnd"/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Lasy prywatne,  PROW, ochrona przyrody, turystyka, p.poż. - Pokój nr 9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59 822-97-88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</w:t>
      </w:r>
      <w:hyperlink r:id="rId18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wieslaw.kozyczkowski@szczecinek.lasy.gov.pl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1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DZIAŁ ADMINISTRACYJNO- GOSPODARCZY (SA)</w:t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Iwona Szyca 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publiczne 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 Pokój nr 1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Tel.59-822-96-33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Email:</w:t>
      </w:r>
      <w:r w:rsidRPr="00D96D4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hyperlink r:id="rId19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iwona.szyca@szczecinek.lasy.gov.pl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2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DZIAŁ FINANSOWO-KSIĘGOWY (KF)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Anna Senger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Pokój nr 14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59-822-60-66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Email:</w:t>
      </w:r>
      <w:r w:rsidRPr="00D96D4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anna.senger@szczecinek.lasy.gov.pl</w:t>
      </w:r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3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Halina Szarzyńska</w:t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Starszy księgowy - Pokój  nr 12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59-822-97-95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Email:</w:t>
      </w:r>
      <w:r w:rsidRPr="00D96D4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halina.szarzynska@szczecinek.lasy.gov.pl</w:t>
      </w:r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4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Lang Beata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Specjalista ds. finansowo-</w:t>
      </w:r>
      <w:proofErr w:type="spellStart"/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ksiegowych</w:t>
      </w:r>
      <w:proofErr w:type="spellEnd"/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(praca poza biurem)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Email:</w:t>
      </w:r>
      <w:r w:rsidRPr="00D96D4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hyperlink r:id="rId20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beata.lang@szczecinek.lasy.gov.pl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5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STANOWISKO DS. PRACOWNICZYCH (NK)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Pokój nr 2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Alicja Lang-Jaśniak </w:t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Sprawy kadrowe oraz organizacyjne oraz  ZFŚS.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Tel. 59-822-97-87, kom.784-516-512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</w:t>
      </w:r>
      <w:hyperlink r:id="rId21" w:history="1">
        <w:r w:rsidRPr="00D96D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alicja.jasniak@szczecinek.lasy.gov.pl</w:t>
        </w:r>
      </w:hyperlink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6" style="width:0;height:1.5pt" o:hralign="center" o:hrstd="t" o:hr="t" fillcolor="#a0a0a0" stroked="f"/>
        </w:pict>
      </w:r>
    </w:p>
    <w:p w:rsidR="00D96D44" w:rsidRPr="00D96D44" w:rsidRDefault="00D96D44" w:rsidP="00D9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7" style="width:0;height:1.5pt" o:hralign="center" o:hrstd="t" o:hr="t" fillcolor="#a0a0a0" stroked="f"/>
        </w:pic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Dane teleadresowego do  leśnictw znajdujących się w obrębie N-</w:t>
      </w:r>
      <w:proofErr w:type="spellStart"/>
      <w:r w:rsidRPr="00D96D44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ctwa</w:t>
      </w:r>
      <w:proofErr w:type="spellEnd"/>
      <w:r w:rsidRPr="00D96D44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 xml:space="preserve"> Bytów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LEŚNICTWO GAŁĘZOWO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Hapka Tomasz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Ul. Wiejska 49, Gałęzów 76-248  Dębnica Kaszubska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 85-81-400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602-431-666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GAŁĘŻNIA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Skierka Marek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Różki 1, 77-140  Kołczygłowy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(59)85-81-219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666-022-495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NIEDARZYNO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Myszka Leszek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Niedarzyno 21 , 77-141  Borzytuchom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(59)82-113-86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606-806-233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ŚWIERKÓWKO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Kuchta Tomasz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ADRES: </w:t>
      </w:r>
      <w:proofErr w:type="spellStart"/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Świerkówko</w:t>
      </w:r>
      <w:proofErr w:type="spellEnd"/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 77-100  Bytów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(59)822-22-39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533-339-843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JUTRZENKA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Megier Wojciech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Jutrzenka 48,77-141  Borzytuchom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Telefon stacjonarny (59)82-113-95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600-902-278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MODRZEWO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Wielgosz Tomasz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Ul. Dworcowa 10 , 77-141 Borzytuchom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(59)82-163-16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Komórka533-339-842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JABŁOŃCZ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Turzyński Edward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ADRES: </w:t>
      </w:r>
      <w:proofErr w:type="spellStart"/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Jabłończ</w:t>
      </w:r>
      <w:proofErr w:type="spellEnd"/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Wielki 3,77-143  Studzienice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stacjonarny(59)82-143-27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600-902-283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CZARNA DĄBROWA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Góra Jarosław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Czarna Dąbrowa 20 , 77-143  Studzienice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(59)82-143-24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696-429-454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ZIELONY DWÓR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Pluto Prądzyński Marek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Ugoszcz 99, 77-143  Studzienice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(59)82-165-67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795-437-812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LEŚNICTWO RÓG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Szimikowski Krzysztof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Róg 1, 77-143  Studzienice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(59)82-165-14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602-695-373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KOŹLICE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Chmielewski Marcin</w:t>
      </w: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Sominy 48, 77-143  Studzienice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(59)82-165-80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600-902-442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UNICHOWO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Zwolski Roman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Unichowo 3, 77-115  Nożyno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(59)821-26-90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600-902-285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OBROWO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Las Marek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Obrowo, 77-116 Czarna Dąbrówka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(59)823-22-11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600-902-288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CZAPLE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Hering Franciszek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Dąbie 100, 77-100  Bytów 1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(59)822-70-67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Komórka 600-902-287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LEŚNICTWO MIEDZIERZA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LEŚNICZY Szarzyński Leszek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Sarniak 4, 77-100  Bytów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(59)821-11-91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600-902-284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SZKÓŁKA LEŚNA JUTRZENKA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LEŚNICZY Borowski Krzysztof</w:t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9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Jutrzenka 47, 77-141  Borzytuchom</w:t>
      </w: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stacjonarny (59)82-115-30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0"/>
          <w:szCs w:val="20"/>
          <w:lang w:eastAsia="pl-PL"/>
        </w:rPr>
        <w:t>Komórka 602-431-667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96D44" w:rsidRPr="00D96D44" w:rsidRDefault="00D96D44" w:rsidP="00D9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45C44" w:rsidRDefault="00245C44">
      <w:bookmarkStart w:id="0" w:name="_GoBack"/>
      <w:bookmarkEnd w:id="0"/>
    </w:p>
    <w:sectPr w:rsidR="00245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44"/>
    <w:rsid w:val="00245C44"/>
    <w:rsid w:val="00D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:jacek.gluszkiewicz@szczecinek.lasy.gov.pl" TargetMode="External"/><Relationship Id="rId13" Type="http://schemas.openxmlformats.org/officeDocument/2006/relationships/hyperlink" Target="mailto:kamila.grodzicka@szczecinek.lasy.gov.pl" TargetMode="External"/><Relationship Id="rId18" Type="http://schemas.openxmlformats.org/officeDocument/2006/relationships/hyperlink" Target="mailto:wieslaw.kozyczkowski@szczecinek.lasy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licja.jasniak@szczecinek.lasy.gov.pl" TargetMode="External"/><Relationship Id="rId7" Type="http://schemas.openxmlformats.org/officeDocument/2006/relationships/hyperlink" Target="mailto:jerzy.sudol@szczecinek.lasy.gov.pl" TargetMode="External"/><Relationship Id="rId12" Type="http://schemas.openxmlformats.org/officeDocument/2006/relationships/hyperlink" Target="mailto:slawomir.trawicki@szczecinek.lasy.gov.pl" TargetMode="External"/><Relationship Id="rId17" Type="http://schemas.openxmlformats.org/officeDocument/2006/relationships/hyperlink" Target="mailto:jacek.megier@szczecinek.lasy.gov.p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justyna.czaban@szczecinek.lasy.gov.pl" TargetMode="External"/><Relationship Id="rId20" Type="http://schemas.openxmlformats.org/officeDocument/2006/relationships/hyperlink" Target="mailto:beata.lang@szczecine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ewelina.kuczynska@szczecinek.lasy.gov.pl" TargetMode="External"/><Relationship Id="rId11" Type="http://schemas.openxmlformats.org/officeDocument/2006/relationships/hyperlink" Target="mailto:krystian.gillmeister@szczecinek.lasy.gov.pl" TargetMode="External"/><Relationship Id="rId5" Type="http://schemas.openxmlformats.org/officeDocument/2006/relationships/hyperlink" Target="mailto:bytow@szczecinek.lasy.gov.pl" TargetMode="External"/><Relationship Id="rId15" Type="http://schemas.openxmlformats.org/officeDocument/2006/relationships/hyperlink" Target="mailto:hanna.bigus@szczecinek.lasy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adeusz.talewski@szczecinek.lasy.gov.pl" TargetMode="External"/><Relationship Id="rId19" Type="http://schemas.openxmlformats.org/officeDocument/2006/relationships/hyperlink" Target="http://iwona.szyca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ch.sinkiewicz@szczecinek.lasy.gov.pl" TargetMode="External"/><Relationship Id="rId14" Type="http://schemas.openxmlformats.org/officeDocument/2006/relationships/hyperlink" Target="mailto:michal.sinkiewicz@szczecinek.lasy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Lang-Jaśniak</dc:creator>
  <cp:lastModifiedBy>Alicja Lang-Jaśniak</cp:lastModifiedBy>
  <cp:revision>1</cp:revision>
  <dcterms:created xsi:type="dcterms:W3CDTF">2021-06-29T11:50:00Z</dcterms:created>
  <dcterms:modified xsi:type="dcterms:W3CDTF">2021-06-29T11:50:00Z</dcterms:modified>
</cp:coreProperties>
</file>