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59ED" w14:textId="77777777" w:rsidR="00185A3C" w:rsidRDefault="00185A3C" w:rsidP="00185A3C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Wykaz </w:t>
      </w:r>
      <w:r>
        <w:rPr>
          <w:rFonts w:ascii="Calibri" w:hAnsi="Calibri" w:cs="Calibri"/>
          <w:b/>
          <w:color w:val="000000"/>
          <w:sz w:val="36"/>
          <w:szCs w:val="36"/>
        </w:rPr>
        <w:t>zakładów aktywności zawodowej</w:t>
      </w:r>
    </w:p>
    <w:p w14:paraId="26D97E30" w14:textId="77777777" w:rsidR="00185A3C" w:rsidRDefault="00185A3C" w:rsidP="00185A3C">
      <w:pPr>
        <w:rPr>
          <w:rFonts w:ascii="Calibri" w:hAnsi="Calibri" w:cs="Calibri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60"/>
        <w:gridCol w:w="3540"/>
      </w:tblGrid>
      <w:tr w:rsidR="00185A3C" w14:paraId="0ABDBC68" w14:textId="77777777" w:rsidTr="00185A3C">
        <w:trPr>
          <w:cantSplit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CDE9" w14:textId="77777777" w:rsidR="00185A3C" w:rsidRDefault="00185A3C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Lp.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848" w14:textId="77777777" w:rsidR="00185A3C" w:rsidRDefault="00185A3C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Nazwa zakładu aktywności zawodowej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AB8A" w14:textId="77777777" w:rsidR="00185A3C" w:rsidRDefault="00185A3C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Adres</w:t>
            </w:r>
          </w:p>
        </w:tc>
      </w:tr>
      <w:tr w:rsidR="00185A3C" w14:paraId="2E10E482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8B25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C81B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ARGENTA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075" w14:textId="77777777" w:rsidR="00185A3C" w:rsidRDefault="00185A3C">
            <w:pPr>
              <w:rPr>
                <w:rFonts w:ascii="Calibri" w:hAnsi="Calibri" w:cs="Calibri"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Al. Legionów 145A</w:t>
            </w:r>
          </w:p>
          <w:p w14:paraId="4EA86AAA" w14:textId="77777777" w:rsidR="00185A3C" w:rsidRDefault="00185A3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18-400 Łomża</w:t>
            </w:r>
          </w:p>
        </w:tc>
      </w:tr>
      <w:tr w:rsidR="00185A3C" w14:paraId="2E4A1D89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2684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740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SOWA w Lipniaku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7F1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Lipniak 3</w:t>
            </w:r>
          </w:p>
          <w:p w14:paraId="00AAAA0B" w14:textId="77777777" w:rsidR="00185A3C" w:rsidRDefault="00185A3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16-402 Suwałki</w:t>
            </w:r>
          </w:p>
        </w:tc>
      </w:tr>
      <w:tr w:rsidR="00185A3C" w14:paraId="672D5ADB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F12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DF60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,,MY DLA INNYCH”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26D7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Antoniuk Fabryczny 34</w:t>
            </w:r>
          </w:p>
          <w:p w14:paraId="1507CC17" w14:textId="77777777" w:rsidR="00185A3C" w:rsidRDefault="00185A3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15-741 Białystok</w:t>
            </w:r>
          </w:p>
        </w:tc>
      </w:tr>
      <w:tr w:rsidR="00185A3C" w14:paraId="67CB9DF2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EDB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A597" w14:textId="77777777" w:rsidR="00185A3C" w:rsidRDefault="00185A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Fundacja „Praca dla Niewidomych” Zakład Aktywności Zawodowej Zielone Podlasie w Rudzie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907C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Ruda 71</w:t>
            </w:r>
          </w:p>
          <w:p w14:paraId="54BCBDD6" w14:textId="77777777" w:rsidR="00185A3C" w:rsidRDefault="00185A3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19-111 Krypno Kościelne</w:t>
            </w:r>
          </w:p>
        </w:tc>
      </w:tr>
      <w:tr w:rsidR="00185A3C" w14:paraId="22269A41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39A3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EB32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„WYTWÓRNIA”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3DA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Octowa 2A</w:t>
            </w:r>
          </w:p>
          <w:p w14:paraId="57F9B877" w14:textId="77777777" w:rsidR="00185A3C" w:rsidRDefault="00185A3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15-399 Białystok</w:t>
            </w:r>
          </w:p>
        </w:tc>
      </w:tr>
      <w:tr w:rsidR="00185A3C" w14:paraId="0CB720B9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6E1B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C803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Suchowoli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22DD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Augustowska 2</w:t>
            </w:r>
          </w:p>
          <w:p w14:paraId="3E3830DB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16-150 Suchowola</w:t>
            </w:r>
          </w:p>
        </w:tc>
      </w:tr>
      <w:tr w:rsidR="00185A3C" w14:paraId="40C2DC50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008B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C33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6A64B2FD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Krzyżewie</w:t>
            </w:r>
          </w:p>
          <w:p w14:paraId="3433722C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C8CB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Krzyżewo 30</w:t>
            </w:r>
          </w:p>
          <w:p w14:paraId="56B6E02C" w14:textId="77777777" w:rsidR="00185A3C" w:rsidRDefault="00185A3C">
            <w:pPr>
              <w:tabs>
                <w:tab w:val="left" w:pos="0"/>
              </w:tabs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18-218 Sokoły</w:t>
            </w:r>
          </w:p>
        </w:tc>
      </w:tr>
      <w:tr w:rsidR="00185A3C" w14:paraId="78075BB5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CB39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B3B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08D091B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DIALOG</w:t>
            </w:r>
          </w:p>
          <w:p w14:paraId="6DA3489E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7C7" w14:textId="43965891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Krótka 20</w:t>
            </w:r>
          </w:p>
          <w:p w14:paraId="3F4FEB6C" w14:textId="650D3951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18-400 </w:t>
            </w:r>
            <w:r w:rsidR="00442901">
              <w:rPr>
                <w:rFonts w:ascii="Calibri" w:hAnsi="Calibri" w:cs="Calibri"/>
                <w:color w:val="000000"/>
                <w:sz w:val="26"/>
                <w:szCs w:val="26"/>
              </w:rPr>
              <w:t>Pniewo</w:t>
            </w:r>
            <w:bookmarkStart w:id="0" w:name="_GoBack"/>
            <w:bookmarkEnd w:id="0"/>
          </w:p>
        </w:tc>
      </w:tr>
      <w:tr w:rsidR="00185A3C" w14:paraId="55F2733C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27EA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0AE7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Zakład Aktywności Zawodowej „Hajnówka”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4A64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ul. 3 Maja 42 A</w:t>
            </w:r>
          </w:p>
          <w:p w14:paraId="15BB8538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17-200 Hajnówka</w:t>
            </w:r>
          </w:p>
        </w:tc>
      </w:tr>
      <w:tr w:rsidR="00185A3C" w14:paraId="46EB9170" w14:textId="77777777" w:rsidTr="00185A3C">
        <w:trPr>
          <w:cantSplit/>
          <w:trHeight w:val="8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B6FD" w14:textId="77777777" w:rsidR="00185A3C" w:rsidRDefault="00185A3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ADA" w14:textId="77777777" w:rsidR="00185A3C" w:rsidRDefault="00185A3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Powiatowy Zakład Aktywności Zawodowej w Dąbrowie Białostockiej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E052" w14:textId="77777777" w:rsidR="00185A3C" w:rsidRDefault="00185A3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ul. Gen. E.J. Godlewskiego 70</w:t>
            </w:r>
          </w:p>
          <w:p w14:paraId="14817ED6" w14:textId="77777777" w:rsidR="00185A3C" w:rsidRDefault="00185A3C">
            <w:pPr>
              <w:ind w:left="-293" w:firstLine="293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16-200 Dąbrowa Białostocka</w:t>
            </w:r>
          </w:p>
        </w:tc>
      </w:tr>
    </w:tbl>
    <w:p w14:paraId="56374A48" w14:textId="77777777" w:rsidR="00185A3C" w:rsidRDefault="00185A3C" w:rsidP="00185A3C">
      <w:pPr>
        <w:rPr>
          <w:rFonts w:ascii="Calibri" w:hAnsi="Calibri" w:cs="Calibri"/>
          <w:sz w:val="26"/>
          <w:szCs w:val="26"/>
        </w:rPr>
      </w:pPr>
    </w:p>
    <w:p w14:paraId="26D66EBB" w14:textId="77777777" w:rsidR="00AE0BF4" w:rsidRDefault="00AE0BF4"/>
    <w:sectPr w:rsidR="00AE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28"/>
    <w:rsid w:val="00185A3C"/>
    <w:rsid w:val="00442901"/>
    <w:rsid w:val="00626728"/>
    <w:rsid w:val="00A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88C5"/>
  <w15:chartTrackingRefBased/>
  <w15:docId w15:val="{9A96C0D4-4E4C-43F2-A0EF-55D1897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Małgorzata</dc:creator>
  <cp:keywords/>
  <dc:description/>
  <cp:lastModifiedBy>Czerniawska Małgorzata</cp:lastModifiedBy>
  <cp:revision>3</cp:revision>
  <dcterms:created xsi:type="dcterms:W3CDTF">2025-02-07T09:06:00Z</dcterms:created>
  <dcterms:modified xsi:type="dcterms:W3CDTF">2025-02-07T09:14:00Z</dcterms:modified>
</cp:coreProperties>
</file>