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0347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33E148C8" w:rsidR="00F5619B" w:rsidRPr="0080347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0347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0347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915949" w:rsidRPr="00803477">
        <w:rPr>
          <w:rFonts w:ascii="Lato" w:hAnsi="Lato" w:cs="Times New Roman"/>
          <w:b/>
          <w:bCs/>
          <w:sz w:val="19"/>
          <w:szCs w:val="19"/>
        </w:rPr>
        <w:t>4</w:t>
      </w:r>
      <w:r w:rsidR="00B83931" w:rsidRPr="0080347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075E8B">
        <w:rPr>
          <w:rFonts w:ascii="Lato" w:hAnsi="Lato" w:cs="Times New Roman"/>
          <w:b/>
          <w:bCs/>
          <w:sz w:val="19"/>
          <w:szCs w:val="19"/>
        </w:rPr>
        <w:t>0</w:t>
      </w:r>
      <w:r w:rsidR="00DA31FC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03477">
        <w:rPr>
          <w:rFonts w:ascii="Lato" w:hAnsi="Lato" w:cs="Times New Roman"/>
          <w:b/>
          <w:bCs/>
          <w:sz w:val="19"/>
          <w:szCs w:val="19"/>
        </w:rPr>
        <w:t>.0</w:t>
      </w:r>
      <w:r w:rsidR="00075E8B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03477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80347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0347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03477" w:rsidRPr="0080347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0347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0347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</w:t>
      </w:r>
      <w:r w:rsidR="00F5619B" w:rsidRPr="0080347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0347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0347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0347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  E</w:t>
      </w:r>
      <w:r w:rsidR="00F5619B" w:rsidRPr="0080347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0347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0347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0347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0347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0347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803477">
        <w:rPr>
          <w:rFonts w:ascii="Lato" w:hAnsi="Lato"/>
          <w:sz w:val="19"/>
          <w:szCs w:val="19"/>
        </w:rPr>
        <w:t xml:space="preserve"> na potrzeby </w:t>
      </w:r>
      <w:r w:rsidR="00E96AC6" w:rsidRPr="0080347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03477">
        <w:rPr>
          <w:rFonts w:ascii="Lato" w:hAnsi="Lato"/>
          <w:sz w:val="19"/>
          <w:szCs w:val="19"/>
        </w:rPr>
        <w:t>Inowrocławiu</w:t>
      </w:r>
      <w:r w:rsidRPr="0080347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0347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0347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03477" w:rsidRPr="0080347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0347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0347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0347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0347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0347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0347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0347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0347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0347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03477" w:rsidRDefault="00422530">
      <w:pPr>
        <w:rPr>
          <w:rFonts w:ascii="Lato" w:hAnsi="Lato"/>
          <w:b/>
          <w:bCs/>
          <w:sz w:val="19"/>
          <w:szCs w:val="19"/>
        </w:rPr>
      </w:pPr>
      <w:r w:rsidRPr="0080347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0347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9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29"/>
        <w:gridCol w:w="4673"/>
        <w:gridCol w:w="72"/>
      </w:tblGrid>
      <w:tr w:rsidR="00803477" w:rsidRPr="00803477" w14:paraId="43318476" w14:textId="77777777" w:rsidTr="002223F4">
        <w:trPr>
          <w:gridAfter w:val="1"/>
          <w:wAfter w:w="35" w:type="pct"/>
          <w:trHeight w:val="867"/>
        </w:trPr>
        <w:tc>
          <w:tcPr>
            <w:tcW w:w="49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222947CA" w:rsidR="000F2BAA" w:rsidRPr="0080347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0347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0347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0347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0347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915949" w:rsidRPr="00803477">
              <w:rPr>
                <w:rFonts w:ascii="Lato" w:hAnsi="Lato"/>
                <w:b/>
                <w:bCs/>
                <w:sz w:val="24"/>
                <w:szCs w:val="24"/>
              </w:rPr>
              <w:t>SERWERA Z OPROGRAMOWANIEM</w:t>
            </w:r>
          </w:p>
        </w:tc>
      </w:tr>
      <w:tr w:rsidR="00803477" w:rsidRPr="00803477" w14:paraId="3FA166F3" w14:textId="4757863D" w:rsidTr="002223F4">
        <w:trPr>
          <w:gridAfter w:val="1"/>
          <w:wAfter w:w="35" w:type="pct"/>
          <w:trHeight w:val="867"/>
        </w:trPr>
        <w:tc>
          <w:tcPr>
            <w:tcW w:w="26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0347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03477" w:rsidRPr="00803477" w14:paraId="7B1C029A" w14:textId="533318D9" w:rsidTr="002223F4">
        <w:trPr>
          <w:gridAfter w:val="1"/>
          <w:wAfter w:w="35" w:type="pct"/>
          <w:trHeight w:val="837"/>
        </w:trPr>
        <w:tc>
          <w:tcPr>
            <w:tcW w:w="26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0347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0347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0347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0347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03477" w:rsidRPr="00803477" w14:paraId="4BD96635" w14:textId="2E68083F" w:rsidTr="002223F4">
        <w:trPr>
          <w:gridAfter w:val="1"/>
          <w:wAfter w:w="35" w:type="pct"/>
          <w:trHeight w:val="463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7C8A" w14:textId="5551E901" w:rsidR="00EE516C" w:rsidRPr="00803477" w:rsidRDefault="00EE516C" w:rsidP="00EE516C">
            <w:pPr>
              <w:pStyle w:val="Listapunktowana"/>
            </w:pPr>
            <w:r w:rsidRPr="00803477">
              <w:t>2x serwerowy procesor min. 8-rdzeniowy x86-64,</w:t>
            </w:r>
          </w:p>
          <w:p w14:paraId="5147D594" w14:textId="5650DA66" w:rsidR="001B0540" w:rsidRPr="00803477" w:rsidRDefault="001B0540" w:rsidP="00EE516C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1AB1064E" w14:textId="75FC44F0" w:rsidTr="002223F4">
        <w:trPr>
          <w:gridAfter w:val="1"/>
          <w:wAfter w:w="35" w:type="pct"/>
          <w:trHeight w:val="466"/>
        </w:trPr>
        <w:tc>
          <w:tcPr>
            <w:tcW w:w="269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C5837" w14:textId="0E36885C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płyta główna z możliwością instalacji dwóch procesorów, wyposażona w 24 gniazda instalacji modułów pamięci RAM</w:t>
            </w:r>
          </w:p>
        </w:tc>
        <w:tc>
          <w:tcPr>
            <w:tcW w:w="22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0347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1B4DF47" w14:textId="5E170A2C" w:rsidTr="002223F4">
        <w:trPr>
          <w:gridAfter w:val="1"/>
          <w:wAfter w:w="35" w:type="pct"/>
          <w:trHeight w:val="420"/>
        </w:trPr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683B" w14:textId="0BA1668B" w:rsidR="00EE516C" w:rsidRPr="00803477" w:rsidRDefault="00EE516C" w:rsidP="00EE516C">
            <w:pPr>
              <w:pStyle w:val="Listapunktowana"/>
            </w:pPr>
            <w:r w:rsidRPr="00803477">
              <w:t>RAID:0,1,10,5,50,6,60</w:t>
            </w:r>
          </w:p>
          <w:p w14:paraId="6F38D0F3" w14:textId="03A11700" w:rsidR="001B0540" w:rsidRPr="00803477" w:rsidRDefault="001B0540" w:rsidP="004D62E6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3F072835" w14:textId="318BBD00" w:rsidTr="002223F4">
        <w:trPr>
          <w:gridAfter w:val="1"/>
          <w:wAfter w:w="35" w:type="pct"/>
          <w:trHeight w:val="437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1AD6D" w14:textId="2B668F03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pamięć RAM 64 GB DDR4 ECC o taktowaniu min. 2666 MHz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0347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3556484" w14:textId="4CE52226" w:rsidTr="002223F4">
        <w:trPr>
          <w:gridAfter w:val="1"/>
          <w:wAfter w:w="35" w:type="pct"/>
          <w:trHeight w:val="59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A3F" w14:textId="0739D82D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2x dyski SSD 6 TB SATA 6G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0347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439DB010" w14:textId="1AB66EE8" w:rsidTr="002223F4">
        <w:trPr>
          <w:gridAfter w:val="1"/>
          <w:wAfter w:w="35" w:type="pct"/>
          <w:trHeight w:val="448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9DABC" w14:textId="70D91EA8" w:rsidR="00EE516C" w:rsidRPr="00803477" w:rsidRDefault="00EE516C" w:rsidP="00EE516C">
            <w:pPr>
              <w:pStyle w:val="Listapunktowana"/>
            </w:pPr>
            <w:r w:rsidRPr="00803477">
              <w:t>zasilacz UPS min 800W Flex</w:t>
            </w:r>
          </w:p>
          <w:p w14:paraId="06B0B1B2" w14:textId="5C190842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1B0540" w:rsidRPr="00803477" w:rsidRDefault="001B0540" w:rsidP="001B0540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367348B" w14:textId="44F9D551" w:rsidTr="002223F4">
        <w:trPr>
          <w:gridAfter w:val="1"/>
          <w:wAfter w:w="35" w:type="pct"/>
          <w:trHeight w:val="366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68EC" w14:textId="50541FB3" w:rsidR="001B0540" w:rsidRPr="00803477" w:rsidRDefault="00EE516C" w:rsidP="00EE516C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 w:rsidRPr="00803477">
              <w:t>obudowa Tower z możliwością zamontowania do szafy Rack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0F30EEE4" w14:textId="2D926ED8" w:rsidTr="002223F4">
        <w:trPr>
          <w:gridAfter w:val="1"/>
          <w:wAfter w:w="35" w:type="pct"/>
          <w:trHeight w:val="40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3341" w14:textId="26CB25CC" w:rsidR="00EE516C" w:rsidRPr="00803477" w:rsidRDefault="00EE516C" w:rsidP="00EE516C">
            <w:pPr>
              <w:pStyle w:val="Listapunktowana"/>
            </w:pPr>
            <w:r w:rsidRPr="00803477">
              <w:t>miejsce na 2 zasilacze</w:t>
            </w:r>
          </w:p>
          <w:p w14:paraId="1155447B" w14:textId="183C6FDF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1788942A" w14:textId="225588CB" w:rsidTr="002223F4">
        <w:trPr>
          <w:gridAfter w:val="1"/>
          <w:wAfter w:w="35" w:type="pct"/>
          <w:trHeight w:val="541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A4A4" w14:textId="77777777" w:rsidR="00EE516C" w:rsidRPr="00803477" w:rsidRDefault="00EE516C" w:rsidP="00EE516C">
            <w:pPr>
              <w:pStyle w:val="Listapunktowana"/>
            </w:pPr>
            <w:r w:rsidRPr="00803477">
              <w:t>oprogramowanie Windows server 2022 standard</w:t>
            </w:r>
          </w:p>
          <w:p w14:paraId="6A5344F0" w14:textId="619C83EB" w:rsidR="001B0540" w:rsidRPr="00803477" w:rsidRDefault="001B0540" w:rsidP="00DF57F3">
            <w:pPr>
              <w:spacing w:after="0" w:line="240" w:lineRule="exact"/>
              <w:ind w:hanging="13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06C195C6" w14:textId="743118A2" w:rsidTr="002223F4">
        <w:trPr>
          <w:gridAfter w:val="1"/>
          <w:wAfter w:w="35" w:type="pct"/>
          <w:trHeight w:val="275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52170" w14:textId="77777777" w:rsidR="00EE516C" w:rsidRPr="00803477" w:rsidRDefault="00EE516C" w:rsidP="00EE516C">
            <w:pPr>
              <w:pStyle w:val="Listapunktowana"/>
            </w:pPr>
            <w:r w:rsidRPr="00803477">
              <w:t>licencji CAL na 50 stanowisk</w:t>
            </w:r>
          </w:p>
          <w:p w14:paraId="0103B84A" w14:textId="70F34FEA" w:rsidR="002223F4" w:rsidRPr="00803477" w:rsidRDefault="002223F4" w:rsidP="002223F4">
            <w:pPr>
              <w:pStyle w:val="Listapunktowana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0347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76AC37F6" w14:textId="5FEC1EE7" w:rsidTr="002223F4">
        <w:trPr>
          <w:gridAfter w:val="1"/>
          <w:wAfter w:w="35" w:type="pct"/>
          <w:trHeight w:val="502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977F7" w14:textId="76D75CFC" w:rsidR="001B0540" w:rsidRPr="00803477" w:rsidRDefault="00EE516C" w:rsidP="00D146F8">
            <w:pPr>
              <w:spacing w:after="0"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 w:rsidRPr="00803477">
              <w:t>CoreParts 2.5" HotSwap Tray SATA/SAS – 8 szt.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1B0540" w:rsidRPr="0080347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03477" w:rsidRPr="00803477" w14:paraId="5124F940" w14:textId="77777777" w:rsidTr="002223F4">
        <w:trPr>
          <w:trHeight w:val="560"/>
        </w:trPr>
        <w:tc>
          <w:tcPr>
            <w:tcW w:w="26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B0FF653" w:rsidR="004C7ED5" w:rsidRPr="00803477" w:rsidRDefault="004C7ED5" w:rsidP="004C7ED5">
            <w:r w:rsidRPr="00803477">
              <w:rPr>
                <w:rFonts w:ascii="Lato" w:hAnsi="Lato" w:cs="Open Sans"/>
                <w:bCs/>
                <w:sz w:val="19"/>
                <w:szCs w:val="19"/>
              </w:rPr>
              <w:t>Gwarancja min. 24 m</w:t>
            </w:r>
            <w:r w:rsidR="00711614" w:rsidRPr="00803477">
              <w:rPr>
                <w:rFonts w:ascii="Lato" w:hAnsi="Lato" w:cs="Open Sans"/>
                <w:bCs/>
                <w:sz w:val="19"/>
                <w:szCs w:val="19"/>
              </w:rPr>
              <w:t>iesiące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0347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0347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5" w:type="pct"/>
            <w:tcBorders>
              <w:left w:val="single" w:sz="4" w:space="0" w:color="auto"/>
            </w:tcBorders>
          </w:tcPr>
          <w:p w14:paraId="2C0B861E" w14:textId="77777777" w:rsidR="004C7ED5" w:rsidRPr="0080347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0347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0347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0347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0347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0347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0347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0347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7D4B" w14:textId="77777777" w:rsidR="00053846" w:rsidRDefault="00053846" w:rsidP="00F5619B">
      <w:pPr>
        <w:spacing w:after="0" w:line="240" w:lineRule="auto"/>
      </w:pPr>
      <w:r>
        <w:separator/>
      </w:r>
    </w:p>
  </w:endnote>
  <w:endnote w:type="continuationSeparator" w:id="0">
    <w:p w14:paraId="10F48E34" w14:textId="77777777" w:rsidR="00053846" w:rsidRDefault="00053846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96A1" w14:textId="77777777" w:rsidR="00053846" w:rsidRDefault="00053846" w:rsidP="00F5619B">
      <w:pPr>
        <w:spacing w:after="0" w:line="240" w:lineRule="auto"/>
      </w:pPr>
      <w:r>
        <w:separator/>
      </w:r>
    </w:p>
  </w:footnote>
  <w:footnote w:type="continuationSeparator" w:id="0">
    <w:p w14:paraId="6733B9AA" w14:textId="77777777" w:rsidR="00053846" w:rsidRDefault="00053846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53846"/>
    <w:rsid w:val="00063F6E"/>
    <w:rsid w:val="00075E8B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33648C"/>
    <w:rsid w:val="00337398"/>
    <w:rsid w:val="00344355"/>
    <w:rsid w:val="003720F2"/>
    <w:rsid w:val="003C06D3"/>
    <w:rsid w:val="003D061E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03477"/>
    <w:rsid w:val="00810D59"/>
    <w:rsid w:val="008806BD"/>
    <w:rsid w:val="008A2A87"/>
    <w:rsid w:val="008A2FD1"/>
    <w:rsid w:val="008F05B8"/>
    <w:rsid w:val="00915949"/>
    <w:rsid w:val="00957EE1"/>
    <w:rsid w:val="009B1FCF"/>
    <w:rsid w:val="009E72C6"/>
    <w:rsid w:val="00A10E36"/>
    <w:rsid w:val="00A171E3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403B"/>
    <w:rsid w:val="00B2557C"/>
    <w:rsid w:val="00B261F3"/>
    <w:rsid w:val="00B75820"/>
    <w:rsid w:val="00B83931"/>
    <w:rsid w:val="00BE2621"/>
    <w:rsid w:val="00BF0F09"/>
    <w:rsid w:val="00C06415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A31FC"/>
    <w:rsid w:val="00DB0892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EE516C"/>
    <w:rsid w:val="00F16F19"/>
    <w:rsid w:val="00F5619B"/>
    <w:rsid w:val="00F57E3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4D62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29</cp:revision>
  <cp:lastPrinted>2023-07-31T11:10:00Z</cp:lastPrinted>
  <dcterms:created xsi:type="dcterms:W3CDTF">2023-07-28T09:03:00Z</dcterms:created>
  <dcterms:modified xsi:type="dcterms:W3CDTF">2023-08-02T10:19:00Z</dcterms:modified>
</cp:coreProperties>
</file>