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27F0" w14:textId="6983AD63" w:rsidR="00AB197A" w:rsidRPr="003D04F2" w:rsidRDefault="00B817DF" w:rsidP="00610FF2">
      <w:pPr>
        <w:jc w:val="right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Załącznik nr 2</w:t>
      </w:r>
      <w:r w:rsidR="00927B57" w:rsidRPr="003D04F2">
        <w:rPr>
          <w:rFonts w:cstheme="minorHAnsi"/>
          <w:sz w:val="24"/>
          <w:szCs w:val="24"/>
        </w:rPr>
        <w:t xml:space="preserve"> </w:t>
      </w:r>
      <w:r w:rsidR="003D04F2">
        <w:rPr>
          <w:rFonts w:cstheme="minorHAnsi"/>
          <w:sz w:val="24"/>
          <w:szCs w:val="24"/>
        </w:rPr>
        <w:t>(</w:t>
      </w:r>
      <w:r w:rsidR="004304AA">
        <w:rPr>
          <w:rFonts w:cstheme="minorHAnsi"/>
          <w:b/>
          <w:bCs/>
          <w:sz w:val="24"/>
          <w:szCs w:val="24"/>
        </w:rPr>
        <w:t>ASY</w:t>
      </w:r>
      <w:r w:rsidR="00543416">
        <w:rPr>
          <w:rFonts w:cstheme="minorHAnsi"/>
          <w:b/>
          <w:bCs/>
          <w:sz w:val="24"/>
          <w:szCs w:val="24"/>
        </w:rPr>
        <w:t xml:space="preserve"> 2026</w:t>
      </w:r>
      <w:r w:rsidR="003D04F2">
        <w:rPr>
          <w:rFonts w:cstheme="minorHAnsi"/>
          <w:bCs/>
          <w:snapToGrid w:val="0"/>
          <w:color w:val="000000"/>
          <w:sz w:val="24"/>
          <w:szCs w:val="24"/>
        </w:rPr>
        <w:t>)</w:t>
      </w:r>
      <w:r w:rsidR="004B712B">
        <w:rPr>
          <w:rFonts w:cstheme="minorHAnsi"/>
          <w:bCs/>
          <w:snapToGrid w:val="0"/>
          <w:color w:val="000000"/>
          <w:sz w:val="24"/>
          <w:szCs w:val="24"/>
        </w:rPr>
        <w:t xml:space="preserve"> </w:t>
      </w:r>
    </w:p>
    <w:p w14:paraId="3FEA33FF" w14:textId="77777777" w:rsidR="003D04F2" w:rsidRPr="00356A30" w:rsidRDefault="003D04F2" w:rsidP="003D04F2">
      <w:pPr>
        <w:spacing w:after="0"/>
        <w:rPr>
          <w:rFonts w:cstheme="minorHAnsi"/>
          <w:sz w:val="24"/>
          <w:szCs w:val="24"/>
        </w:rPr>
      </w:pPr>
    </w:p>
    <w:p w14:paraId="16D98160" w14:textId="77777777" w:rsidR="003D04F2" w:rsidRPr="00C774EB" w:rsidRDefault="003D04F2" w:rsidP="003D04F2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…..………………………………</w:t>
      </w:r>
    </w:p>
    <w:p w14:paraId="3144FB25" w14:textId="77777777" w:rsidR="003D04F2" w:rsidRPr="00C774EB" w:rsidRDefault="003D04F2" w:rsidP="003D04F2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       (miejscowość i data)</w:t>
      </w:r>
    </w:p>
    <w:p w14:paraId="3E6387EB" w14:textId="77777777" w:rsidR="003D04F2" w:rsidRPr="00C774EB" w:rsidRDefault="003D04F2" w:rsidP="003D04F2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0B62152C" w14:textId="77777777" w:rsidR="003D04F2" w:rsidRPr="00C774EB" w:rsidRDefault="003D04F2" w:rsidP="003D04F2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………………………………………………………….</w:t>
      </w:r>
    </w:p>
    <w:p w14:paraId="4CD2E172" w14:textId="4519113B" w:rsidR="003D04F2" w:rsidRPr="00C774EB" w:rsidRDefault="003D04F2" w:rsidP="003D04F2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823B0E">
        <w:rPr>
          <w:rFonts w:cstheme="minorHAnsi"/>
          <w:i/>
          <w:iCs/>
          <w:sz w:val="20"/>
          <w:szCs w:val="20"/>
        </w:rPr>
        <w:t>oferent</w:t>
      </w:r>
      <w:r w:rsidR="00AC66B4">
        <w:rPr>
          <w:rFonts w:cstheme="minorHAnsi"/>
          <w:i/>
          <w:iCs/>
          <w:sz w:val="20"/>
          <w:szCs w:val="20"/>
        </w:rPr>
        <w:t>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511FAF8D" w14:textId="77777777" w:rsidR="003D04F2" w:rsidRPr="00356A30" w:rsidRDefault="003D04F2" w:rsidP="003D04F2">
      <w:pPr>
        <w:rPr>
          <w:rFonts w:cstheme="minorHAnsi"/>
          <w:i/>
          <w:sz w:val="24"/>
          <w:szCs w:val="24"/>
        </w:rPr>
      </w:pPr>
    </w:p>
    <w:p w14:paraId="18C308D0" w14:textId="77777777" w:rsidR="00610FF2" w:rsidRPr="003D04F2" w:rsidRDefault="00610FF2" w:rsidP="00610FF2">
      <w:pPr>
        <w:jc w:val="center"/>
        <w:rPr>
          <w:rFonts w:cstheme="minorHAnsi"/>
          <w:b/>
          <w:i/>
          <w:sz w:val="24"/>
          <w:szCs w:val="24"/>
        </w:rPr>
      </w:pPr>
    </w:p>
    <w:p w14:paraId="0D35D521" w14:textId="016614E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</w:rPr>
      </w:pPr>
      <w:r w:rsidRPr="003D04F2">
        <w:rPr>
          <w:rFonts w:cstheme="minorHAnsi"/>
          <w:b/>
          <w:i/>
          <w:sz w:val="24"/>
          <w:szCs w:val="24"/>
        </w:rPr>
        <w:t>OŚWIADCZENIE</w:t>
      </w:r>
    </w:p>
    <w:p w14:paraId="653E03FD" w14:textId="30290C47" w:rsidR="00610FF2" w:rsidRPr="003D04F2" w:rsidRDefault="00610FF2" w:rsidP="00AC510D">
      <w:pPr>
        <w:spacing w:line="300" w:lineRule="auto"/>
        <w:jc w:val="center"/>
        <w:rPr>
          <w:rFonts w:cstheme="minorHAnsi"/>
          <w:b/>
          <w:i/>
          <w:sz w:val="24"/>
          <w:szCs w:val="24"/>
          <w:u w:val="single"/>
        </w:rPr>
      </w:pPr>
      <w:r w:rsidRPr="003D04F2">
        <w:rPr>
          <w:rFonts w:cstheme="minorHAnsi"/>
          <w:b/>
          <w:i/>
          <w:sz w:val="24"/>
          <w:szCs w:val="24"/>
          <w:u w:val="single"/>
        </w:rPr>
        <w:t xml:space="preserve">składane przez </w:t>
      </w:r>
      <w:r w:rsidR="00AE0B29">
        <w:rPr>
          <w:rFonts w:cstheme="minorHAnsi"/>
          <w:b/>
          <w:i/>
          <w:sz w:val="24"/>
          <w:szCs w:val="24"/>
          <w:u w:val="single"/>
        </w:rPr>
        <w:t>o</w:t>
      </w:r>
      <w:r w:rsidRPr="003D04F2">
        <w:rPr>
          <w:rFonts w:cstheme="minorHAnsi"/>
          <w:b/>
          <w:i/>
          <w:sz w:val="24"/>
          <w:szCs w:val="24"/>
          <w:u w:val="single"/>
        </w:rPr>
        <w:t>ferenta</w:t>
      </w:r>
    </w:p>
    <w:p w14:paraId="172BF92C" w14:textId="77777777" w:rsidR="00610FF2" w:rsidRPr="003D04F2" w:rsidRDefault="00610FF2" w:rsidP="00AC510D">
      <w:pPr>
        <w:spacing w:line="300" w:lineRule="auto"/>
        <w:jc w:val="center"/>
        <w:rPr>
          <w:rFonts w:cstheme="minorHAnsi"/>
          <w:i/>
          <w:sz w:val="24"/>
          <w:szCs w:val="24"/>
        </w:rPr>
      </w:pPr>
    </w:p>
    <w:p w14:paraId="0D02D4EB" w14:textId="6DDA7275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Ja, niżej podpisany/-a, reprezentujący/-a</w:t>
      </w:r>
      <w:r w:rsidR="003D04F2">
        <w:rPr>
          <w:rFonts w:cstheme="minorHAnsi"/>
          <w:sz w:val="24"/>
          <w:szCs w:val="24"/>
        </w:rPr>
        <w:t xml:space="preserve"> …………..</w:t>
      </w:r>
      <w:r w:rsidRPr="003D04F2">
        <w:rPr>
          <w:rFonts w:cstheme="minorHAnsi"/>
          <w:sz w:val="24"/>
          <w:szCs w:val="24"/>
        </w:rPr>
        <w:t>………………………………………….............</w:t>
      </w:r>
    </w:p>
    <w:p w14:paraId="40AEFD3C" w14:textId="3FC80921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(nazwa </w:t>
      </w:r>
      <w:r w:rsidR="00B739DF">
        <w:rPr>
          <w:rFonts w:cstheme="minorHAnsi"/>
          <w:i/>
          <w:sz w:val="24"/>
          <w:szCs w:val="24"/>
        </w:rPr>
        <w:t>o</w:t>
      </w:r>
      <w:r w:rsidRPr="003D04F2">
        <w:rPr>
          <w:rFonts w:cstheme="minorHAnsi"/>
          <w:i/>
          <w:sz w:val="24"/>
          <w:szCs w:val="24"/>
        </w:rPr>
        <w:t xml:space="preserve">ferenta)     </w:t>
      </w:r>
    </w:p>
    <w:p w14:paraId="1435B3AD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oświadczam , że:</w:t>
      </w:r>
    </w:p>
    <w:p w14:paraId="6B3AB542" w14:textId="77777777" w:rsidR="00610FF2" w:rsidRPr="003D04F2" w:rsidRDefault="00610FF2" w:rsidP="00AC510D">
      <w:pPr>
        <w:spacing w:after="0" w:line="300" w:lineRule="auto"/>
        <w:ind w:firstLine="709"/>
        <w:jc w:val="both"/>
        <w:rPr>
          <w:rFonts w:cstheme="minorHAnsi"/>
          <w:sz w:val="24"/>
          <w:szCs w:val="24"/>
        </w:rPr>
      </w:pPr>
    </w:p>
    <w:p w14:paraId="14980167" w14:textId="7E0026A9" w:rsidR="002C5EB4" w:rsidRPr="00B739DF" w:rsidRDefault="00610FF2" w:rsidP="004304AA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bCs/>
          <w:i/>
          <w:sz w:val="24"/>
          <w:szCs w:val="24"/>
        </w:rPr>
      </w:pPr>
      <w:r w:rsidRPr="002C5EB4">
        <w:rPr>
          <w:rFonts w:cstheme="minorHAnsi"/>
          <w:sz w:val="24"/>
          <w:szCs w:val="24"/>
        </w:rPr>
        <w:t>zapoznałem/-</w:t>
      </w:r>
      <w:proofErr w:type="spellStart"/>
      <w:r w:rsidRPr="002C5EB4">
        <w:rPr>
          <w:rFonts w:cstheme="minorHAnsi"/>
          <w:sz w:val="24"/>
          <w:szCs w:val="24"/>
        </w:rPr>
        <w:t>am</w:t>
      </w:r>
      <w:proofErr w:type="spellEnd"/>
      <w:r w:rsidRPr="002C5EB4">
        <w:rPr>
          <w:rFonts w:cstheme="minorHAnsi"/>
          <w:sz w:val="24"/>
          <w:szCs w:val="24"/>
        </w:rPr>
        <w:t xml:space="preserve"> się z treścią </w:t>
      </w:r>
      <w:r w:rsidR="00B739DF">
        <w:rPr>
          <w:rFonts w:cstheme="minorHAnsi"/>
          <w:sz w:val="24"/>
          <w:szCs w:val="24"/>
        </w:rPr>
        <w:t>o</w:t>
      </w:r>
      <w:r w:rsidR="002B2520" w:rsidRPr="002C5EB4">
        <w:rPr>
          <w:rFonts w:cstheme="minorHAnsi"/>
          <w:sz w:val="24"/>
          <w:szCs w:val="24"/>
        </w:rPr>
        <w:t xml:space="preserve">głoszenia </w:t>
      </w:r>
      <w:r w:rsidR="00B739DF">
        <w:rPr>
          <w:rFonts w:cstheme="minorHAnsi"/>
          <w:sz w:val="24"/>
          <w:szCs w:val="24"/>
        </w:rPr>
        <w:t xml:space="preserve">i regulaminu </w:t>
      </w:r>
      <w:r w:rsidR="002B2520" w:rsidRPr="002C5EB4">
        <w:rPr>
          <w:rFonts w:cstheme="minorHAnsi"/>
          <w:sz w:val="24"/>
          <w:szCs w:val="24"/>
        </w:rPr>
        <w:t>otwart</w:t>
      </w:r>
      <w:r w:rsidR="00B739DF">
        <w:rPr>
          <w:rFonts w:cstheme="minorHAnsi"/>
          <w:sz w:val="24"/>
          <w:szCs w:val="24"/>
        </w:rPr>
        <w:t xml:space="preserve">ego </w:t>
      </w:r>
      <w:r w:rsidR="002B2520" w:rsidRPr="002C5EB4">
        <w:rPr>
          <w:rFonts w:cstheme="minorHAnsi"/>
          <w:sz w:val="24"/>
          <w:szCs w:val="24"/>
        </w:rPr>
        <w:t>konkurs</w:t>
      </w:r>
      <w:r w:rsidR="00B739DF">
        <w:rPr>
          <w:rFonts w:cstheme="minorHAnsi"/>
          <w:sz w:val="24"/>
          <w:szCs w:val="24"/>
        </w:rPr>
        <w:t>u</w:t>
      </w:r>
      <w:r w:rsidR="002B2520" w:rsidRPr="002C5EB4">
        <w:rPr>
          <w:rFonts w:cstheme="minorHAnsi"/>
          <w:sz w:val="24"/>
          <w:szCs w:val="24"/>
        </w:rPr>
        <w:t xml:space="preserve"> ofert</w:t>
      </w:r>
      <w:r w:rsidRPr="002C5EB4">
        <w:rPr>
          <w:rFonts w:cstheme="minorHAnsi"/>
          <w:sz w:val="24"/>
          <w:szCs w:val="24"/>
        </w:rPr>
        <w:t xml:space="preserve">: </w:t>
      </w:r>
      <w:r w:rsidR="00453942" w:rsidRPr="00453942">
        <w:rPr>
          <w:rFonts w:cstheme="minorHAnsi"/>
          <w:b/>
          <w:bCs/>
          <w:sz w:val="24"/>
          <w:szCs w:val="24"/>
        </w:rPr>
        <w:t xml:space="preserve">Priorytet </w:t>
      </w:r>
      <w:r w:rsidR="00453942">
        <w:rPr>
          <w:rFonts w:cstheme="minorHAnsi"/>
          <w:b/>
          <w:bCs/>
          <w:sz w:val="24"/>
          <w:szCs w:val="24"/>
        </w:rPr>
        <w:t>..</w:t>
      </w:r>
      <w:r w:rsidR="00453942" w:rsidRPr="00453942">
        <w:rPr>
          <w:rFonts w:cstheme="minorHAnsi"/>
          <w:b/>
          <w:bCs/>
          <w:sz w:val="24"/>
          <w:szCs w:val="24"/>
        </w:rPr>
        <w:t>……..……………………………………………………</w:t>
      </w:r>
      <w:r w:rsidR="00C2353C">
        <w:rPr>
          <w:rFonts w:cstheme="minorHAnsi"/>
          <w:b/>
          <w:bCs/>
          <w:sz w:val="24"/>
          <w:szCs w:val="24"/>
        </w:rPr>
        <w:t>…..</w:t>
      </w:r>
      <w:r w:rsidR="00453942" w:rsidRPr="00453942">
        <w:rPr>
          <w:rFonts w:cstheme="minorHAnsi"/>
          <w:b/>
          <w:bCs/>
          <w:sz w:val="24"/>
          <w:szCs w:val="24"/>
        </w:rPr>
        <w:t>………………………………………</w:t>
      </w:r>
      <w:r w:rsidR="00453942">
        <w:rPr>
          <w:rFonts w:cstheme="minorHAnsi"/>
          <w:b/>
          <w:bCs/>
          <w:sz w:val="24"/>
          <w:szCs w:val="24"/>
        </w:rPr>
        <w:t>,</w:t>
      </w:r>
      <w:r w:rsidR="00453942" w:rsidRPr="00453942">
        <w:rPr>
          <w:rFonts w:cstheme="minorHAnsi"/>
          <w:b/>
          <w:bCs/>
          <w:sz w:val="24"/>
          <w:szCs w:val="24"/>
        </w:rPr>
        <w:t xml:space="preserve"> </w:t>
      </w:r>
      <w:r w:rsidR="004304AA" w:rsidRPr="002C5EB4">
        <w:rPr>
          <w:rFonts w:cstheme="minorHAnsi"/>
          <w:b/>
          <w:sz w:val="24"/>
          <w:szCs w:val="24"/>
        </w:rPr>
        <w:t>Programu wieloletniego na rzecz Osób Starszych „AKTYWNI SENIORZY – ASY” na lata 2026-2030 – Edycja 2026</w:t>
      </w:r>
      <w:r w:rsidR="00B739DF">
        <w:rPr>
          <w:rFonts w:cstheme="minorHAnsi"/>
          <w:bCs/>
          <w:sz w:val="24"/>
          <w:szCs w:val="24"/>
        </w:rPr>
        <w:t xml:space="preserve"> oraz przedmiotowego Programu,</w:t>
      </w:r>
    </w:p>
    <w:p w14:paraId="4C01C8AD" w14:textId="314554FA" w:rsidR="00AE0B29" w:rsidRDefault="00AE0B29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zadanie publiczne proponowane w ofercie mieści się w zakresie działań statutowych podmiotu, zgodnie z punktem:  …………………… Statutu,  </w:t>
      </w:r>
    </w:p>
    <w:p w14:paraId="698023B4" w14:textId="12CC8B1E" w:rsidR="00610FF2" w:rsidRPr="003D04F2" w:rsidRDefault="00823B0E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</w:t>
      </w:r>
      <w:r w:rsidR="002B2520" w:rsidRPr="003D04F2">
        <w:rPr>
          <w:rFonts w:cstheme="minorHAnsi"/>
          <w:sz w:val="24"/>
          <w:szCs w:val="24"/>
        </w:rPr>
        <w:t>, któr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reprezentuję ma zagwarantowan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wkład</w:t>
      </w:r>
      <w:r w:rsidR="002B2520" w:rsidRPr="003D04F2">
        <w:rPr>
          <w:rFonts w:cstheme="minorHAnsi"/>
          <w:sz w:val="24"/>
          <w:szCs w:val="24"/>
        </w:rPr>
        <w:t xml:space="preserve"> własn</w:t>
      </w:r>
      <w:r>
        <w:rPr>
          <w:rFonts w:cstheme="minorHAnsi"/>
          <w:sz w:val="24"/>
          <w:szCs w:val="24"/>
        </w:rPr>
        <w:t>y</w:t>
      </w:r>
      <w:r w:rsidR="002B2520" w:rsidRPr="003D04F2">
        <w:rPr>
          <w:rFonts w:cstheme="minorHAnsi"/>
          <w:sz w:val="24"/>
          <w:szCs w:val="24"/>
        </w:rPr>
        <w:t xml:space="preserve"> na pokrycie </w:t>
      </w:r>
      <w:r w:rsidR="002B2520" w:rsidRPr="003D04F2">
        <w:rPr>
          <w:rFonts w:cstheme="minorHAnsi"/>
          <w:sz w:val="24"/>
          <w:szCs w:val="24"/>
        </w:rPr>
        <w:br/>
        <w:t xml:space="preserve">co najmniej </w:t>
      </w:r>
      <w:r>
        <w:rPr>
          <w:rFonts w:cstheme="minorHAnsi"/>
          <w:sz w:val="24"/>
          <w:szCs w:val="24"/>
        </w:rPr>
        <w:t>1</w:t>
      </w:r>
      <w:r w:rsidR="002B2520" w:rsidRPr="003D04F2">
        <w:rPr>
          <w:rFonts w:cstheme="minorHAnsi"/>
          <w:sz w:val="24"/>
          <w:szCs w:val="24"/>
        </w:rPr>
        <w:t>0% kosztów projektu w stosunku do kosztów całkowitych zadania</w:t>
      </w:r>
      <w:r w:rsidR="00C73FA8" w:rsidRPr="003D04F2">
        <w:rPr>
          <w:rFonts w:cstheme="minorHAnsi"/>
          <w:sz w:val="24"/>
          <w:szCs w:val="24"/>
        </w:rPr>
        <w:t>,</w:t>
      </w:r>
    </w:p>
    <w:p w14:paraId="73E69DEF" w14:textId="129EE211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informacje zawarte w ofercie konkursowej są zgodne z prawdą</w:t>
      </w:r>
      <w:r w:rsidR="00B739DF">
        <w:rPr>
          <w:rFonts w:cstheme="minorHAnsi"/>
          <w:sz w:val="24"/>
          <w:szCs w:val="24"/>
        </w:rPr>
        <w:t xml:space="preserve"> i stanem faktycznym</w:t>
      </w:r>
      <w:r w:rsidRPr="003D04F2">
        <w:rPr>
          <w:rFonts w:cstheme="minorHAnsi"/>
          <w:sz w:val="24"/>
          <w:szCs w:val="24"/>
        </w:rPr>
        <w:t>,</w:t>
      </w:r>
    </w:p>
    <w:p w14:paraId="7145C917" w14:textId="77777777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ind w:left="1066" w:hanging="357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14:paraId="1D406D85" w14:textId="681D133C" w:rsidR="00C73FA8" w:rsidRPr="003D04F2" w:rsidRDefault="00C73FA8" w:rsidP="00AC510D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cstheme="minorHAnsi"/>
          <w:sz w:val="24"/>
          <w:szCs w:val="24"/>
        </w:rPr>
      </w:pPr>
      <w:r w:rsidRPr="003D04F2">
        <w:rPr>
          <w:rFonts w:cstheme="minorHAnsi"/>
          <w:sz w:val="24"/>
          <w:szCs w:val="24"/>
        </w:rPr>
        <w:t xml:space="preserve">oświadczam, że </w:t>
      </w:r>
      <w:r w:rsidR="000D27D8" w:rsidRPr="003D04F2">
        <w:rPr>
          <w:rFonts w:cstheme="minorHAnsi"/>
          <w:sz w:val="24"/>
          <w:szCs w:val="24"/>
        </w:rPr>
        <w:t xml:space="preserve">przyznana dotacja przeznaczona na realizację danego zadania nie będzie stanowić wkładu własnego w ramach </w:t>
      </w:r>
      <w:r w:rsidR="002C5EB4">
        <w:rPr>
          <w:rFonts w:cstheme="minorHAnsi"/>
          <w:sz w:val="24"/>
          <w:szCs w:val="24"/>
        </w:rPr>
        <w:t>innego</w:t>
      </w:r>
      <w:r w:rsidR="000D27D8" w:rsidRPr="003D04F2">
        <w:rPr>
          <w:rFonts w:cstheme="minorHAnsi"/>
          <w:sz w:val="24"/>
          <w:szCs w:val="24"/>
        </w:rPr>
        <w:t xml:space="preserve"> zadania, dofinansowanego </w:t>
      </w:r>
      <w:r w:rsidR="000D27D8" w:rsidRPr="003D04F2">
        <w:rPr>
          <w:rFonts w:cstheme="minorHAnsi"/>
          <w:sz w:val="24"/>
          <w:szCs w:val="24"/>
        </w:rPr>
        <w:br/>
        <w:t>z budżetu Wojewody Warmińsko-Mazurskiego.</w:t>
      </w:r>
    </w:p>
    <w:p w14:paraId="4BB64C06" w14:textId="77777777" w:rsidR="00C73FA8" w:rsidRPr="003D04F2" w:rsidRDefault="00C73FA8" w:rsidP="0027205C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p w14:paraId="2B8F71A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3908B81D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1E8C0834" w14:textId="77777777" w:rsidR="00C73FA8" w:rsidRPr="003D04F2" w:rsidRDefault="00C73FA8" w:rsidP="00610FF2">
      <w:pPr>
        <w:spacing w:after="0" w:line="240" w:lineRule="auto"/>
        <w:ind w:firstLine="709"/>
        <w:jc w:val="both"/>
        <w:rPr>
          <w:rFonts w:cstheme="minorHAnsi"/>
          <w:i/>
          <w:sz w:val="24"/>
          <w:szCs w:val="24"/>
        </w:rPr>
      </w:pPr>
    </w:p>
    <w:p w14:paraId="7D237A4B" w14:textId="0EB08F68" w:rsidR="00C73FA8" w:rsidRPr="003D04F2" w:rsidRDefault="00927B57" w:rsidP="00927B57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</w:t>
      </w:r>
      <w:r w:rsidR="00C73FA8" w:rsidRPr="003D04F2">
        <w:rPr>
          <w:rFonts w:cstheme="minorHAnsi"/>
          <w:i/>
          <w:sz w:val="24"/>
          <w:szCs w:val="24"/>
        </w:rPr>
        <w:t>……………………………………</w:t>
      </w:r>
    </w:p>
    <w:p w14:paraId="5517936B" w14:textId="267A3F8E" w:rsidR="00C73FA8" w:rsidRPr="003D04F2" w:rsidRDefault="00C73FA8" w:rsidP="00C73FA8">
      <w:pPr>
        <w:spacing w:after="0" w:line="240" w:lineRule="auto"/>
        <w:ind w:firstLine="709"/>
        <w:jc w:val="center"/>
        <w:rPr>
          <w:rFonts w:cstheme="minorHAnsi"/>
          <w:i/>
          <w:sz w:val="24"/>
          <w:szCs w:val="24"/>
        </w:rPr>
      </w:pPr>
      <w:r w:rsidRPr="003D04F2">
        <w:rPr>
          <w:rFonts w:cstheme="minorHAnsi"/>
          <w:i/>
          <w:sz w:val="24"/>
          <w:szCs w:val="24"/>
        </w:rPr>
        <w:t xml:space="preserve">                                                                                   (podpis</w:t>
      </w:r>
      <w:r w:rsidR="00927B57" w:rsidRPr="003D04F2">
        <w:rPr>
          <w:rFonts w:cstheme="minorHAnsi"/>
          <w:i/>
          <w:sz w:val="24"/>
          <w:szCs w:val="24"/>
        </w:rPr>
        <w:t>y</w:t>
      </w:r>
      <w:r w:rsidRPr="003D04F2">
        <w:rPr>
          <w:rFonts w:cstheme="minorHAnsi"/>
          <w:i/>
          <w:sz w:val="24"/>
          <w:szCs w:val="24"/>
        </w:rPr>
        <w:t xml:space="preserve"> osób upoważnionych)</w:t>
      </w:r>
    </w:p>
    <w:sectPr w:rsidR="00C73FA8" w:rsidRPr="003D0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CF2C" w14:textId="77777777" w:rsidR="008A765A" w:rsidRDefault="008A765A" w:rsidP="00C73FA8">
      <w:pPr>
        <w:spacing w:after="0" w:line="240" w:lineRule="auto"/>
      </w:pPr>
      <w:r>
        <w:separator/>
      </w:r>
    </w:p>
  </w:endnote>
  <w:endnote w:type="continuationSeparator" w:id="0">
    <w:p w14:paraId="4034B7BA" w14:textId="77777777" w:rsidR="008A765A" w:rsidRDefault="008A765A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010B" w14:textId="77777777" w:rsidR="008A765A" w:rsidRDefault="008A765A" w:rsidP="00C73FA8">
      <w:pPr>
        <w:spacing w:after="0" w:line="240" w:lineRule="auto"/>
      </w:pPr>
      <w:r>
        <w:separator/>
      </w:r>
    </w:p>
  </w:footnote>
  <w:footnote w:type="continuationSeparator" w:id="0">
    <w:p w14:paraId="00026BDF" w14:textId="77777777" w:rsidR="008A765A" w:rsidRDefault="008A765A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13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5A"/>
    <w:rsid w:val="000D27D8"/>
    <w:rsid w:val="00125CDB"/>
    <w:rsid w:val="00125F96"/>
    <w:rsid w:val="001C4A6F"/>
    <w:rsid w:val="001C7B31"/>
    <w:rsid w:val="001D511F"/>
    <w:rsid w:val="001D5437"/>
    <w:rsid w:val="0027205C"/>
    <w:rsid w:val="002B2520"/>
    <w:rsid w:val="002C5EB4"/>
    <w:rsid w:val="002D2D1B"/>
    <w:rsid w:val="002D708E"/>
    <w:rsid w:val="00304C92"/>
    <w:rsid w:val="00327E54"/>
    <w:rsid w:val="00344C92"/>
    <w:rsid w:val="00364D96"/>
    <w:rsid w:val="0036694F"/>
    <w:rsid w:val="003673C9"/>
    <w:rsid w:val="00377EDF"/>
    <w:rsid w:val="00384491"/>
    <w:rsid w:val="00390BD1"/>
    <w:rsid w:val="003D04F2"/>
    <w:rsid w:val="003D6524"/>
    <w:rsid w:val="003D7233"/>
    <w:rsid w:val="004055E0"/>
    <w:rsid w:val="00415DCB"/>
    <w:rsid w:val="004304AA"/>
    <w:rsid w:val="0043108E"/>
    <w:rsid w:val="00453942"/>
    <w:rsid w:val="00455084"/>
    <w:rsid w:val="00475472"/>
    <w:rsid w:val="00482A2D"/>
    <w:rsid w:val="0049513D"/>
    <w:rsid w:val="004A37DA"/>
    <w:rsid w:val="004A56AC"/>
    <w:rsid w:val="004B712B"/>
    <w:rsid w:val="004C0A6D"/>
    <w:rsid w:val="004D34B7"/>
    <w:rsid w:val="004D35C3"/>
    <w:rsid w:val="004D4DA1"/>
    <w:rsid w:val="0053470D"/>
    <w:rsid w:val="00534EFD"/>
    <w:rsid w:val="00543416"/>
    <w:rsid w:val="005440A2"/>
    <w:rsid w:val="005A2D5B"/>
    <w:rsid w:val="00610FF2"/>
    <w:rsid w:val="00612890"/>
    <w:rsid w:val="00654E9B"/>
    <w:rsid w:val="006A3596"/>
    <w:rsid w:val="006B7336"/>
    <w:rsid w:val="006C08FA"/>
    <w:rsid w:val="006D224D"/>
    <w:rsid w:val="006F5EFA"/>
    <w:rsid w:val="00714026"/>
    <w:rsid w:val="00727BE5"/>
    <w:rsid w:val="0074081D"/>
    <w:rsid w:val="00743FE6"/>
    <w:rsid w:val="00796C83"/>
    <w:rsid w:val="007A3150"/>
    <w:rsid w:val="007A71A5"/>
    <w:rsid w:val="007B7540"/>
    <w:rsid w:val="00823B0E"/>
    <w:rsid w:val="00857CF8"/>
    <w:rsid w:val="0086476D"/>
    <w:rsid w:val="008A765A"/>
    <w:rsid w:val="008B5E37"/>
    <w:rsid w:val="008B6108"/>
    <w:rsid w:val="009144F5"/>
    <w:rsid w:val="00927B57"/>
    <w:rsid w:val="00A14A54"/>
    <w:rsid w:val="00A324AE"/>
    <w:rsid w:val="00A9410C"/>
    <w:rsid w:val="00AB197A"/>
    <w:rsid w:val="00AC510D"/>
    <w:rsid w:val="00AC66B4"/>
    <w:rsid w:val="00AE0B29"/>
    <w:rsid w:val="00B25988"/>
    <w:rsid w:val="00B600A2"/>
    <w:rsid w:val="00B739DF"/>
    <w:rsid w:val="00B817DF"/>
    <w:rsid w:val="00B93034"/>
    <w:rsid w:val="00B94960"/>
    <w:rsid w:val="00BE399E"/>
    <w:rsid w:val="00BF2333"/>
    <w:rsid w:val="00C2353C"/>
    <w:rsid w:val="00C43976"/>
    <w:rsid w:val="00C60EB1"/>
    <w:rsid w:val="00C63FEC"/>
    <w:rsid w:val="00C66540"/>
    <w:rsid w:val="00C669F7"/>
    <w:rsid w:val="00C73FA8"/>
    <w:rsid w:val="00CA51F8"/>
    <w:rsid w:val="00CA6D8D"/>
    <w:rsid w:val="00CB545A"/>
    <w:rsid w:val="00CC46BE"/>
    <w:rsid w:val="00CE1E9E"/>
    <w:rsid w:val="00D04B6E"/>
    <w:rsid w:val="00D22D06"/>
    <w:rsid w:val="00D34349"/>
    <w:rsid w:val="00D641B2"/>
    <w:rsid w:val="00DA4CB7"/>
    <w:rsid w:val="00DE1751"/>
    <w:rsid w:val="00E41D07"/>
    <w:rsid w:val="00EE2E14"/>
    <w:rsid w:val="00F0682E"/>
    <w:rsid w:val="00F638AA"/>
    <w:rsid w:val="00F90EDE"/>
    <w:rsid w:val="00F91DFF"/>
    <w:rsid w:val="00FE1A5B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FDEF"/>
  <w15:docId w15:val="{12A5044F-7647-440B-AE90-149947FB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D04F2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D04F2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Jan Kosiorek</cp:lastModifiedBy>
  <cp:revision>12</cp:revision>
  <dcterms:created xsi:type="dcterms:W3CDTF">2025-03-18T11:00:00Z</dcterms:created>
  <dcterms:modified xsi:type="dcterms:W3CDTF">2026-06-30T11:11:00Z</dcterms:modified>
</cp:coreProperties>
</file>