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AAA4" w14:textId="77777777" w:rsidR="00EA1533" w:rsidRPr="0095579D" w:rsidRDefault="00EA1533" w:rsidP="00EA1533">
      <w:pPr>
        <w:jc w:val="right"/>
        <w:rPr>
          <w:rFonts w:ascii="Arial" w:hAnsi="Arial" w:cs="Arial"/>
          <w:sz w:val="20"/>
          <w:szCs w:val="20"/>
        </w:rPr>
      </w:pPr>
      <w:r w:rsidRPr="0095579D">
        <w:rPr>
          <w:rFonts w:ascii="Arial" w:hAnsi="Arial" w:cs="Arial"/>
          <w:sz w:val="20"/>
          <w:szCs w:val="20"/>
        </w:rPr>
        <w:t xml:space="preserve">Warszawa, </w:t>
      </w:r>
      <w:r w:rsidR="00FD4AB8">
        <w:rPr>
          <w:rFonts w:ascii="Arial" w:hAnsi="Arial" w:cs="Arial"/>
          <w:sz w:val="20"/>
          <w:szCs w:val="20"/>
        </w:rPr>
        <w:t>19</w:t>
      </w:r>
      <w:r w:rsidR="001643A0">
        <w:rPr>
          <w:rFonts w:ascii="Arial" w:hAnsi="Arial" w:cs="Arial"/>
          <w:sz w:val="20"/>
          <w:szCs w:val="20"/>
        </w:rPr>
        <w:t>.09</w:t>
      </w:r>
      <w:r w:rsidR="008D627B" w:rsidRPr="0095579D">
        <w:rPr>
          <w:rFonts w:ascii="Arial" w:hAnsi="Arial" w:cs="Arial"/>
          <w:sz w:val="20"/>
          <w:szCs w:val="20"/>
        </w:rPr>
        <w:t>.2025</w:t>
      </w:r>
      <w:r w:rsidRPr="0095579D">
        <w:rPr>
          <w:rFonts w:ascii="Arial" w:hAnsi="Arial" w:cs="Arial"/>
          <w:sz w:val="20"/>
          <w:szCs w:val="20"/>
        </w:rPr>
        <w:t xml:space="preserve"> r.</w:t>
      </w:r>
    </w:p>
    <w:p w14:paraId="72AF2899" w14:textId="77777777" w:rsidR="00EA1533" w:rsidRPr="0095579D" w:rsidRDefault="00EA1533" w:rsidP="00EA153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4B55950" w14:textId="77777777" w:rsidR="000707AA" w:rsidRDefault="00300AD1" w:rsidP="00A27259">
      <w:pPr>
        <w:spacing w:after="0"/>
        <w:ind w:left="453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</w:p>
    <w:p w14:paraId="7C3022E8" w14:textId="77777777" w:rsidR="00A27259" w:rsidRPr="0095579D" w:rsidRDefault="00300AD1" w:rsidP="000707AA">
      <w:pPr>
        <w:spacing w:after="0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27259" w:rsidRPr="0095579D">
        <w:rPr>
          <w:rFonts w:ascii="Arial" w:hAnsi="Arial" w:cs="Arial"/>
          <w:b/>
          <w:sz w:val="20"/>
          <w:szCs w:val="20"/>
        </w:rPr>
        <w:t>Wykonawcy ubiegający się</w:t>
      </w:r>
      <w:r w:rsidR="000707AA">
        <w:rPr>
          <w:rFonts w:ascii="Arial" w:hAnsi="Arial" w:cs="Arial"/>
          <w:b/>
          <w:sz w:val="20"/>
          <w:szCs w:val="20"/>
        </w:rPr>
        <w:t xml:space="preserve"> </w:t>
      </w:r>
      <w:r w:rsidR="00A27259" w:rsidRPr="009557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A27259" w:rsidRPr="0095579D">
        <w:rPr>
          <w:rFonts w:ascii="Arial" w:hAnsi="Arial" w:cs="Arial"/>
          <w:b/>
          <w:sz w:val="20"/>
          <w:szCs w:val="20"/>
        </w:rPr>
        <w:t>o udzielenie zamówienia</w:t>
      </w:r>
    </w:p>
    <w:p w14:paraId="5DB81E1C" w14:textId="77777777" w:rsidR="00A27259" w:rsidRPr="0095579D" w:rsidRDefault="00A27259" w:rsidP="00EA153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B67ED83" w14:textId="77777777" w:rsidR="00A27259" w:rsidRPr="0095579D" w:rsidRDefault="00A27259" w:rsidP="00EA153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D0FB685" w14:textId="77777777" w:rsidR="00EA1533" w:rsidRPr="0095579D" w:rsidRDefault="00EA1533" w:rsidP="00EA153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79D">
        <w:rPr>
          <w:rFonts w:ascii="Arial" w:hAnsi="Arial" w:cs="Arial"/>
          <w:b/>
          <w:bCs/>
          <w:sz w:val="20"/>
          <w:szCs w:val="20"/>
        </w:rPr>
        <w:t>INFORMACJA O WYBORZE NAJKORZYSTNIEJSZEJ OFERTY</w:t>
      </w:r>
    </w:p>
    <w:p w14:paraId="3ED9F6F1" w14:textId="77777777" w:rsidR="00EA1533" w:rsidRPr="0095579D" w:rsidRDefault="00EA1533" w:rsidP="00EA153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E3413C" w14:textId="77777777" w:rsidR="00EA1533" w:rsidRPr="0095579D" w:rsidRDefault="00EA1533" w:rsidP="00300AD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579D">
        <w:rPr>
          <w:rFonts w:ascii="Arial" w:hAnsi="Arial" w:cs="Arial"/>
          <w:sz w:val="20"/>
          <w:szCs w:val="20"/>
        </w:rPr>
        <w:t>Zamawiający informuje o wyborze najkorzystniejszej oferty w postępowaniu, którego przedmiotem jest świadczenie usługi polegającej na p</w:t>
      </w:r>
      <w:r w:rsidR="00183E3A" w:rsidRPr="0095579D">
        <w:rPr>
          <w:rFonts w:ascii="Arial" w:hAnsi="Arial" w:cs="Arial"/>
          <w:sz w:val="20"/>
          <w:szCs w:val="20"/>
        </w:rPr>
        <w:t>rowadzeniu monitoringu mediów</w:t>
      </w:r>
      <w:r w:rsidRPr="0095579D">
        <w:rPr>
          <w:rFonts w:ascii="Arial" w:hAnsi="Arial" w:cs="Arial"/>
          <w:sz w:val="20"/>
          <w:szCs w:val="20"/>
        </w:rPr>
        <w:t xml:space="preserve">, złożonej przez </w:t>
      </w:r>
      <w:r w:rsidR="00E87710">
        <w:rPr>
          <w:rFonts w:ascii="Arial" w:hAnsi="Arial" w:cs="Arial"/>
          <w:sz w:val="20"/>
          <w:szCs w:val="20"/>
        </w:rPr>
        <w:t xml:space="preserve">podmiot </w:t>
      </w:r>
      <w:r w:rsidR="00300AD1">
        <w:rPr>
          <w:rFonts w:ascii="Arial" w:hAnsi="Arial" w:cs="Arial"/>
          <w:sz w:val="20"/>
          <w:szCs w:val="20"/>
        </w:rPr>
        <w:t xml:space="preserve">Apostołowie Opinii Sp. z o.o., </w:t>
      </w:r>
      <w:r w:rsidR="00300AD1" w:rsidRPr="00300AD1">
        <w:rPr>
          <w:rFonts w:ascii="Arial" w:hAnsi="Arial" w:cs="Arial"/>
          <w:sz w:val="20"/>
          <w:szCs w:val="20"/>
        </w:rPr>
        <w:t>ul. Dąbrowskiego 7</w:t>
      </w:r>
      <w:r w:rsidR="00300AD1">
        <w:rPr>
          <w:rFonts w:ascii="Arial" w:hAnsi="Arial" w:cs="Arial"/>
          <w:sz w:val="20"/>
          <w:szCs w:val="20"/>
        </w:rPr>
        <w:t>,</w:t>
      </w:r>
      <w:r w:rsidR="00300AD1" w:rsidRPr="00300AD1">
        <w:rPr>
          <w:rFonts w:ascii="Arial" w:hAnsi="Arial" w:cs="Arial"/>
          <w:sz w:val="20"/>
          <w:szCs w:val="20"/>
        </w:rPr>
        <w:t xml:space="preserve"> </w:t>
      </w:r>
      <w:r w:rsidR="00E87710">
        <w:rPr>
          <w:rFonts w:ascii="Arial" w:hAnsi="Arial" w:cs="Arial"/>
          <w:sz w:val="20"/>
          <w:szCs w:val="20"/>
        </w:rPr>
        <w:t>42-202 Częstochowa.</w:t>
      </w:r>
    </w:p>
    <w:p w14:paraId="0B4A71CB" w14:textId="77777777" w:rsidR="00EA1533" w:rsidRPr="0095579D" w:rsidRDefault="00EA1533" w:rsidP="00EA15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FC27CD" w14:textId="77777777" w:rsidR="00EA1533" w:rsidRPr="0095579D" w:rsidRDefault="00EA1533" w:rsidP="00EA1533">
      <w:pPr>
        <w:tabs>
          <w:tab w:val="left" w:pos="838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5579D">
        <w:rPr>
          <w:rFonts w:ascii="Arial" w:hAnsi="Arial" w:cs="Arial"/>
          <w:sz w:val="20"/>
          <w:szCs w:val="20"/>
        </w:rPr>
        <w:t xml:space="preserve">Poniżej Zamawiający przedstawia zestawienie ofert. </w:t>
      </w:r>
      <w:r w:rsidRPr="0095579D">
        <w:rPr>
          <w:rFonts w:ascii="Arial" w:hAnsi="Arial" w:cs="Arial"/>
          <w:sz w:val="20"/>
          <w:szCs w:val="20"/>
        </w:rPr>
        <w:tab/>
      </w:r>
    </w:p>
    <w:p w14:paraId="018FC003" w14:textId="77777777" w:rsidR="00EA1533" w:rsidRPr="0095579D" w:rsidRDefault="00EA1533" w:rsidP="00EA1533">
      <w:pPr>
        <w:tabs>
          <w:tab w:val="left" w:pos="838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91"/>
        <w:gridCol w:w="2694"/>
        <w:gridCol w:w="1839"/>
      </w:tblGrid>
      <w:tr w:rsidR="00AC3AFD" w:rsidRPr="0095579D" w14:paraId="263A2366" w14:textId="77777777" w:rsidTr="00AC3AFD">
        <w:trPr>
          <w:trHeight w:val="15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5F315" w14:textId="77777777" w:rsidR="00AC3AFD" w:rsidRPr="0095579D" w:rsidRDefault="00AC3AFD" w:rsidP="009D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B24BF" w14:textId="77777777" w:rsidR="00AC3AFD" w:rsidRPr="0095579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 wykonawcy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C0F6" w14:textId="77777777" w:rsidR="00AC3AFD" w:rsidRPr="0095579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OFERTY BRUTTO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307B8C" w14:textId="77777777" w:rsidR="00AC3AF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500B66D" w14:textId="77777777" w:rsidR="00AC3AF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7634426" w14:textId="77777777" w:rsidR="00AC3AFD" w:rsidRPr="0095579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</w:tr>
      <w:tr w:rsidR="00AC3AFD" w:rsidRPr="0095579D" w14:paraId="1093852F" w14:textId="77777777" w:rsidTr="00AC3AFD">
        <w:trPr>
          <w:trHeight w:val="58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CBF5F" w14:textId="77777777" w:rsidR="00AC3AFD" w:rsidRPr="0095579D" w:rsidRDefault="00AC3AFD" w:rsidP="009D6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F665A5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Apostołowie Opinii Sp. z o.o.  </w:t>
            </w:r>
            <w:r w:rsidRPr="00AC3AF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br/>
              <w:t>ul. Dąbrowskiego 7, 42-202 Częstochowa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64561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23 940,00 zł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C07D4B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C3AFD" w:rsidRPr="0095579D" w14:paraId="673D74E5" w14:textId="77777777" w:rsidTr="00AC3AFD">
        <w:trPr>
          <w:trHeight w:val="58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914E0" w14:textId="77777777" w:rsidR="00AC3AFD" w:rsidRPr="0095579D" w:rsidRDefault="00AC3AFD" w:rsidP="00DE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7CB7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Instytut Monitorowania Mediów S.A,</w:t>
            </w:r>
          </w:p>
          <w:p w14:paraId="5F8739D1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Przyokopowa 33, 01-208 Warszawa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1EFC0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34 686,00 zł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7702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69,02</w:t>
            </w:r>
          </w:p>
        </w:tc>
      </w:tr>
      <w:tr w:rsidR="00AC3AFD" w:rsidRPr="0095579D" w14:paraId="5C6B5A6D" w14:textId="77777777" w:rsidTr="00AC3AFD">
        <w:trPr>
          <w:trHeight w:val="58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BA67FB" w14:textId="77777777" w:rsidR="00AC3AFD" w:rsidRPr="0095579D" w:rsidRDefault="00AC3AFD" w:rsidP="00DE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EC82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hAnsi="Arial" w:cs="Arial"/>
                <w:sz w:val="20"/>
                <w:szCs w:val="20"/>
              </w:rPr>
              <w:t>Media Board sp. z o.o., ul. Złota 7/1, 00-019 Warszawa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53FBF" w14:textId="77777777" w:rsidR="00AC3AFD" w:rsidRPr="00AC3AFD" w:rsidRDefault="00AC3AFD" w:rsidP="00AC3AF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  <w:r w:rsidRPr="00AC3AF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</w:tbl>
    <w:p w14:paraId="1D78F1D9" w14:textId="77777777" w:rsidR="00EA1533" w:rsidRPr="0095579D" w:rsidRDefault="00EA1533" w:rsidP="00EA15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E2DB09" w14:textId="77777777" w:rsidR="00000000" w:rsidRPr="0095579D" w:rsidRDefault="00000000">
      <w:pPr>
        <w:rPr>
          <w:rFonts w:ascii="Arial" w:hAnsi="Arial" w:cs="Arial"/>
          <w:sz w:val="20"/>
          <w:szCs w:val="20"/>
        </w:rPr>
      </w:pPr>
    </w:p>
    <w:sectPr w:rsidR="008E7D36" w:rsidRPr="0095579D" w:rsidSect="000126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652E" w14:textId="77777777" w:rsidR="00FC3FFF" w:rsidRDefault="00FC3FFF">
      <w:pPr>
        <w:spacing w:after="0" w:line="240" w:lineRule="auto"/>
      </w:pPr>
      <w:r>
        <w:separator/>
      </w:r>
    </w:p>
  </w:endnote>
  <w:endnote w:type="continuationSeparator" w:id="0">
    <w:p w14:paraId="290159AB" w14:textId="77777777" w:rsidR="00FC3FFF" w:rsidRDefault="00FC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9D8D" w14:textId="77777777"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FCD8" w14:textId="77777777" w:rsidR="00000000" w:rsidRDefault="00000000" w:rsidP="00974FC6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A0F4" w14:textId="77777777" w:rsidR="00FC3FFF" w:rsidRDefault="00FC3FFF">
      <w:pPr>
        <w:spacing w:after="0" w:line="240" w:lineRule="auto"/>
      </w:pPr>
      <w:r>
        <w:separator/>
      </w:r>
    </w:p>
  </w:footnote>
  <w:footnote w:type="continuationSeparator" w:id="0">
    <w:p w14:paraId="123739F4" w14:textId="77777777" w:rsidR="00FC3FFF" w:rsidRDefault="00FC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1FD6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036D" w14:textId="77777777" w:rsidR="00000000" w:rsidRDefault="001D04BB" w:rsidP="00514E76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56721F02" wp14:editId="731C6BF6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14:paraId="65B247C9" w14:textId="77777777" w:rsidR="00000000" w:rsidRDefault="00000000" w:rsidP="001A12FD">
    <w:pPr>
      <w:pStyle w:val="Nagwek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33"/>
    <w:rsid w:val="000707AA"/>
    <w:rsid w:val="001643A0"/>
    <w:rsid w:val="00182ABD"/>
    <w:rsid w:val="00183E3A"/>
    <w:rsid w:val="001D04BB"/>
    <w:rsid w:val="00300AD1"/>
    <w:rsid w:val="00417A74"/>
    <w:rsid w:val="00430765"/>
    <w:rsid w:val="00461421"/>
    <w:rsid w:val="004D2EC1"/>
    <w:rsid w:val="00510F51"/>
    <w:rsid w:val="005B7CCC"/>
    <w:rsid w:val="00666B3F"/>
    <w:rsid w:val="007420A5"/>
    <w:rsid w:val="007517C6"/>
    <w:rsid w:val="00854EA3"/>
    <w:rsid w:val="008A3614"/>
    <w:rsid w:val="008D627B"/>
    <w:rsid w:val="0095579D"/>
    <w:rsid w:val="009E2690"/>
    <w:rsid w:val="00A27259"/>
    <w:rsid w:val="00AC3AFD"/>
    <w:rsid w:val="00D20B57"/>
    <w:rsid w:val="00D4578E"/>
    <w:rsid w:val="00DE2F34"/>
    <w:rsid w:val="00DF5280"/>
    <w:rsid w:val="00E87710"/>
    <w:rsid w:val="00EA1533"/>
    <w:rsid w:val="00FC3FFF"/>
    <w:rsid w:val="00FD4AB8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B960"/>
  <w15:chartTrackingRefBased/>
  <w15:docId w15:val="{F122D300-B760-4C90-8F6C-31A3180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5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5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Troszyński</dc:creator>
  <cp:keywords/>
  <dc:description/>
  <cp:lastModifiedBy>Anita Omelczuk</cp:lastModifiedBy>
  <cp:revision>2</cp:revision>
  <dcterms:created xsi:type="dcterms:W3CDTF">2025-09-19T11:53:00Z</dcterms:created>
  <dcterms:modified xsi:type="dcterms:W3CDTF">2025-09-19T11:53:00Z</dcterms:modified>
</cp:coreProperties>
</file>