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16DF" w14:textId="77777777" w:rsidR="00723656" w:rsidRPr="00DA1751" w:rsidRDefault="0027430F" w:rsidP="0072365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b/>
          <w:sz w:val="22"/>
          <w:szCs w:val="22"/>
        </w:rPr>
        <w:t>FORMULARZ OFERTOWY</w:t>
      </w:r>
    </w:p>
    <w:p w14:paraId="63685B0D" w14:textId="77777777" w:rsidR="00723656" w:rsidRPr="00DA1751" w:rsidRDefault="00723656" w:rsidP="00DA437B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sz w:val="22"/>
          <w:szCs w:val="22"/>
        </w:rPr>
        <w:t>Nazwa Oferenta: ……………………………………………………………………………………………………………</w:t>
      </w:r>
    </w:p>
    <w:p w14:paraId="3579ED3F" w14:textId="77777777" w:rsidR="00723656" w:rsidRPr="00DA1751" w:rsidRDefault="00723656" w:rsidP="00723656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sz w:val="22"/>
          <w:szCs w:val="22"/>
        </w:rPr>
        <w:t xml:space="preserve">Adres Oferenta: </w:t>
      </w:r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14:paraId="218F5677" w14:textId="77777777" w:rsidR="00723656" w:rsidRPr="00DA1751" w:rsidRDefault="00723656" w:rsidP="00723656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sz w:val="22"/>
          <w:szCs w:val="22"/>
        </w:rPr>
        <w:t xml:space="preserve">Adres do korespondencji: </w:t>
      </w:r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12F4DF23" w14:textId="77777777" w:rsidR="00723656" w:rsidRPr="00DA1751" w:rsidRDefault="00723656" w:rsidP="00723656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sz w:val="22"/>
          <w:szCs w:val="22"/>
        </w:rPr>
        <w:t xml:space="preserve">Numer telefonu: </w:t>
      </w:r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……………………………</w:t>
      </w:r>
      <w:proofErr w:type="gramStart"/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…….</w:t>
      </w:r>
      <w:proofErr w:type="gramEnd"/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………………………………….</w:t>
      </w:r>
    </w:p>
    <w:p w14:paraId="5720F544" w14:textId="77777777" w:rsidR="00723656" w:rsidRPr="00DA1751" w:rsidRDefault="00723656" w:rsidP="00723656">
      <w:pPr>
        <w:pStyle w:val="Standard"/>
        <w:spacing w:before="240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sz w:val="22"/>
          <w:szCs w:val="22"/>
        </w:rPr>
        <w:t xml:space="preserve">adres e-mail: </w:t>
      </w:r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……………………………</w:t>
      </w:r>
      <w:proofErr w:type="gramStart"/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…….</w:t>
      </w:r>
      <w:proofErr w:type="gramEnd"/>
      <w:r w:rsidRPr="00DA1751">
        <w:rPr>
          <w:rFonts w:ascii="Arial" w:eastAsia="SimSun" w:hAnsi="Arial" w:cs="Arial"/>
          <w:color w:val="000000"/>
          <w:sz w:val="22"/>
          <w:szCs w:val="22"/>
          <w:lang w:eastAsia="hi-IN" w:bidi="hi-IN"/>
        </w:rPr>
        <w:t>………………………………………</w:t>
      </w:r>
    </w:p>
    <w:p w14:paraId="266E0A58" w14:textId="2ED4CCEA" w:rsidR="00723656" w:rsidRPr="00DA1751" w:rsidRDefault="00723656" w:rsidP="00DA437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A1751">
        <w:rPr>
          <w:rFonts w:ascii="Arial" w:hAnsi="Arial" w:cs="Arial"/>
          <w:sz w:val="22"/>
          <w:szCs w:val="22"/>
        </w:rPr>
        <w:t>odpowiadając na z</w:t>
      </w:r>
      <w:r w:rsidR="000F08F1" w:rsidRPr="00DA1751">
        <w:rPr>
          <w:rFonts w:ascii="Arial" w:hAnsi="Arial" w:cs="Arial"/>
          <w:sz w:val="22"/>
          <w:szCs w:val="22"/>
        </w:rPr>
        <w:t>aproszenie do składania ofert</w:t>
      </w:r>
      <w:r w:rsidRPr="00DA1751">
        <w:rPr>
          <w:rFonts w:ascii="Arial" w:hAnsi="Arial" w:cs="Arial"/>
          <w:sz w:val="22"/>
          <w:szCs w:val="22"/>
        </w:rPr>
        <w:t xml:space="preserve"> na </w:t>
      </w:r>
      <w:r w:rsidR="000F08F1" w:rsidRPr="00DA1751">
        <w:rPr>
          <w:rFonts w:ascii="Arial" w:hAnsi="Arial" w:cs="Arial"/>
          <w:b/>
          <w:bCs/>
          <w:sz w:val="22"/>
          <w:szCs w:val="22"/>
        </w:rPr>
        <w:t xml:space="preserve">kompleksową usługę sprzątania wraz ze stała dostawą materiałów eksploatacyjnych niezbędnych do wykonania usługi </w:t>
      </w:r>
      <w:r w:rsidR="000F08F1" w:rsidRPr="00DA1751">
        <w:rPr>
          <w:rFonts w:ascii="Arial" w:hAnsi="Arial" w:cs="Arial"/>
          <w:sz w:val="22"/>
          <w:szCs w:val="22"/>
        </w:rPr>
        <w:t>w okresie: 01.0</w:t>
      </w:r>
      <w:r w:rsidR="00DC5EBE" w:rsidRPr="00DA1751">
        <w:rPr>
          <w:rFonts w:ascii="Arial" w:hAnsi="Arial" w:cs="Arial"/>
          <w:sz w:val="22"/>
          <w:szCs w:val="22"/>
        </w:rPr>
        <w:t>1</w:t>
      </w:r>
      <w:r w:rsidR="000F08F1" w:rsidRPr="00DA1751">
        <w:rPr>
          <w:rFonts w:ascii="Arial" w:hAnsi="Arial" w:cs="Arial"/>
          <w:sz w:val="22"/>
          <w:szCs w:val="22"/>
        </w:rPr>
        <w:t>.202</w:t>
      </w:r>
      <w:r w:rsidR="00DC5EBE" w:rsidRPr="00DA1751">
        <w:rPr>
          <w:rFonts w:ascii="Arial" w:hAnsi="Arial" w:cs="Arial"/>
          <w:sz w:val="22"/>
          <w:szCs w:val="22"/>
        </w:rPr>
        <w:t>6</w:t>
      </w:r>
      <w:r w:rsidR="000F08F1" w:rsidRPr="00DA1751">
        <w:rPr>
          <w:rFonts w:ascii="Arial" w:hAnsi="Arial" w:cs="Arial"/>
          <w:sz w:val="22"/>
          <w:szCs w:val="22"/>
        </w:rPr>
        <w:t xml:space="preserve"> r. – 3</w:t>
      </w:r>
      <w:r w:rsidR="00DC5EBE" w:rsidRPr="00DA1751">
        <w:rPr>
          <w:rFonts w:ascii="Arial" w:hAnsi="Arial" w:cs="Arial"/>
          <w:sz w:val="22"/>
          <w:szCs w:val="22"/>
        </w:rPr>
        <w:t>1</w:t>
      </w:r>
      <w:r w:rsidR="000F08F1" w:rsidRPr="00DA1751">
        <w:rPr>
          <w:rFonts w:ascii="Arial" w:hAnsi="Arial" w:cs="Arial"/>
          <w:sz w:val="22"/>
          <w:szCs w:val="22"/>
        </w:rPr>
        <w:t>.</w:t>
      </w:r>
      <w:r w:rsidR="00DC5EBE" w:rsidRPr="00DA1751">
        <w:rPr>
          <w:rFonts w:ascii="Arial" w:hAnsi="Arial" w:cs="Arial"/>
          <w:sz w:val="22"/>
          <w:szCs w:val="22"/>
        </w:rPr>
        <w:t>12</w:t>
      </w:r>
      <w:r w:rsidR="000F08F1" w:rsidRPr="00DA1751">
        <w:rPr>
          <w:rFonts w:ascii="Arial" w:hAnsi="Arial" w:cs="Arial"/>
          <w:sz w:val="22"/>
          <w:szCs w:val="22"/>
        </w:rPr>
        <w:t>.202</w:t>
      </w:r>
      <w:r w:rsidR="008B6758" w:rsidRPr="00DA1751">
        <w:rPr>
          <w:rFonts w:ascii="Arial" w:hAnsi="Arial" w:cs="Arial"/>
          <w:sz w:val="22"/>
          <w:szCs w:val="22"/>
        </w:rPr>
        <w:t>6</w:t>
      </w:r>
      <w:r w:rsidR="0020220E" w:rsidRPr="00DA1751">
        <w:rPr>
          <w:rFonts w:ascii="Arial" w:hAnsi="Arial" w:cs="Arial"/>
          <w:sz w:val="22"/>
          <w:szCs w:val="22"/>
        </w:rPr>
        <w:t xml:space="preserve"> </w:t>
      </w:r>
      <w:r w:rsidR="000F08F1" w:rsidRPr="00DA1751">
        <w:rPr>
          <w:rFonts w:ascii="Arial" w:hAnsi="Arial" w:cs="Arial"/>
          <w:sz w:val="22"/>
          <w:szCs w:val="22"/>
        </w:rPr>
        <w:t xml:space="preserve">r. </w:t>
      </w:r>
      <w:r w:rsidR="00DA437B" w:rsidRPr="00DA1751">
        <w:rPr>
          <w:rFonts w:ascii="Arial" w:hAnsi="Arial" w:cs="Arial"/>
          <w:sz w:val="22"/>
          <w:szCs w:val="22"/>
        </w:rPr>
        <w:t>oferujemy wykonanie przedmiotu zamówienia za cenę:</w:t>
      </w:r>
    </w:p>
    <w:p w14:paraId="30594375" w14:textId="77777777" w:rsidR="009B7EC4" w:rsidRPr="00DA1751" w:rsidRDefault="009B7EC4" w:rsidP="00DA437B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668FA73C" w14:textId="06E5F01C" w:rsidR="00723656" w:rsidRPr="00DA1751" w:rsidRDefault="009B7EC4" w:rsidP="0072365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DA1751">
        <w:rPr>
          <w:rFonts w:ascii="Arial" w:hAnsi="Arial" w:cs="Arial"/>
          <w:b/>
          <w:bCs/>
          <w:sz w:val="22"/>
          <w:szCs w:val="22"/>
        </w:rPr>
        <w:t>Wariant 1</w:t>
      </w:r>
    </w:p>
    <w:tbl>
      <w:tblPr>
        <w:tblW w:w="10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856"/>
        <w:gridCol w:w="2321"/>
        <w:gridCol w:w="914"/>
        <w:gridCol w:w="2585"/>
      </w:tblGrid>
      <w:tr w:rsidR="003A67A2" w:rsidRPr="00DA1751" w14:paraId="4581F214" w14:textId="77777777" w:rsidTr="009B7EC4">
        <w:trPr>
          <w:trHeight w:val="512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9DC3" w14:textId="77777777" w:rsidR="003A67A2" w:rsidRPr="00DA1751" w:rsidRDefault="003A67A2" w:rsidP="00DA437B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0A12" w14:textId="77777777" w:rsidR="003A67A2" w:rsidRPr="00DA1751" w:rsidRDefault="003A67A2" w:rsidP="00DA437B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3247" w14:textId="77777777" w:rsidR="000F08F1" w:rsidRPr="00DA1751" w:rsidRDefault="003A67A2" w:rsidP="00DF286D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Wartość netto PLN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ECC8A2F" w14:textId="77777777" w:rsidR="003A67A2" w:rsidRPr="00DA1751" w:rsidRDefault="003A67A2" w:rsidP="00DA437B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  <w:p w14:paraId="67DE1659" w14:textId="77777777" w:rsidR="003A67A2" w:rsidRPr="00DA1751" w:rsidRDefault="003A67A2" w:rsidP="00DA437B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[%]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360A" w14:textId="77777777" w:rsidR="003A67A2" w:rsidRPr="00DA1751" w:rsidRDefault="003A67A2" w:rsidP="00DA437B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Wartość brutto PLN</w:t>
            </w:r>
          </w:p>
        </w:tc>
      </w:tr>
      <w:tr w:rsidR="003A67A2" w:rsidRPr="00DA1751" w14:paraId="26D22E5C" w14:textId="77777777" w:rsidTr="009B7EC4">
        <w:trPr>
          <w:trHeight w:hRule="exact" w:val="2171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B7F1" w14:textId="77777777" w:rsidR="003A67A2" w:rsidRPr="00DA1751" w:rsidRDefault="003A67A2" w:rsidP="006A214F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1FA1" w14:textId="77777777" w:rsidR="009B7EC4" w:rsidRPr="00DA1751" w:rsidRDefault="009B7EC4" w:rsidP="003A67A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 xml:space="preserve">Oferta cenowa na wykonanie usługi sprzątania pomieszczeń biurowych, ciągów komunikacyjnych w budynku Wojewódzkiego Inspektoratu Inspekcji Handlowej we Wrocławiu oraz przyległego do niego terenu. </w:t>
            </w:r>
          </w:p>
          <w:p w14:paraId="5CFAB52A" w14:textId="77E6DF4A" w:rsidR="00E16551" w:rsidRPr="00DA1751" w:rsidRDefault="0065766A" w:rsidP="003A67A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 xml:space="preserve">Lokalizacja: </w:t>
            </w:r>
            <w:r w:rsidR="00DC5EBE" w:rsidRPr="00DA1751">
              <w:rPr>
                <w:rFonts w:ascii="Arial" w:hAnsi="Arial" w:cs="Arial"/>
                <w:bCs/>
                <w:sz w:val="20"/>
                <w:szCs w:val="20"/>
              </w:rPr>
              <w:t xml:space="preserve">ul. Ofiar Oświęcimskich 15A, </w:t>
            </w:r>
          </w:p>
          <w:p w14:paraId="506474EA" w14:textId="024E196D" w:rsidR="00DC5EBE" w:rsidRPr="00DA1751" w:rsidRDefault="00DC5EBE" w:rsidP="003A67A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50-069 Wrocław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AD6" w14:textId="77777777" w:rsidR="003A67A2" w:rsidRPr="00DA1751" w:rsidRDefault="003A67A2" w:rsidP="006A214F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A057CF" w14:textId="77777777" w:rsidR="003A67A2" w:rsidRPr="00DA1751" w:rsidRDefault="003A67A2" w:rsidP="006A214F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98C3" w14:textId="77777777" w:rsidR="003A67A2" w:rsidRPr="00DA1751" w:rsidRDefault="003A67A2" w:rsidP="006A214F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2485B4" w14:textId="509BD152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1751">
        <w:rPr>
          <w:rFonts w:ascii="Arial" w:hAnsi="Arial" w:cs="Arial"/>
          <w:b/>
          <w:bCs/>
          <w:sz w:val="22"/>
          <w:szCs w:val="22"/>
        </w:rPr>
        <w:t>Wariant 2</w:t>
      </w:r>
    </w:p>
    <w:tbl>
      <w:tblPr>
        <w:tblW w:w="10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856"/>
        <w:gridCol w:w="2321"/>
        <w:gridCol w:w="914"/>
        <w:gridCol w:w="2585"/>
      </w:tblGrid>
      <w:tr w:rsidR="009B7EC4" w:rsidRPr="00DA1751" w14:paraId="05DE6839" w14:textId="77777777" w:rsidTr="009B7EC4">
        <w:trPr>
          <w:trHeight w:val="512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CACE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3605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6151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Wartość netto PLN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91A31DF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  <w:p w14:paraId="0CF822DD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[%]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2C83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Wartość brutto PLN</w:t>
            </w:r>
          </w:p>
        </w:tc>
      </w:tr>
      <w:tr w:rsidR="009B7EC4" w:rsidRPr="00DA1751" w14:paraId="60ECDCDC" w14:textId="77777777" w:rsidTr="009B7EC4">
        <w:trPr>
          <w:trHeight w:hRule="exact" w:val="3114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2E3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04C7" w14:textId="04340829" w:rsidR="009B7EC4" w:rsidRPr="00DA1751" w:rsidRDefault="009B7EC4" w:rsidP="00DE5E2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Oferta cenowa na wykonanie kompleksowej usługi sprzątania pomieszczeń biurowych, ciągów komunikacyjnych w budynku Wojewódzkiego Inspektoratu Inspekcji Handlowej we Wrocławiu oraz przyległego do niego terenu wraz ze stałą dostawą materiałów eksploatacyjnych niezbędnych do wykonania usługi.</w:t>
            </w:r>
          </w:p>
          <w:p w14:paraId="203649AC" w14:textId="70C3D0D9" w:rsidR="009B7EC4" w:rsidRPr="00DA1751" w:rsidRDefault="009B7EC4" w:rsidP="00DE5E23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 xml:space="preserve">Lokalizacja: ul. Ofiar Oświęcimskich 15A, </w:t>
            </w:r>
          </w:p>
          <w:p w14:paraId="088E1C87" w14:textId="09322C04" w:rsidR="009B7EC4" w:rsidRPr="00DA1751" w:rsidRDefault="009B7EC4" w:rsidP="00DE5E23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50-069 Wrocław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1C3E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ED4F03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13C9" w14:textId="77777777" w:rsidR="009B7EC4" w:rsidRPr="00DA1751" w:rsidRDefault="009B7EC4" w:rsidP="00DE5E23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127F1DE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E0429B8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3CDCB7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132D7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B9D6466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13C6586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EF4AF4" w14:textId="77777777" w:rsidR="009B7EC4" w:rsidRPr="00DA1751" w:rsidRDefault="009B7EC4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CB83772" w14:textId="77777777" w:rsidR="00DA1751" w:rsidRPr="00DA1751" w:rsidRDefault="00DA1751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sz w:val="22"/>
          <w:szCs w:val="22"/>
        </w:rPr>
      </w:pPr>
      <w:r w:rsidRPr="00DA1751">
        <w:rPr>
          <w:rFonts w:ascii="Arial" w:hAnsi="Arial" w:cs="Arial"/>
          <w:b/>
          <w:bCs/>
          <w:sz w:val="22"/>
          <w:szCs w:val="22"/>
        </w:rPr>
        <w:br w:type="page"/>
      </w:r>
    </w:p>
    <w:p w14:paraId="2FC9DB60" w14:textId="64CF3885" w:rsidR="009B7EC4" w:rsidRPr="00DA1751" w:rsidRDefault="00DF0189" w:rsidP="00B252EE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1751">
        <w:rPr>
          <w:rFonts w:ascii="Arial" w:hAnsi="Arial" w:cs="Arial"/>
          <w:b/>
          <w:bCs/>
          <w:sz w:val="22"/>
          <w:szCs w:val="22"/>
        </w:rPr>
        <w:lastRenderedPageBreak/>
        <w:t>w tym</w:t>
      </w:r>
      <w:r w:rsidR="00B252EE" w:rsidRPr="00DA1751">
        <w:rPr>
          <w:rFonts w:ascii="Arial" w:hAnsi="Arial" w:cs="Arial"/>
          <w:b/>
          <w:bCs/>
          <w:sz w:val="22"/>
          <w:szCs w:val="22"/>
        </w:rPr>
        <w:t xml:space="preserve"> w ujęciu miesięcznym</w:t>
      </w:r>
      <w:r w:rsidRPr="00DA175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0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3182"/>
        <w:gridCol w:w="3097"/>
        <w:gridCol w:w="929"/>
        <w:gridCol w:w="2628"/>
      </w:tblGrid>
      <w:tr w:rsidR="00B252EE" w:rsidRPr="00DA1751" w14:paraId="3F794957" w14:textId="77777777" w:rsidTr="000C057B">
        <w:trPr>
          <w:trHeight w:val="490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EB6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6597672"/>
            <w:r w:rsidRPr="00DA175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9189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114E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Wartość netto PLN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F76C3B0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  <w:p w14:paraId="7A3E156B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[%]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ABF2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Wartość brutto PLN</w:t>
            </w:r>
          </w:p>
        </w:tc>
      </w:tr>
      <w:tr w:rsidR="00B252EE" w:rsidRPr="00DA1751" w14:paraId="64999E0F" w14:textId="77777777" w:rsidTr="000C057B">
        <w:trPr>
          <w:trHeight w:hRule="exact" w:val="1656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740F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3B0B" w14:textId="77777777" w:rsidR="00B252EE" w:rsidRPr="00DA1751" w:rsidRDefault="00B252EE" w:rsidP="00B9129C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 xml:space="preserve">Papier toaletowy </w:t>
            </w:r>
            <w:r w:rsidR="000C057B" w:rsidRPr="00DA1751">
              <w:rPr>
                <w:rFonts w:ascii="Arial" w:hAnsi="Arial" w:cs="Arial"/>
                <w:bCs/>
                <w:sz w:val="20"/>
                <w:szCs w:val="20"/>
              </w:rPr>
              <w:t>JUMBO</w:t>
            </w:r>
          </w:p>
          <w:p w14:paraId="23EDE542" w14:textId="77777777" w:rsidR="000C057B" w:rsidRPr="00DA1751" w:rsidRDefault="000C057B" w:rsidP="001C1160">
            <w:pPr>
              <w:pStyle w:val="Standard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Cechy produktu:</w:t>
            </w:r>
          </w:p>
          <w:p w14:paraId="7880D7F6" w14:textId="77777777" w:rsidR="000C057B" w:rsidRPr="00DA1751" w:rsidRDefault="000C057B" w:rsidP="000C057B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materiał: celuloza,</w:t>
            </w:r>
          </w:p>
          <w:p w14:paraId="01E9E10C" w14:textId="77777777" w:rsidR="000C057B" w:rsidRPr="00DA1751" w:rsidRDefault="000C057B" w:rsidP="000C057B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2-warstwowy,</w:t>
            </w:r>
          </w:p>
          <w:p w14:paraId="046B3366" w14:textId="77777777" w:rsidR="000C057B" w:rsidRPr="00DA1751" w:rsidRDefault="000C057B" w:rsidP="000C057B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długość rolki 100 m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7FB7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F347AB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3E8E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2EE" w:rsidRPr="00DA1751" w14:paraId="27F0DCBD" w14:textId="77777777" w:rsidTr="00C27A82">
        <w:trPr>
          <w:trHeight w:hRule="exact" w:val="1566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26F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C61F" w14:textId="5EB4FC55" w:rsidR="00B252EE" w:rsidRPr="00DA1751" w:rsidRDefault="00B252EE" w:rsidP="00B9129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Ręczniki papierowe składane</w:t>
            </w:r>
          </w:p>
          <w:p w14:paraId="33B9B0A3" w14:textId="77777777" w:rsidR="001C1160" w:rsidRPr="00DA1751" w:rsidRDefault="001C1160" w:rsidP="001C1160">
            <w:pPr>
              <w:pStyle w:val="Standard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Cechy produktu:</w:t>
            </w:r>
          </w:p>
          <w:p w14:paraId="75BA357A" w14:textId="77777777" w:rsidR="001C1160" w:rsidRPr="00DA1751" w:rsidRDefault="001C1160" w:rsidP="001C1160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materiał: celuloza,</w:t>
            </w:r>
          </w:p>
          <w:p w14:paraId="03A2887A" w14:textId="77777777" w:rsidR="001C1160" w:rsidRPr="00DA1751" w:rsidRDefault="001C1160" w:rsidP="001C1160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2-warstwowy</w:t>
            </w:r>
            <w:r w:rsidR="00C27A82" w:rsidRPr="00DA1751">
              <w:rPr>
                <w:rFonts w:ascii="Arial" w:hAnsi="Arial" w:cs="Arial"/>
                <w:sz w:val="20"/>
                <w:szCs w:val="20"/>
              </w:rPr>
              <w:t xml:space="preserve"> 3000 odcinków</w:t>
            </w:r>
            <w:r w:rsidRPr="00DA175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5A6D3E" w14:textId="77777777" w:rsidR="001C1160" w:rsidRPr="00DA1751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150 sztuk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8A7C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56A245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0823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2EE" w:rsidRPr="00DA1751" w14:paraId="29583C39" w14:textId="77777777" w:rsidTr="00C27A82">
        <w:trPr>
          <w:trHeight w:hRule="exact" w:val="1857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713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1AA0" w14:textId="77777777" w:rsidR="00B252EE" w:rsidRPr="00DA1751" w:rsidRDefault="00B252EE" w:rsidP="00B9129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Mydło w płynie</w:t>
            </w:r>
          </w:p>
          <w:p w14:paraId="5ADD6D73" w14:textId="77777777" w:rsidR="00B252EE" w:rsidRPr="00DA1751" w:rsidRDefault="00B252EE" w:rsidP="00B9129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Min.:</w:t>
            </w:r>
            <w:r w:rsidR="00C27A82" w:rsidRPr="00DA1751">
              <w:rPr>
                <w:rFonts w:ascii="Arial" w:hAnsi="Arial" w:cs="Arial"/>
                <w:sz w:val="20"/>
                <w:szCs w:val="20"/>
              </w:rPr>
              <w:t xml:space="preserve"> 15l</w:t>
            </w:r>
          </w:p>
          <w:p w14:paraId="7BBCC23F" w14:textId="77777777" w:rsidR="00C27A82" w:rsidRPr="00DA1751" w:rsidRDefault="00C27A82" w:rsidP="00C27A82">
            <w:pPr>
              <w:pStyle w:val="Standard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A1751">
              <w:rPr>
                <w:rFonts w:ascii="Arial" w:hAnsi="Arial" w:cs="Arial"/>
                <w:b/>
                <w:sz w:val="20"/>
                <w:szCs w:val="20"/>
              </w:rPr>
              <w:t>Cechy produktu:</w:t>
            </w:r>
          </w:p>
          <w:p w14:paraId="1374D331" w14:textId="77777777" w:rsidR="00C27A82" w:rsidRPr="00DA1751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2"/>
                <w:szCs w:val="22"/>
              </w:rPr>
              <w:t>nawilżające,</w:t>
            </w:r>
          </w:p>
          <w:p w14:paraId="03D6AC49" w14:textId="77777777" w:rsidR="00C27A82" w:rsidRPr="00DA1751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2"/>
                <w:szCs w:val="22"/>
              </w:rPr>
              <w:t>antybakteryjne,</w:t>
            </w:r>
          </w:p>
          <w:p w14:paraId="5D9C29CF" w14:textId="77777777" w:rsidR="00C27A82" w:rsidRPr="00DA1751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2"/>
                <w:szCs w:val="22"/>
              </w:rPr>
              <w:t xml:space="preserve">naturalne </w:t>
            </w:r>
            <w:proofErr w:type="spellStart"/>
            <w:r w:rsidRPr="00DA1751"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DA5E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521EC4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1E25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2EE" w:rsidRPr="00DA1751" w14:paraId="3A034CFE" w14:textId="77777777" w:rsidTr="000C057B">
        <w:trPr>
          <w:trHeight w:hRule="exact" w:val="592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14D3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175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AC61" w14:textId="77777777" w:rsidR="00B252EE" w:rsidRPr="00DA1751" w:rsidRDefault="00B252EE" w:rsidP="00B9129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A1751">
              <w:rPr>
                <w:rFonts w:ascii="Arial" w:hAnsi="Arial" w:cs="Arial"/>
                <w:sz w:val="20"/>
                <w:szCs w:val="20"/>
              </w:rPr>
              <w:t>Pozostałe materiały eksploatacyjne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FB3F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6AA364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DE6A" w14:textId="77777777" w:rsidR="00B252EE" w:rsidRPr="00DA1751" w:rsidRDefault="00B252EE" w:rsidP="00B9129C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BAD925D" w14:textId="77777777" w:rsidR="00635FF6" w:rsidRPr="00DA1751" w:rsidRDefault="00635FF6" w:rsidP="00B252EE">
      <w:pPr>
        <w:pStyle w:val="Standard"/>
        <w:spacing w:before="1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A1751">
        <w:rPr>
          <w:rFonts w:ascii="Arial" w:hAnsi="Arial" w:cs="Arial"/>
          <w:b/>
          <w:bCs/>
          <w:sz w:val="22"/>
          <w:szCs w:val="22"/>
        </w:rPr>
        <w:t>Do oferty należy dołączyć karty katalogowe materiałów eksploatacyjnych z poz. 1 – 3.</w:t>
      </w:r>
    </w:p>
    <w:p w14:paraId="75C18BC8" w14:textId="77777777" w:rsidR="000F08F1" w:rsidRPr="00DA1751" w:rsidRDefault="000F08F1" w:rsidP="0072365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1C71CB" w14:textId="77777777" w:rsidR="00B252EE" w:rsidRPr="00DA1751" w:rsidRDefault="00B252EE" w:rsidP="0072365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463A9B" w14:textId="77777777" w:rsidR="00EE6413" w:rsidRPr="00DA1751" w:rsidRDefault="00EE6413" w:rsidP="0072365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A61FA" w:rsidRPr="00DA1751" w14:paraId="454FC7A5" w14:textId="77777777" w:rsidTr="00EE6413">
        <w:trPr>
          <w:trHeight w:hRule="exact" w:val="567"/>
        </w:trPr>
        <w:tc>
          <w:tcPr>
            <w:tcW w:w="4889" w:type="dxa"/>
            <w:vAlign w:val="bottom"/>
          </w:tcPr>
          <w:p w14:paraId="0C433F8D" w14:textId="77777777" w:rsidR="00BA61FA" w:rsidRPr="00DA1751" w:rsidRDefault="00BA61FA" w:rsidP="00BA61F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751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0AE9C5A3" w14:textId="77777777" w:rsidR="00BA61FA" w:rsidRPr="00DA1751" w:rsidRDefault="00BA61FA" w:rsidP="00BA61F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751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</w:tr>
      <w:tr w:rsidR="00BA61FA" w:rsidRPr="00DA1751" w14:paraId="7AC8C777" w14:textId="77777777" w:rsidTr="00EE6413">
        <w:trPr>
          <w:trHeight w:hRule="exact" w:val="567"/>
        </w:trPr>
        <w:tc>
          <w:tcPr>
            <w:tcW w:w="4889" w:type="dxa"/>
          </w:tcPr>
          <w:p w14:paraId="20AADF15" w14:textId="77777777" w:rsidR="00BA61FA" w:rsidRPr="00DA1751" w:rsidRDefault="00BA61FA" w:rsidP="00BA61F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751">
              <w:rPr>
                <w:rFonts w:ascii="Arial" w:hAnsi="Arial" w:cs="Arial"/>
                <w:i/>
                <w:sz w:val="22"/>
                <w:szCs w:val="22"/>
              </w:rPr>
              <w:t>(Data i miejsce)</w:t>
            </w:r>
          </w:p>
        </w:tc>
        <w:tc>
          <w:tcPr>
            <w:tcW w:w="4890" w:type="dxa"/>
          </w:tcPr>
          <w:p w14:paraId="563CEFCF" w14:textId="77777777" w:rsidR="00BA61FA" w:rsidRPr="00DA1751" w:rsidRDefault="00BA61FA" w:rsidP="00BA61F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1751">
              <w:rPr>
                <w:rFonts w:ascii="Arial" w:hAnsi="Arial" w:cs="Arial"/>
                <w:i/>
                <w:sz w:val="22"/>
                <w:szCs w:val="22"/>
              </w:rPr>
              <w:t>(Pieczęć i podpis/</w:t>
            </w:r>
            <w:proofErr w:type="gramStart"/>
            <w:r w:rsidRPr="00DA1751">
              <w:rPr>
                <w:rFonts w:ascii="Arial" w:hAnsi="Arial" w:cs="Arial"/>
                <w:i/>
                <w:sz w:val="22"/>
                <w:szCs w:val="22"/>
              </w:rPr>
              <w:t>y  oferenta</w:t>
            </w:r>
            <w:proofErr w:type="gramEnd"/>
            <w:r w:rsidRPr="00DA175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bookmarkEnd w:id="0"/>
    </w:tbl>
    <w:p w14:paraId="03991652" w14:textId="77777777" w:rsidR="003C2F3D" w:rsidRPr="00DA1751" w:rsidRDefault="003C2F3D" w:rsidP="000F08F1">
      <w:pPr>
        <w:pStyle w:val="Standard"/>
        <w:jc w:val="both"/>
        <w:rPr>
          <w:rFonts w:ascii="Arial" w:hAnsi="Arial" w:cs="Arial"/>
          <w:sz w:val="2"/>
          <w:szCs w:val="2"/>
        </w:rPr>
      </w:pPr>
    </w:p>
    <w:sectPr w:rsidR="003C2F3D" w:rsidRPr="00DA1751" w:rsidSect="000C057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2FE0" w14:textId="77777777" w:rsidR="006519DA" w:rsidRDefault="006519DA">
      <w:r>
        <w:separator/>
      </w:r>
    </w:p>
  </w:endnote>
  <w:endnote w:type="continuationSeparator" w:id="0">
    <w:p w14:paraId="279FC2EB" w14:textId="77777777" w:rsidR="006519DA" w:rsidRDefault="0065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0920" w14:textId="77777777" w:rsidR="00723656" w:rsidRPr="00DA1751" w:rsidRDefault="00EE6413" w:rsidP="0027430F">
    <w:pPr>
      <w:pStyle w:val="Stopka"/>
      <w:jc w:val="right"/>
      <w:rPr>
        <w:rFonts w:ascii="Arial" w:hAnsi="Arial" w:cs="Arial"/>
      </w:rPr>
    </w:pPr>
    <w:r w:rsidRPr="00DA1751">
      <w:rPr>
        <w:rFonts w:ascii="Arial" w:hAnsi="Arial" w:cs="Arial"/>
        <w:sz w:val="16"/>
        <w:szCs w:val="16"/>
      </w:rPr>
      <w:t xml:space="preserve">Strona </w:t>
    </w:r>
    <w:r w:rsidRPr="00DA1751">
      <w:rPr>
        <w:rFonts w:ascii="Arial" w:hAnsi="Arial" w:cs="Arial"/>
        <w:b/>
        <w:bCs/>
        <w:sz w:val="16"/>
        <w:szCs w:val="16"/>
      </w:rPr>
      <w:fldChar w:fldCharType="begin"/>
    </w:r>
    <w:r w:rsidRPr="00DA1751">
      <w:rPr>
        <w:rFonts w:ascii="Arial" w:hAnsi="Arial" w:cs="Arial"/>
        <w:b/>
        <w:bCs/>
        <w:sz w:val="16"/>
        <w:szCs w:val="16"/>
      </w:rPr>
      <w:instrText>PAGE</w:instrText>
    </w:r>
    <w:r w:rsidRPr="00DA1751">
      <w:rPr>
        <w:rFonts w:ascii="Arial" w:hAnsi="Arial" w:cs="Arial"/>
        <w:b/>
        <w:bCs/>
        <w:sz w:val="16"/>
        <w:szCs w:val="16"/>
      </w:rPr>
      <w:fldChar w:fldCharType="separate"/>
    </w:r>
    <w:r w:rsidRPr="00DA1751">
      <w:rPr>
        <w:rFonts w:ascii="Arial" w:hAnsi="Arial" w:cs="Arial"/>
        <w:b/>
        <w:bCs/>
        <w:sz w:val="16"/>
        <w:szCs w:val="16"/>
      </w:rPr>
      <w:t>2</w:t>
    </w:r>
    <w:r w:rsidRPr="00DA1751">
      <w:rPr>
        <w:rFonts w:ascii="Arial" w:hAnsi="Arial" w:cs="Arial"/>
        <w:b/>
        <w:bCs/>
        <w:sz w:val="16"/>
        <w:szCs w:val="16"/>
      </w:rPr>
      <w:fldChar w:fldCharType="end"/>
    </w:r>
    <w:r w:rsidRPr="00DA1751">
      <w:rPr>
        <w:rFonts w:ascii="Arial" w:hAnsi="Arial" w:cs="Arial"/>
        <w:sz w:val="16"/>
        <w:szCs w:val="16"/>
      </w:rPr>
      <w:t xml:space="preserve"> z </w:t>
    </w:r>
    <w:r w:rsidRPr="00DA1751">
      <w:rPr>
        <w:rFonts w:ascii="Arial" w:hAnsi="Arial" w:cs="Arial"/>
        <w:b/>
        <w:bCs/>
        <w:sz w:val="16"/>
        <w:szCs w:val="16"/>
      </w:rPr>
      <w:fldChar w:fldCharType="begin"/>
    </w:r>
    <w:r w:rsidRPr="00DA1751">
      <w:rPr>
        <w:rFonts w:ascii="Arial" w:hAnsi="Arial" w:cs="Arial"/>
        <w:b/>
        <w:bCs/>
        <w:sz w:val="16"/>
        <w:szCs w:val="16"/>
      </w:rPr>
      <w:instrText>NUMPAGES</w:instrText>
    </w:r>
    <w:r w:rsidRPr="00DA1751">
      <w:rPr>
        <w:rFonts w:ascii="Arial" w:hAnsi="Arial" w:cs="Arial"/>
        <w:b/>
        <w:bCs/>
        <w:sz w:val="16"/>
        <w:szCs w:val="16"/>
      </w:rPr>
      <w:fldChar w:fldCharType="separate"/>
    </w:r>
    <w:r w:rsidRPr="00DA1751">
      <w:rPr>
        <w:rFonts w:ascii="Arial" w:hAnsi="Arial" w:cs="Arial"/>
        <w:b/>
        <w:bCs/>
        <w:sz w:val="16"/>
        <w:szCs w:val="16"/>
      </w:rPr>
      <w:t>2</w:t>
    </w:r>
    <w:r w:rsidRPr="00DA17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616B" w14:textId="77777777" w:rsidR="006519DA" w:rsidRDefault="006519DA">
      <w:r>
        <w:separator/>
      </w:r>
    </w:p>
  </w:footnote>
  <w:footnote w:type="continuationSeparator" w:id="0">
    <w:p w14:paraId="4FEDBC79" w14:textId="77777777" w:rsidR="006519DA" w:rsidRDefault="0065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C5B1" w14:textId="77777777" w:rsidR="00DA437B" w:rsidRPr="00DA1751" w:rsidRDefault="00DA437B" w:rsidP="00DA437B">
    <w:pPr>
      <w:pStyle w:val="Standard"/>
      <w:jc w:val="right"/>
      <w:rPr>
        <w:rFonts w:ascii="Arial" w:hAnsi="Arial" w:cs="Arial"/>
        <w:iCs/>
        <w:sz w:val="16"/>
        <w:szCs w:val="16"/>
      </w:rPr>
    </w:pPr>
    <w:r w:rsidRPr="00DA1751">
      <w:rPr>
        <w:rFonts w:ascii="Arial" w:hAnsi="Arial" w:cs="Arial"/>
        <w:iCs/>
        <w:sz w:val="16"/>
        <w:szCs w:val="16"/>
      </w:rPr>
      <w:t>Załącznik nr</w:t>
    </w:r>
    <w:r w:rsidR="000F08F1" w:rsidRPr="00DA1751">
      <w:rPr>
        <w:rFonts w:ascii="Arial" w:hAnsi="Arial" w:cs="Arial"/>
        <w:iCs/>
        <w:sz w:val="16"/>
        <w:szCs w:val="16"/>
      </w:rPr>
      <w:t xml:space="preserve"> 1</w:t>
    </w:r>
    <w:r w:rsidRPr="00DA1751">
      <w:rPr>
        <w:rFonts w:ascii="Arial" w:hAnsi="Arial" w:cs="Arial"/>
        <w:iCs/>
        <w:sz w:val="16"/>
        <w:szCs w:val="16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0D3"/>
    <w:multiLevelType w:val="hybridMultilevel"/>
    <w:tmpl w:val="820A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12303"/>
    <w:multiLevelType w:val="multilevel"/>
    <w:tmpl w:val="B01EE73E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E6568E"/>
    <w:multiLevelType w:val="multilevel"/>
    <w:tmpl w:val="85D23D76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)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5BAA6050"/>
    <w:multiLevelType w:val="hybridMultilevel"/>
    <w:tmpl w:val="2B4EA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5C4"/>
    <w:multiLevelType w:val="hybridMultilevel"/>
    <w:tmpl w:val="18ACC2B6"/>
    <w:lvl w:ilvl="0" w:tplc="54DC1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0092">
    <w:abstractNumId w:val="1"/>
  </w:num>
  <w:num w:numId="2" w16cid:durableId="1927106200">
    <w:abstractNumId w:val="2"/>
  </w:num>
  <w:num w:numId="3" w16cid:durableId="1523130704">
    <w:abstractNumId w:val="1"/>
  </w:num>
  <w:num w:numId="4" w16cid:durableId="883715061">
    <w:abstractNumId w:val="0"/>
  </w:num>
  <w:num w:numId="5" w16cid:durableId="1992904728">
    <w:abstractNumId w:val="3"/>
  </w:num>
  <w:num w:numId="6" w16cid:durableId="2005817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56"/>
    <w:rsid w:val="00021FE4"/>
    <w:rsid w:val="000C057B"/>
    <w:rsid w:val="000F08F1"/>
    <w:rsid w:val="001242A2"/>
    <w:rsid w:val="00181EA6"/>
    <w:rsid w:val="00185824"/>
    <w:rsid w:val="001B7963"/>
    <w:rsid w:val="001C1160"/>
    <w:rsid w:val="0020220E"/>
    <w:rsid w:val="0027430F"/>
    <w:rsid w:val="00321831"/>
    <w:rsid w:val="003A67A2"/>
    <w:rsid w:val="003C2F3D"/>
    <w:rsid w:val="00412F29"/>
    <w:rsid w:val="004D6E77"/>
    <w:rsid w:val="00537652"/>
    <w:rsid w:val="00606E44"/>
    <w:rsid w:val="0061625D"/>
    <w:rsid w:val="00635FF6"/>
    <w:rsid w:val="006450C0"/>
    <w:rsid w:val="006519DA"/>
    <w:rsid w:val="0065766A"/>
    <w:rsid w:val="006A0A0B"/>
    <w:rsid w:val="006A214F"/>
    <w:rsid w:val="00723656"/>
    <w:rsid w:val="007D1FAD"/>
    <w:rsid w:val="007D2326"/>
    <w:rsid w:val="00862DCB"/>
    <w:rsid w:val="008B6758"/>
    <w:rsid w:val="00991764"/>
    <w:rsid w:val="009B7EC4"/>
    <w:rsid w:val="009D4C90"/>
    <w:rsid w:val="009E517A"/>
    <w:rsid w:val="00A24A41"/>
    <w:rsid w:val="00A82E25"/>
    <w:rsid w:val="00AA0C33"/>
    <w:rsid w:val="00AC3700"/>
    <w:rsid w:val="00B03EFB"/>
    <w:rsid w:val="00B252EE"/>
    <w:rsid w:val="00B9129C"/>
    <w:rsid w:val="00BA61FA"/>
    <w:rsid w:val="00C27A82"/>
    <w:rsid w:val="00C61373"/>
    <w:rsid w:val="00D236A5"/>
    <w:rsid w:val="00D44575"/>
    <w:rsid w:val="00D73F4E"/>
    <w:rsid w:val="00D815F9"/>
    <w:rsid w:val="00DA1751"/>
    <w:rsid w:val="00DA437B"/>
    <w:rsid w:val="00DC5EBE"/>
    <w:rsid w:val="00DF0189"/>
    <w:rsid w:val="00DF286D"/>
    <w:rsid w:val="00E16551"/>
    <w:rsid w:val="00E62FD5"/>
    <w:rsid w:val="00EE6413"/>
    <w:rsid w:val="00F174E3"/>
    <w:rsid w:val="00F40EBB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B3F"/>
  <w15:chartTrackingRefBased/>
  <w15:docId w15:val="{F914F044-2D09-4328-80FE-3A9987E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3656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36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kapitzlist">
    <w:name w:val="List Paragraph"/>
    <w:basedOn w:val="Standard"/>
    <w:rsid w:val="0072365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Standard"/>
    <w:link w:val="StopkaZnak"/>
    <w:uiPriority w:val="99"/>
    <w:rsid w:val="00723656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3656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723656"/>
    <w:pPr>
      <w:numPr>
        <w:numId w:val="1"/>
      </w:numPr>
    </w:pPr>
  </w:style>
  <w:style w:type="numbering" w:customStyle="1" w:styleId="WWNum4">
    <w:name w:val="WWNum4"/>
    <w:basedOn w:val="Bezlisty"/>
    <w:rsid w:val="0072365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DA4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A437B"/>
    <w:rPr>
      <w:rFonts w:ascii="Times New Roman" w:eastAsia="Times New Roman" w:hAnsi="Times New Roman"/>
      <w:kern w:val="3"/>
    </w:rPr>
  </w:style>
  <w:style w:type="table" w:styleId="Tabela-Siatka">
    <w:name w:val="Table Grid"/>
    <w:basedOn w:val="Standardowy"/>
    <w:uiPriority w:val="39"/>
    <w:rsid w:val="00EE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Grzegorz Kurasiewicz</dc:creator>
  <cp:keywords>formularz oferty</cp:keywords>
  <dc:description/>
  <cp:lastModifiedBy>Grzegorz Kurasiewicz</cp:lastModifiedBy>
  <cp:revision>4</cp:revision>
  <cp:lastPrinted>2025-05-22T06:26:00Z</cp:lastPrinted>
  <dcterms:created xsi:type="dcterms:W3CDTF">2025-12-01T07:04:00Z</dcterms:created>
  <dcterms:modified xsi:type="dcterms:W3CDTF">2025-12-01T11:57:00Z</dcterms:modified>
</cp:coreProperties>
</file>