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1B" w:rsidRDefault="00C64B1B" w:rsidP="00C64B1B">
      <w:pPr>
        <w:jc w:val="center"/>
      </w:pP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843"/>
        <w:gridCol w:w="4678"/>
        <w:gridCol w:w="4252"/>
        <w:gridCol w:w="2919"/>
      </w:tblGrid>
      <w:tr w:rsidR="00A06425" w:rsidRPr="00A06425" w:rsidTr="007C38A4">
        <w:tc>
          <w:tcPr>
            <w:tcW w:w="15672" w:type="dxa"/>
            <w:gridSpan w:val="6"/>
            <w:shd w:val="clear" w:color="auto" w:fill="auto"/>
            <w:vAlign w:val="center"/>
          </w:tcPr>
          <w:p w:rsidR="00A06425" w:rsidRPr="00963185" w:rsidRDefault="00A06425" w:rsidP="00963185">
            <w:pPr>
              <w:spacing w:before="120" w:after="6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185">
              <w:rPr>
                <w:rFonts w:asciiTheme="minorHAnsi" w:hAnsiTheme="minorHAnsi" w:cstheme="minorHAnsi"/>
                <w:b/>
                <w:sz w:val="22"/>
                <w:szCs w:val="22"/>
              </w:rPr>
              <w:t>Nazwa dokumentu:</w:t>
            </w:r>
            <w:r w:rsidR="00191C79" w:rsidRPr="009631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1C79" w:rsidRPr="00963185">
              <w:rPr>
                <w:rFonts w:asciiTheme="minorHAnsi" w:hAnsiTheme="minorHAnsi" w:cstheme="minorHAnsi"/>
                <w:sz w:val="22"/>
                <w:szCs w:val="22"/>
              </w:rPr>
              <w:t>Raport z postępu rzeczowo-finansoweg</w:t>
            </w:r>
            <w:r w:rsidR="00413634" w:rsidRPr="00963185">
              <w:rPr>
                <w:rFonts w:asciiTheme="minorHAnsi" w:hAnsiTheme="minorHAnsi" w:cstheme="minorHAnsi"/>
                <w:sz w:val="22"/>
                <w:szCs w:val="22"/>
              </w:rPr>
              <w:t>o projektu informatycznego za</w:t>
            </w:r>
            <w:r w:rsidR="0082242A" w:rsidRPr="009631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026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63185">
              <w:rPr>
                <w:rFonts w:asciiTheme="minorHAnsi" w:hAnsiTheme="minorHAnsi" w:cstheme="minorHAnsi"/>
                <w:sz w:val="22"/>
                <w:szCs w:val="22"/>
              </w:rPr>
              <w:t>I kwartał 2021</w:t>
            </w:r>
            <w:r w:rsidR="00191C79" w:rsidRPr="00963185">
              <w:rPr>
                <w:rFonts w:asciiTheme="minorHAnsi" w:hAnsiTheme="minorHAnsi" w:cstheme="minorHAnsi"/>
                <w:sz w:val="22"/>
                <w:szCs w:val="22"/>
              </w:rPr>
              <w:t xml:space="preserve"> roku pn. „</w:t>
            </w:r>
            <w:r w:rsidR="00963185" w:rsidRPr="00963185">
              <w:rPr>
                <w:rFonts w:ascii="Calibri" w:hAnsi="Calibri" w:cs="Calibri"/>
                <w:b/>
                <w:iCs/>
                <w:sz w:val="22"/>
                <w:szCs w:val="22"/>
              </w:rPr>
              <w:t>Upowszechnienie alternatywnych metod rozwiązywania sporów poprzez podniesienie kompetencji mediatorów, utworzenie Krajowego Rejestru Mediatorów (KRM) oraz działania informacyjne</w:t>
            </w:r>
            <w:r w:rsidR="00250F16">
              <w:rPr>
                <w:rFonts w:ascii="Calibri" w:hAnsi="Calibri" w:cs="Calibri"/>
                <w:b/>
                <w:iCs/>
                <w:sz w:val="22"/>
                <w:szCs w:val="22"/>
              </w:rPr>
              <w:t>”</w:t>
            </w:r>
            <w:r w:rsidR="00963185" w:rsidRPr="00963185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- </w:t>
            </w:r>
            <w:r w:rsidR="00963185" w:rsidRPr="00963185">
              <w:rPr>
                <w:rFonts w:ascii="Calibri" w:hAnsi="Calibri"/>
                <w:iCs/>
                <w:sz w:val="22"/>
                <w:szCs w:val="22"/>
              </w:rPr>
              <w:t xml:space="preserve">wnioskodawca </w:t>
            </w:r>
            <w:r w:rsidR="00963185" w:rsidRPr="00963185">
              <w:rPr>
                <w:rFonts w:asciiTheme="minorHAnsi" w:hAnsiTheme="minorHAnsi" w:cstheme="minorHAnsi"/>
                <w:sz w:val="22"/>
                <w:szCs w:val="22"/>
              </w:rPr>
              <w:t>Minister Sprawiedliwości, beneficjent Ministerstwo Sprawiedliwości</w:t>
            </w:r>
          </w:p>
        </w:tc>
      </w:tr>
      <w:tr w:rsidR="00A06425" w:rsidRPr="00A06425" w:rsidTr="007C38A4">
        <w:tc>
          <w:tcPr>
            <w:tcW w:w="846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Organ wnoszący uwagi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Propozycja zmian zapisu</w:t>
            </w:r>
          </w:p>
        </w:tc>
        <w:tc>
          <w:tcPr>
            <w:tcW w:w="2919" w:type="dxa"/>
            <w:vAlign w:val="center"/>
          </w:tcPr>
          <w:p w:rsidR="00A06425" w:rsidRPr="00A06425" w:rsidRDefault="00A06425" w:rsidP="00A0642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uwagi</w:t>
            </w:r>
          </w:p>
        </w:tc>
      </w:tr>
      <w:tr w:rsidR="005B75ED" w:rsidRPr="00A06425" w:rsidTr="007C38A4">
        <w:tc>
          <w:tcPr>
            <w:tcW w:w="846" w:type="dxa"/>
            <w:shd w:val="clear" w:color="auto" w:fill="auto"/>
          </w:tcPr>
          <w:p w:rsidR="005B75ED" w:rsidRPr="007C38A4" w:rsidRDefault="005F0AB0" w:rsidP="007C38A4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8A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B75ED" w:rsidRDefault="005B75ED" w:rsidP="007C38A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5B75ED" w:rsidRDefault="00290266" w:rsidP="00BC34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6. Produkty końcowe projektu</w:t>
            </w:r>
          </w:p>
        </w:tc>
        <w:tc>
          <w:tcPr>
            <w:tcW w:w="4678" w:type="dxa"/>
            <w:shd w:val="clear" w:color="auto" w:fill="auto"/>
          </w:tcPr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 xml:space="preserve">"Zgodnie z wyjaśnieniami na wzorze formularza raportu w kolumnie „Komplementarność względem produktów innych projektów”, odrębnie dla każdego produktu, należy opisać odrębnie wszystkie rozwiązania (systemy, rejestry, e-usługi, </w:t>
            </w:r>
            <w:proofErr w:type="spellStart"/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itp</w:t>
            </w:r>
            <w:proofErr w:type="spellEnd"/>
            <w:r w:rsidRPr="00290266">
              <w:rPr>
                <w:rFonts w:asciiTheme="minorHAnsi" w:hAnsiTheme="minorHAnsi" w:cstheme="minorHAnsi"/>
                <w:sz w:val="22"/>
                <w:szCs w:val="22"/>
              </w:rPr>
              <w:t xml:space="preserve">) zależne/powiązane w jakikolwiek sposób z/od produktu pn. ""..."". 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Informacja powinna być p</w:t>
            </w: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rezentowana według porządku: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 xml:space="preserve">- nazwę systemu, rejestru, e-usługi, </w:t>
            </w:r>
            <w:proofErr w:type="spellStart"/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itp</w:t>
            </w:r>
            <w:proofErr w:type="spellEnd"/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 xml:space="preserve">- opis zależności 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- oraz aktualny status integracji systemów/implementacji rozwiązania.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 xml:space="preserve">W celu ułatwienia wypełniania raportu, proponujemy prezentowanie zależności/powiązania z wykorzystaniem następującego słownika: 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- korzystanie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- wspieranie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- uzupełnianie się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wraz z krótkim opisem zakresu tego powiązania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W celu ułatwienia wypełniania raportu, proponujemy prezentowanie statusu wykorzystując następujący słownik: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- Modelowanie biznesowe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- Specyfikowanie wymagań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Analizowanie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- Projektowanie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- Implementowanie</w:t>
            </w:r>
          </w:p>
          <w:p w:rsidR="00290266" w:rsidRPr="00290266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- Testowanie</w:t>
            </w:r>
          </w:p>
          <w:p w:rsidR="00D40ACC" w:rsidRPr="00D40ACC" w:rsidRDefault="00290266" w:rsidP="0029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266">
              <w:rPr>
                <w:rFonts w:asciiTheme="minorHAnsi" w:hAnsiTheme="minorHAnsi" w:cstheme="minorHAnsi"/>
                <w:sz w:val="22"/>
                <w:szCs w:val="22"/>
              </w:rPr>
              <w:t>- Wdrażanie"</w:t>
            </w:r>
          </w:p>
        </w:tc>
        <w:tc>
          <w:tcPr>
            <w:tcW w:w="4252" w:type="dxa"/>
            <w:shd w:val="clear" w:color="auto" w:fill="auto"/>
          </w:tcPr>
          <w:p w:rsidR="00D232C9" w:rsidRPr="002A7633" w:rsidRDefault="00290266" w:rsidP="00BC34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 uwagi na fakt, że jest to już kolejny raport, bardzo proszę o rzetelne uzupełnienie tej kolumny, bazując na zaakceptowanym przez KRMC Opisie założeń.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19" w:type="dxa"/>
          </w:tcPr>
          <w:p w:rsidR="005B75ED" w:rsidRDefault="005B75ED" w:rsidP="00674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B69EB" w:rsidRPr="00A06425" w:rsidRDefault="00EB69EB" w:rsidP="00674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4B1B" w:rsidRDefault="00C64B1B" w:rsidP="00C64B1B">
      <w:pPr>
        <w:jc w:val="center"/>
      </w:pPr>
    </w:p>
    <w:sectPr w:rsidR="00C64B1B" w:rsidSect="00A064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2CE"/>
    <w:multiLevelType w:val="hybridMultilevel"/>
    <w:tmpl w:val="AB7E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4689"/>
    <w:multiLevelType w:val="hybridMultilevel"/>
    <w:tmpl w:val="A350B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A1D91"/>
    <w:multiLevelType w:val="hybridMultilevel"/>
    <w:tmpl w:val="DFD20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5693"/>
    <w:multiLevelType w:val="hybridMultilevel"/>
    <w:tmpl w:val="472CDB98"/>
    <w:lvl w:ilvl="0" w:tplc="E9DC61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72120"/>
    <w:multiLevelType w:val="hybridMultilevel"/>
    <w:tmpl w:val="07082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A1D01"/>
    <w:multiLevelType w:val="hybridMultilevel"/>
    <w:tmpl w:val="100CF3A6"/>
    <w:lvl w:ilvl="0" w:tplc="533477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BA76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0A20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2432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ECE7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46CA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CA47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C4F7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A63B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F7E88"/>
    <w:multiLevelType w:val="hybridMultilevel"/>
    <w:tmpl w:val="FD2AE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0452C"/>
    <w:multiLevelType w:val="hybridMultilevel"/>
    <w:tmpl w:val="F634E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B676B"/>
    <w:multiLevelType w:val="hybridMultilevel"/>
    <w:tmpl w:val="8D4C3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F4680"/>
    <w:multiLevelType w:val="hybridMultilevel"/>
    <w:tmpl w:val="A7C2575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1F62998"/>
    <w:multiLevelType w:val="hybridMultilevel"/>
    <w:tmpl w:val="E512A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19B3"/>
    <w:multiLevelType w:val="hybridMultilevel"/>
    <w:tmpl w:val="59A6B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253687"/>
    <w:multiLevelType w:val="hybridMultilevel"/>
    <w:tmpl w:val="27B48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1B"/>
    <w:rsid w:val="00034258"/>
    <w:rsid w:val="000E220B"/>
    <w:rsid w:val="001038EB"/>
    <w:rsid w:val="00140BE8"/>
    <w:rsid w:val="00191C79"/>
    <w:rsid w:val="0019648E"/>
    <w:rsid w:val="001B6048"/>
    <w:rsid w:val="001E6837"/>
    <w:rsid w:val="00250F16"/>
    <w:rsid w:val="002715B2"/>
    <w:rsid w:val="00290266"/>
    <w:rsid w:val="002B3601"/>
    <w:rsid w:val="003124D1"/>
    <w:rsid w:val="00320B74"/>
    <w:rsid w:val="003A71A1"/>
    <w:rsid w:val="003B4105"/>
    <w:rsid w:val="00413634"/>
    <w:rsid w:val="00445AA3"/>
    <w:rsid w:val="004568E3"/>
    <w:rsid w:val="004D086F"/>
    <w:rsid w:val="005B75ED"/>
    <w:rsid w:val="005F0AB0"/>
    <w:rsid w:val="005F6527"/>
    <w:rsid w:val="006705EC"/>
    <w:rsid w:val="00674F56"/>
    <w:rsid w:val="006E16E9"/>
    <w:rsid w:val="007C38A4"/>
    <w:rsid w:val="00807385"/>
    <w:rsid w:val="0082242A"/>
    <w:rsid w:val="00944932"/>
    <w:rsid w:val="00963185"/>
    <w:rsid w:val="009E5FDB"/>
    <w:rsid w:val="00A06425"/>
    <w:rsid w:val="00A76B6D"/>
    <w:rsid w:val="00A947D9"/>
    <w:rsid w:val="00AC7796"/>
    <w:rsid w:val="00AE75D9"/>
    <w:rsid w:val="00B5525F"/>
    <w:rsid w:val="00B871B6"/>
    <w:rsid w:val="00BA7ECE"/>
    <w:rsid w:val="00BC34A2"/>
    <w:rsid w:val="00C64B1B"/>
    <w:rsid w:val="00CD5EB0"/>
    <w:rsid w:val="00CF1637"/>
    <w:rsid w:val="00D232C9"/>
    <w:rsid w:val="00D37C53"/>
    <w:rsid w:val="00D40ACC"/>
    <w:rsid w:val="00DA0972"/>
    <w:rsid w:val="00DF2186"/>
    <w:rsid w:val="00DF26E6"/>
    <w:rsid w:val="00E14C33"/>
    <w:rsid w:val="00E1561B"/>
    <w:rsid w:val="00EB69EB"/>
    <w:rsid w:val="00EF1708"/>
    <w:rsid w:val="00F46E15"/>
    <w:rsid w:val="00FC6533"/>
    <w:rsid w:val="00F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E184-FF6E-46FA-BB13-F6EF6AC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6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064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</dc:creator>
  <cp:keywords/>
  <cp:lastModifiedBy>Marczak-Redecka Joanna</cp:lastModifiedBy>
  <cp:revision>23</cp:revision>
  <dcterms:created xsi:type="dcterms:W3CDTF">2020-11-04T14:52:00Z</dcterms:created>
  <dcterms:modified xsi:type="dcterms:W3CDTF">2021-08-06T12:44:00Z</dcterms:modified>
</cp:coreProperties>
</file>