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6EE2E" w14:textId="0CB24A7C" w:rsidR="002C1647" w:rsidRDefault="002C1647" w:rsidP="002C1647">
      <w:pPr>
        <w:widowControl w:val="0"/>
        <w:autoSpaceDE w:val="0"/>
        <w:autoSpaceDN w:val="0"/>
        <w:adjustRightInd w:val="0"/>
        <w:spacing w:after="0" w:line="360" w:lineRule="auto"/>
        <w:ind w:left="-567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Załącznik nr 1 </w:t>
      </w:r>
      <w:r w:rsidR="003D3883">
        <w:rPr>
          <w:rFonts w:ascii="Times New Roman" w:eastAsiaTheme="minorEastAsia" w:hAnsi="Times New Roman" w:cs="Times New Roman"/>
        </w:rPr>
        <w:t xml:space="preserve"> </w:t>
      </w:r>
    </w:p>
    <w:p w14:paraId="65060DF4" w14:textId="31B7DEE3" w:rsidR="0010105E" w:rsidRDefault="003D3883" w:rsidP="002E4060">
      <w:pPr>
        <w:widowControl w:val="0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Do informacji o zużytych i zbędnych składnikach rzeczowych majątku  ruchomego Prokuratury  Okręgowej w Ostrołęce </w:t>
      </w:r>
    </w:p>
    <w:tbl>
      <w:tblPr>
        <w:tblW w:w="946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87"/>
        <w:gridCol w:w="2701"/>
        <w:gridCol w:w="2871"/>
        <w:gridCol w:w="1451"/>
      </w:tblGrid>
      <w:tr w:rsidR="009701F7" w:rsidRPr="009701F7" w14:paraId="0A5DB19B" w14:textId="77777777" w:rsidTr="00154814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B9DC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  <w:t>Lp.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6F4A2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Składnik majątkowy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397C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Numer inwentarzowy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B97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Przyczyna uznania za zbędny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DE456" w14:textId="77777777" w:rsidR="009701F7" w:rsidRPr="009701F7" w:rsidRDefault="009701F7" w:rsidP="009701F7">
            <w:pPr>
              <w:tabs>
                <w:tab w:val="left" w:pos="2326"/>
              </w:tabs>
              <w:spacing w:after="0" w:line="240" w:lineRule="auto"/>
              <w:ind w:right="354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Proponowana cena sprzedaży</w:t>
            </w:r>
          </w:p>
        </w:tc>
      </w:tr>
      <w:tr w:rsidR="00351AC9" w:rsidRPr="009701F7" w14:paraId="79EE0654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32C2C" w14:textId="1D948AE1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27BE9" w14:textId="4C4F6186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Szafa aktowa brąz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A5208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I-k-3-8</w:t>
            </w:r>
          </w:p>
          <w:p w14:paraId="4B087103" w14:textId="7B69F90F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0200100828630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451FD" w14:textId="74DDDC29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Zużyta, uszkodzona, rozłożona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A1ED7" w14:textId="38905486" w:rsidR="00351AC9" w:rsidRPr="009701F7" w:rsidRDefault="005566AD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7310AB45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B7C2" w14:textId="66A09275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74F0A" w14:textId="3DDF990A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Krzesło styl niebieskie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C9DE7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I-k-4a-63</w:t>
            </w:r>
          </w:p>
          <w:p w14:paraId="4F400A00" w14:textId="68C250E0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0200101433290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CC73E5" w14:textId="774C5E6A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poplamione, uszkodzone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7067C" w14:textId="7AA7A22B" w:rsidR="00351AC9" w:rsidRPr="009701F7" w:rsidRDefault="005566AD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2AAE76C1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694E" w14:textId="391F7F9A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FBD43" w14:textId="60546686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Krzesło styl niebieskie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2235D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I-k-4a-64</w:t>
            </w:r>
          </w:p>
          <w:p w14:paraId="7C6C8AB4" w14:textId="46937E3A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0200101433300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213A6" w14:textId="6DF26FD3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poplamione, uszkodzone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8B5AD" w14:textId="42AACA6E" w:rsidR="00351AC9" w:rsidRPr="009701F7" w:rsidRDefault="005566AD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6BE430B4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99D7" w14:textId="086EFC68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08AC6" w14:textId="6758F0D4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Krzesło styl niebieskie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41A16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I-k-4a-67</w:t>
            </w:r>
          </w:p>
          <w:p w14:paraId="32489437" w14:textId="0F699EFD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0200101433330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ADAFD" w14:textId="3945DA57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poplamione, uszkodzone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FDE6A" w14:textId="759A9A68" w:rsidR="00351AC9" w:rsidRPr="009701F7" w:rsidRDefault="005566AD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4763184B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67AF" w14:textId="24D5E3DF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F7139" w14:textId="7A53DCC7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Krzesło styl niebieskie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FBDF7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I-k-4a-68</w:t>
            </w:r>
          </w:p>
          <w:p w14:paraId="50D790F1" w14:textId="31276860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0200101433340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04357" w14:textId="78D6C10B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poplamione, uszkodzone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5FFC" w14:textId="1331FB70" w:rsidR="00351AC9" w:rsidRPr="009701F7" w:rsidRDefault="005566AD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797F913B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7D59B" w14:textId="3C939D6E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A656A" w14:textId="6A694A8F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Krzesło styl niebieskie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C839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I-k-4a-70</w:t>
            </w:r>
          </w:p>
          <w:p w14:paraId="1DD15FA3" w14:textId="54BC0D4B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0200101433360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EB8AD" w14:textId="068A3FB2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poplamione, uszkodzone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6AC3" w14:textId="12D25B07" w:rsidR="00351AC9" w:rsidRPr="009701F7" w:rsidRDefault="005566AD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575119C9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6ED5" w14:textId="060B6061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FB885" w14:textId="0F0812EF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Krzesło styl niebieskie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8B662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I-k-4a-71</w:t>
            </w:r>
          </w:p>
          <w:p w14:paraId="7D86A9AB" w14:textId="3C3979CF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0200101433370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27FFEE" w14:textId="06B1169B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poplamione, uszkodzone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21C36" w14:textId="744374B5" w:rsidR="00351AC9" w:rsidRPr="009701F7" w:rsidRDefault="005566AD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03C49AFF" w14:textId="77777777" w:rsidTr="00753446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0983" w14:textId="7D7D0D6D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4CA18" w14:textId="5EF37D06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>Kanapa beżowa rozkładana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236DB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I-k-8-2</w:t>
            </w:r>
          </w:p>
          <w:p w14:paraId="0B99DCF4" w14:textId="1A0F30AD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0200102033880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E3537" w14:textId="334CCB1A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Zużyta, zbędna, uszkodzona, rozłożona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C37C7" w14:textId="242BD7AC" w:rsidR="00351AC9" w:rsidRPr="009701F7" w:rsidRDefault="005566AD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5B5B618B" w14:textId="77777777" w:rsidTr="00427E6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E9FA" w14:textId="41790489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EDE49" w14:textId="0F8C1944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15249">
              <w:t xml:space="preserve">Radio </w:t>
            </w:r>
            <w:proofErr w:type="spellStart"/>
            <w:r w:rsidRPr="00915249">
              <w:t>Voyager</w:t>
            </w:r>
            <w:proofErr w:type="spellEnd"/>
            <w:r w:rsidRPr="00915249">
              <w:t xml:space="preserve"> – 713A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3F932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II-k-1-12</w:t>
            </w:r>
          </w:p>
          <w:p w14:paraId="4E524E6A" w14:textId="326BADFC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0200200132990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725AE" w14:textId="584D43BD" w:rsidR="00351AC9" w:rsidRPr="009701F7" w:rsidRDefault="00351AC9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332FB9">
              <w:t>Zbędne,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D50A4" w14:textId="07840A90" w:rsidR="00351AC9" w:rsidRPr="009701F7" w:rsidRDefault="005566AD" w:rsidP="00351AC9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185608B0" w14:textId="77777777" w:rsidTr="00427E6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20858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6DC13" w14:textId="0CB1EE1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09451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IL-K3-2</w:t>
            </w:r>
          </w:p>
          <w:p w14:paraId="2895C961" w14:textId="236AFC6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B471D" w14:textId="272C7E7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3D1D7" w14:textId="343FFFF2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EAD4D92" w14:textId="77777777" w:rsidTr="00427E6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121F5" w14:textId="5AAFD203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09543" w14:textId="4124F02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AFC57" w14:textId="3746C47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IL-K3-23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F56A4" w14:textId="34EF95B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BC4E5" w14:textId="4C11CA9D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798BFB7B" w14:textId="77777777" w:rsidTr="00427E6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D182D" w14:textId="2618998E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52986" w14:textId="50A5BCA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Panasonic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6D5D8" w14:textId="30ECB9D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IL-K3-32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682FA" w14:textId="78818C3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BA3E9" w14:textId="6ED7C616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75121F05" w14:textId="77777777" w:rsidTr="00427E6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91FE0" w14:textId="18C7959C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9318" w14:textId="7890A6E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Kuchnia mikrofalowa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FB478" w14:textId="1686301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IL-k-17-2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B34A3" w14:textId="4BAE35E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zużyta, nie nadaje się do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3146" w14:textId="28C6FC59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0F522F20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58E1B" w14:textId="3BC33DEA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96ED6" w14:textId="31807BD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Szafa ubraniowa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19687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I-k-3-76</w:t>
            </w:r>
          </w:p>
          <w:p w14:paraId="275DD718" w14:textId="01088AC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0300100825400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174E8" w14:textId="7640432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zużyta, rozłożona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EC32B" w14:textId="60361581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2E6A1CDC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745B9" w14:textId="4C2B1558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AA47F" w14:textId="032566F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obrotowe szare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47BE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I-k-4a-35</w:t>
            </w:r>
          </w:p>
          <w:p w14:paraId="74EA0E20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0200101428560</w:t>
            </w:r>
          </w:p>
          <w:p w14:paraId="62F57141" w14:textId="433A5E9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6B1A3" w14:textId="1D0A801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poplamione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9B10E" w14:textId="18EC9732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25F9A228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135F9" w14:textId="2BDEBAEB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8040BD" w14:textId="05FD38D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obrotowe zielone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CDF94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I-k-4a-38</w:t>
            </w:r>
          </w:p>
          <w:p w14:paraId="1E405DBE" w14:textId="1E8A17A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0200101428920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8F5A7" w14:textId="63214FB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niekompletne, zużyte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4C0EA" w14:textId="4AD3EF3A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2B5F0BC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E7338" w14:textId="1AB59D12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6F825" w14:textId="3517F9D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obrotowe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9D77B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I-k-4a-55</w:t>
            </w:r>
          </w:p>
          <w:p w14:paraId="7DEA843F" w14:textId="1E8C488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0200101431650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058CD" w14:textId="69CDCE1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niekompletne, zużyte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B8A50" w14:textId="2CBD4C4D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147793AF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A24B9" w14:textId="44576AE5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F99EE" w14:textId="6F15542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Krzesło obrotowe zielone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0BEA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I-k-4a-58</w:t>
            </w:r>
          </w:p>
          <w:p w14:paraId="437DB672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0200101431890</w:t>
            </w:r>
          </w:p>
          <w:p w14:paraId="7AA13FA9" w14:textId="5321688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42E82" w14:textId="43B2816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poplamione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8EB4B" w14:textId="26402E34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362FBA2F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E8044" w14:textId="68ACA53C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B9867" w14:textId="0DA1EA1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PRESTIGE GTP C-73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55790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I-k-4a-76</w:t>
            </w:r>
          </w:p>
          <w:p w14:paraId="7132903D" w14:textId="771CDF5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0200101447061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478C9" w14:textId="653EBAE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poplamione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A7DFA" w14:textId="7F19EB95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3D32F91D" w14:textId="77777777" w:rsidTr="004D6FA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567ED" w14:textId="424BEB0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0A6EB" w14:textId="31CE277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PRESTIGE GTP C-73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0F701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I-k-4a-78</w:t>
            </w:r>
          </w:p>
          <w:p w14:paraId="32306B93" w14:textId="0500B88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0200101447081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BB6F4" w14:textId="7703637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poplamione, zużyte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66C3C" w14:textId="4ECF4059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6794C52D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910C5" w14:textId="75844B86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51A33" w14:textId="4B9F723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AFF0D" w14:textId="023809D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77E79" w14:textId="04BDE90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BBF3F" w14:textId="44D06AD7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6259036C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32D76" w14:textId="6F5247AB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3C1C9" w14:textId="4A327C4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2584" w14:textId="3ADD134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22F90" w14:textId="2CE12F7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95C2" w14:textId="6C57BEAE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746CF4F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C942" w14:textId="42944BDB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8B9AD" w14:textId="2671C27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7ED60" w14:textId="4E38824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IL-K22-5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A594F" w14:textId="17E28B5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118F1" w14:textId="5A62F14A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77088DAB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D81D2" w14:textId="4E2ED73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A2D7A" w14:textId="4342E6D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9F9982" w14:textId="68EAAA3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IL-K22-6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0D130" w14:textId="5A37E7E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60AC9" w14:textId="08C26A77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C6AA5C0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F83A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A5184" w14:textId="789D87D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62977" w14:textId="0D910AA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IL-K22-7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A561" w14:textId="2DC940E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24A55" w14:textId="7A5D0023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1FF2E36B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0D630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5A23E" w14:textId="4E71FC0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DDDD8" w14:textId="10534AA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IL-K22-8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47F95" w14:textId="1CCC5EB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F6859" w14:textId="0F3871DD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25826869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68B2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E209" w14:textId="05DDA09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033B6" w14:textId="66634D7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C88AF" w14:textId="6759BF0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48AED" w14:textId="2D13B16E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4E56971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C0638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77720" w14:textId="2266556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1C5DE" w14:textId="0A9FD0E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094D1" w14:textId="7901A29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CE1F" w14:textId="59516903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7626580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02B0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EBD79" w14:textId="4AE687F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AB64" w14:textId="301E25B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IL-K22-15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B6EC66" w14:textId="4EC7662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7F36C" w14:textId="6420F8D3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003C8545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C8BE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EEB0E" w14:textId="08FACFC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C3D3F" w14:textId="0F9A3B6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IL-K22-16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66677" w14:textId="52A6C43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5AF22" w14:textId="1FBE61C5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6008CA03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EE653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6C4AA" w14:textId="1901858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35E50" w14:textId="2AE6527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IL-K22-17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5F182" w14:textId="62C1D72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F0F3F" w14:textId="015E2923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26B15050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5CD5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0C59" w14:textId="6A6C07B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D7D57" w14:textId="60F6437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IL-K22-18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E1F44" w14:textId="4167F25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23111" w14:textId="73247BDA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62735C23" w14:textId="77777777" w:rsidTr="00412ADD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00E2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9C400" w14:textId="4D70235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Dywan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13568" w14:textId="628835A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IL-K22-19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A7E91" w14:textId="4BC816F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poplamiony, poprzecierany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66BD3" w14:textId="32D0EC10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78B794AE" w14:textId="77777777" w:rsidTr="0065012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EF6E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7499F" w14:textId="620874C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Stolik okolicznościowy owalny brąz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E1A24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I-k-2a-17</w:t>
            </w:r>
          </w:p>
          <w:p w14:paraId="46301980" w14:textId="72ADA72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0200100333410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F1AF1" w14:textId="5626FAF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9686A" w14:textId="77AA834D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633E2FDD" w14:textId="77777777" w:rsidTr="0065012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D881F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E647" w14:textId="7973FA2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Łącznik do biurka beżowy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349DC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I-k-2d-6</w:t>
            </w:r>
          </w:p>
          <w:p w14:paraId="41EE038A" w14:textId="32652E9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0200100630010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AA57D" w14:textId="3077D19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uszkodzony,   zbędny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B9CE1" w14:textId="5515CA8D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03BAC34E" w14:textId="77777777" w:rsidTr="0065012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23BF4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2E3AC" w14:textId="714FEB6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Szafka obudowa sejfu brąz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C7F1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I-k-3-17</w:t>
            </w:r>
          </w:p>
          <w:p w14:paraId="4A2503C4" w14:textId="06EA721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0200100829140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E5E95" w14:textId="0C2AF20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Zużyta,</w:t>
            </w:r>
            <w:r w:rsidR="005566AD">
              <w:t xml:space="preserve"> </w:t>
            </w:r>
            <w:r w:rsidRPr="00332FB9">
              <w:t>uszkodzona, rozłożona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F2E95" w14:textId="1B124A0F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64DB6AA7" w14:textId="77777777" w:rsidTr="0065012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983A8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C7508" w14:textId="2205B9F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Szafa ubraniowa szeroka brąz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8D59E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I-k-3-50</w:t>
            </w:r>
          </w:p>
          <w:p w14:paraId="35B2AC2B" w14:textId="1897FDB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0200100832030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3B58E" w14:textId="6693C5B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Zużyta,</w:t>
            </w:r>
            <w:r w:rsidR="005566AD">
              <w:t xml:space="preserve"> </w:t>
            </w:r>
            <w:r w:rsidRPr="00332FB9">
              <w:t>uszkodzona, rozłożona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8CA73" w14:textId="06768723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1B2B1A0F" w14:textId="77777777" w:rsidTr="0065012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AFDC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6C947" w14:textId="50BCD8F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Szafa aktowa brąz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E38DE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I-k-3-62</w:t>
            </w:r>
          </w:p>
          <w:p w14:paraId="5444B103" w14:textId="6308642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0200100833230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7A29E" w14:textId="4E15E3A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Zużyta,</w:t>
            </w:r>
            <w:r w:rsidR="005566AD">
              <w:t xml:space="preserve"> </w:t>
            </w:r>
            <w:r w:rsidRPr="00332FB9">
              <w:t>uszkodzona, rozłożona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68221" w14:textId="17E16650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56585590" w14:textId="77777777" w:rsidTr="00650126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2FCE4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C643C" w14:textId="77DCE64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Szafka socjalna beżowa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AC4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I-k-3d-2</w:t>
            </w:r>
          </w:p>
          <w:p w14:paraId="2AAE2E7C" w14:textId="25D386C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0200101228660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A18F8" w14:textId="1736004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Zbędna, uszkodzona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CDEB4" w14:textId="5EF96BE2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74F705A8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AC8A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026CE" w14:textId="707A39F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obrotowe szare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A47E4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I-k-4a-36</w:t>
            </w:r>
          </w:p>
          <w:p w14:paraId="33ED5D8A" w14:textId="0F94D64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0200101428570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2A5385" w14:textId="38CAC75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Zbędne,</w:t>
            </w:r>
            <w:r w:rsidR="005566AD">
              <w:t xml:space="preserve"> </w:t>
            </w:r>
            <w:r w:rsidRPr="00332FB9">
              <w:t>zużyte,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2EDBB" w14:textId="7161A556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02E6A94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0CE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FE6AF" w14:textId="1C0F417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wysokie brązowe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C9969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I-k-4a-73</w:t>
            </w:r>
          </w:p>
          <w:p w14:paraId="2361A456" w14:textId="1EC63F8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0200101433810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A4C22" w14:textId="11E3D6B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Zbędne,</w:t>
            </w:r>
            <w:r w:rsidR="005566AD">
              <w:t xml:space="preserve"> </w:t>
            </w:r>
            <w:r w:rsidRPr="00332FB9">
              <w:t>zużyte,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ACD5" w14:textId="103C5A7D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36CFE30A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5728D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8600C" w14:textId="104ECEF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PRESTIGE GTP C-73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F73C9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I-k-4a-77</w:t>
            </w:r>
          </w:p>
          <w:p w14:paraId="36295126" w14:textId="5289AEC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0200101447071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AFFC2" w14:textId="57B9E71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Zbędne,</w:t>
            </w:r>
            <w:r w:rsidR="005566AD">
              <w:t xml:space="preserve"> </w:t>
            </w:r>
            <w:r w:rsidRPr="00332FB9">
              <w:t>zużyte,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2B754" w14:textId="3E5D7370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0A3C7797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155B7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23482" w14:textId="3A65B83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Punkt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2CA15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I-k-4a-86</w:t>
            </w:r>
          </w:p>
          <w:p w14:paraId="2E252FB3" w14:textId="110F4D8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0200101474241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3C303" w14:textId="43F6377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Zbędne,</w:t>
            </w:r>
            <w:r w:rsidR="005566AD">
              <w:t xml:space="preserve"> </w:t>
            </w:r>
            <w:r w:rsidRPr="00332FB9">
              <w:t>zużyte,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D33E4" w14:textId="28A81C5E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71979C15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5AE16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4432D" w14:textId="6B57CB9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Radio Philips AQ 5150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149BA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II-k-1-5</w:t>
            </w:r>
          </w:p>
          <w:p w14:paraId="1962169A" w14:textId="35365D3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0200200129950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9D228" w14:textId="50F1520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zbędne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03BED" w14:textId="21D12CAB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29EA57EC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8F476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71926" w14:textId="222A955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EEC91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IL-K3-5</w:t>
            </w:r>
          </w:p>
          <w:p w14:paraId="7A6CAF2D" w14:textId="4630916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9529A" w14:textId="54E4484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29E29" w14:textId="20AF9060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6AD2B6ED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E2900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78A64" w14:textId="56AFB55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4EA4E" w14:textId="31E6665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IL-K3-6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D9337" w14:textId="54B6C4E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9FDD" w14:textId="4D3A0F78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2224C4B9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C7923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026CF" w14:textId="2DCBE3A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D86AC" w14:textId="6EF0242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IL-K3-8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46C85" w14:textId="02ACD9B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403DB" w14:textId="20B4F207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0C43E435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05E0E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4E586" w14:textId="01E967D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6267D" w14:textId="0DA7567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F56F5" w14:textId="3C2813D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7F521" w14:textId="03498EE7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61B6ABCB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D6503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8E2E1" w14:textId="72418BB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4B3D2" w14:textId="67ABED1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IL-K3-12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5036" w14:textId="688F312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9080C" w14:textId="5C5BFC5A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2EC1800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82C4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A7D605" w14:textId="5799681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A4E11" w14:textId="49B456F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IL-K3-13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1AA41" w14:textId="585E49B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D75C6" w14:textId="6F489CE2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7EF14950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6F81A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8C801" w14:textId="333BE45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D7793" w14:textId="2679FF8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IL-K3-15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187F" w14:textId="343DC39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5A5AB" w14:textId="27860E9F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721596B8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49A0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F5D16" w14:textId="1BB3EC9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2E64A" w14:textId="314BB84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IL-K3-17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981CA" w14:textId="4084A1B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52B93" w14:textId="361ECE1B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26022225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159E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1F4A9" w14:textId="6087666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3F521" w14:textId="40EA43E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IL-K3-18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F9EAC" w14:textId="3B3BBB1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7025A" w14:textId="17CC9842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60E907D8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212A2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E197BD" w14:textId="457003D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6DAB1" w14:textId="763BDE4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IL-K3-20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09882" w14:textId="7D867A7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795C2" w14:textId="32468A53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75601F18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FCE03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F21BB" w14:textId="7551009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DD833" w14:textId="71CABF6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IL-K3-21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C117D" w14:textId="2B14F7C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7D701" w14:textId="6A428AD2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09122973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E5152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28803" w14:textId="3F90696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8B108" w14:textId="0A1CBCA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IL-K3-22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C66DD" w14:textId="5E72715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2CF95" w14:textId="057696F1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06E73FF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67C8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4424A" w14:textId="2227CE3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stacjonarny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FFA88" w14:textId="0B7D8F5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IL-K3-24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B1198" w14:textId="6772436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EB40F" w14:textId="7B4C5633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4FD0899F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23A36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FFBA9" w14:textId="6C1EBFE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systemowy Panasonic KX-T7230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67EA0" w14:textId="1817DAF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4A043" w14:textId="2591E1B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4DF8A" w14:textId="4E3AEA11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68B81986" w14:textId="77777777" w:rsidTr="000D7765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A58F0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C2F5" w14:textId="72B4523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Telefon biurkowy Panasonic KX-TS500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E0DB1" w14:textId="6637560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IL-K3-9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00D3A" w14:textId="688C6AD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zepsuty,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84051" w14:textId="128E2549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00BAEA6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CE55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60582" w14:textId="0AC3C1D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Stojak do kwiatów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DFEBB" w14:textId="34601E3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IL-k12-4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20FC0" w14:textId="6DEB99A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zbędny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E302" w14:textId="6D1F4C65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3815ABD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0283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352F2" w14:textId="12F0C45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Lampka czarna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1D1A7" w14:textId="6673D8A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IL-k-16-1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4AEEF" w14:textId="0271F2C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zbędna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8062B" w14:textId="79A6B137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42E7B349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82B8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72EB" w14:textId="39A989B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Biurko z szafką brąz jasny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B1723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I-k-1-7</w:t>
            </w:r>
          </w:p>
          <w:p w14:paraId="4C1786E6" w14:textId="2CC345C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0200100129310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F041D" w14:textId="687ACFB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rozłożone, zużyte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DAF38" w14:textId="732F6864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6A1FB49F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31DF3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0B776" w14:textId="3814DCD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Biurko proste brąz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88F46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I-k-1-13</w:t>
            </w:r>
          </w:p>
          <w:p w14:paraId="333B0EF2" w14:textId="127D622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0200100130770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93506" w14:textId="4A7FBE7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Uszkodzone, rozłożone, zużyte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42297" w14:textId="23F82F3E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26541A27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CADBB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9F25" w14:textId="1369EAA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915249">
              <w:t>Kontenerek</w:t>
            </w:r>
            <w:proofErr w:type="spellEnd"/>
            <w:r w:rsidRPr="00915249">
              <w:t xml:space="preserve"> na kółkach brąz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5AD28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I-k-3b-11</w:t>
            </w:r>
          </w:p>
          <w:p w14:paraId="602341D4" w14:textId="4540AF4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0200101031000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157BA" w14:textId="21BB501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F6220" w14:textId="42B2179E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261D1704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97C9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C7A74" w14:textId="615B860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0DECE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I-k-4-1</w:t>
            </w:r>
          </w:p>
          <w:p w14:paraId="0C127B53" w14:textId="19C05E8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0200101327560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E80F" w14:textId="29FC99A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0572D" w14:textId="393DD79E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3D522781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849CD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4320F" w14:textId="0F32467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na płozach drewnianych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24C8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I-k-4-2</w:t>
            </w:r>
          </w:p>
          <w:p w14:paraId="79F15B90" w14:textId="3B4AC7E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0200101328930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295BB" w14:textId="5A9ED1C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uszkodzony, niekompletny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6E87E" w14:textId="30DDC8C2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4AD1F919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733C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A8F73" w14:textId="16C6F1D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na płozach drewnianych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49C93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I-k-4-3</w:t>
            </w:r>
          </w:p>
          <w:p w14:paraId="7BCDD1B1" w14:textId="6357863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0200101328940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265DF" w14:textId="19E3087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AD388" w14:textId="7F3C62E4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076AF171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6853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1A390" w14:textId="69399DE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skórzany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F560E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I-k-4-13</w:t>
            </w:r>
          </w:p>
          <w:p w14:paraId="1E1CAC92" w14:textId="4D153A4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0200101329860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52E09" w14:textId="35C8FED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uszkodzony, niekompletny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3F6AC" w14:textId="0E63E5E4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3EC30BC6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E584A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DBE17" w14:textId="626C637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A159B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I-k-4-21</w:t>
            </w:r>
          </w:p>
          <w:p w14:paraId="0C523C78" w14:textId="7ACBA44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0200101331180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67F57" w14:textId="7AE58C1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00BD7" w14:textId="3E7D5133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11BEDEEF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A66F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1BD20" w14:textId="73319CC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A8192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I-k-4-24</w:t>
            </w:r>
          </w:p>
          <w:p w14:paraId="40B1556F" w14:textId="1DF9C46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0200101331440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750DF" w14:textId="533C569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67B23" w14:textId="3649DF0F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033DA93E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76D5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ADCF5" w14:textId="5159885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FD7AB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I-k-4-25</w:t>
            </w:r>
          </w:p>
          <w:p w14:paraId="184B4C98" w14:textId="39317C7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0200101331900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60F6E" w14:textId="4CD227E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AA8E2" w14:textId="1DEE43C1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7CD9442C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D4EB8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1A17E" w14:textId="72D0550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07D54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I-k-4-28</w:t>
            </w:r>
          </w:p>
          <w:p w14:paraId="44AD2A0A" w14:textId="6E54DDC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0200101332100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299E6" w14:textId="3552D03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46E559" w14:textId="2F09F45F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34DF2BBC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5FA3A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D44B6" w14:textId="3D5B158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CE21A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I-k-4-32</w:t>
            </w:r>
          </w:p>
          <w:p w14:paraId="3761B217" w14:textId="770ACBF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0200101332470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9EA22" w14:textId="4509D5D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7E2A8" w14:textId="1A28E741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6B288B77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8E31B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D85A2" w14:textId="6A55E58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EEE35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I-k-4-35</w:t>
            </w:r>
          </w:p>
          <w:p w14:paraId="2CEC7763" w14:textId="2D456BA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0200101332710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CDB26" w14:textId="255E9F5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FED8A" w14:textId="55AEE7C8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44CA0E40" w14:textId="77777777" w:rsidTr="00E2313F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5BBE6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63F31" w14:textId="7C539E8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Fotel obrotowy czarny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FBE02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I-k-4-38</w:t>
            </w:r>
          </w:p>
          <w:p w14:paraId="4D93366F" w14:textId="3769327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0200101332830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C0EED" w14:textId="3A13591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Zużyty, 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F56254" w14:textId="135CB276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52F966CD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B757D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72C5A" w14:textId="2EF547C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„Sofia” na metalowych płozach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79DA26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I-k-4a-6</w:t>
            </w:r>
          </w:p>
          <w:p w14:paraId="3C8D60C5" w14:textId="61B2C90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0200101427590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64ADF" w14:textId="134EBA8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316AA" w14:textId="2C672E21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7E0471F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9FC4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F3CC7" w14:textId="12CF9A0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„Sofia” na metalowych płozach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720F5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I-k-4a-8</w:t>
            </w:r>
          </w:p>
          <w:p w14:paraId="3F6B7F1A" w14:textId="321823C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0200101427950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7D600" w14:textId="4E57873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97166" w14:textId="66E13AF7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00B357B3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96130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25BC1" w14:textId="4155A8C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„Sofia” na metalowych płozach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276A4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I-k-4a-9</w:t>
            </w:r>
          </w:p>
          <w:p w14:paraId="5926FBEA" w14:textId="3C2E657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0200101428030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B2323" w14:textId="0EEB3A9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FDB78" w14:textId="4F7A2834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03A78B36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AA89E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36282" w14:textId="0E37F19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Krzesło „Sofia” na metalowych płozach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86C89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I-k-4a-62</w:t>
            </w:r>
          </w:p>
          <w:p w14:paraId="3EA6D60A" w14:textId="0768B4D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0200101432620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E1C0B" w14:textId="7132DAF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Zużyte, uszkodzone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6A6BE" w14:textId="5729B4F9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2C3D2967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1F250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9ABEB" w14:textId="133D1DC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Regał archiwalny wąski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BE02B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I-k-6-20</w:t>
            </w:r>
          </w:p>
          <w:p w14:paraId="07C553CF" w14:textId="2BF39176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0200101633630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CD2DD" w14:textId="47070D1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rozłożony,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237A3" w14:textId="721F72DD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7A63D9FB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58B1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608CA" w14:textId="2AAB496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Odkurzacz ZELMER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02C6A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II-k-3-4</w:t>
            </w:r>
          </w:p>
          <w:p w14:paraId="1DEBE488" w14:textId="7F54C27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0200200333990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B0341" w14:textId="748E4A2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8CA41" w14:textId="3C27723E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395F30D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9E1D6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99E2B" w14:textId="082C01E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Odkurzacz ZELMER 4000,0 HT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50E8B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II-k-3-5</w:t>
            </w:r>
          </w:p>
          <w:p w14:paraId="41C59FC7" w14:textId="49FBD71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0200200347050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F6C0F" w14:textId="11BEA9D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16253" w14:textId="01C89667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750E21A2" w14:textId="77777777" w:rsidTr="00B87D33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E322D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7E614" w14:textId="1B51128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Odkurzacz ZELMER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688A8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II-k-3-7</w:t>
            </w:r>
          </w:p>
          <w:p w14:paraId="2C225F2A" w14:textId="27657AF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0200200383870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99630" w14:textId="5A8716B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397AA" w14:textId="756A7EEA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06348CAE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D09AE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90205" w14:textId="1041375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Niszczarka </w:t>
            </w:r>
            <w:proofErr w:type="spellStart"/>
            <w:r w:rsidRPr="00915249">
              <w:t>Fellowes</w:t>
            </w:r>
            <w:proofErr w:type="spellEnd"/>
            <w:r w:rsidRPr="00915249">
              <w:t xml:space="preserve"> PS 70-2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9FDDC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IV-k-1-4</w:t>
            </w:r>
          </w:p>
          <w:p w14:paraId="38EF614B" w14:textId="14FCD55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0200400129940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44E3D" w14:textId="0B7E5FD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A6BC0" w14:textId="48B11A44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,00 zł</w:t>
            </w:r>
          </w:p>
        </w:tc>
      </w:tr>
      <w:tr w:rsidR="00351AC9" w:rsidRPr="009701F7" w14:paraId="3A9BFEBD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B6F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E66F1" w14:textId="30F5AE99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Telewizor HEM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99829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V-k-1-2</w:t>
            </w:r>
          </w:p>
          <w:p w14:paraId="25600864" w14:textId="010F06D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0200500133860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E99D3" w14:textId="0A3079C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02804" w14:textId="6F5A2586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7BD33686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B807C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D1D0B" w14:textId="5C37E5D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Czajnik Zelmer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6CE9C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IL-k-15-1</w:t>
            </w:r>
          </w:p>
          <w:p w14:paraId="623FFC8C" w14:textId="12CC416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860A0" w14:textId="00BC8EA1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FA4D4" w14:textId="4D5A88F1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44C007D6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B5D4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58C5D" w14:textId="677872A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Czajnik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6881B" w14:textId="26B1025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02FC0" w14:textId="5CB866F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4BE94" w14:textId="0532A44D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64B33B2C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8C1B7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C8E07" w14:textId="12D2F71D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Czajnik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188D1" w14:textId="6FB4072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AB7CF" w14:textId="2952FF9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A39AB" w14:textId="0FB2C43B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0405B5B2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5C77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12AF8" w14:textId="425EDED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Czajnik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A3BBE" w14:textId="6883D99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IL-k-15-5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2C516" w14:textId="70239AA4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FA765" w14:textId="6E291FDB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20D4E4C3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F7B9A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59ECF" w14:textId="4C97A6A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Ekspres do kawy 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A3933" w14:textId="297DFD6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IL-k-15-8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136BD" w14:textId="20F0898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DC901" w14:textId="01EC7709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50CC603E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D4846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AAB53" w14:textId="70E08E7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Czajnik </w:t>
            </w:r>
            <w:proofErr w:type="spellStart"/>
            <w:r w:rsidRPr="00915249">
              <w:t>zelmer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B7FC5" w14:textId="617049A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IL-k-15-12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182B4" w14:textId="46D8D4F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020F0" w14:textId="66D68A89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3159174C" w14:textId="77777777" w:rsidTr="00004308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A9F5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F4D35" w14:textId="71C6172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Czajnik </w:t>
            </w:r>
            <w:proofErr w:type="spellStart"/>
            <w:r w:rsidRPr="00915249">
              <w:t>zelmer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AF1E" w14:textId="2BC6DD65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IL-k-15-13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7C29A" w14:textId="076DCD50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Uszkodzony, zużyty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6A55" w14:textId="39AA955A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3654E499" w14:textId="77777777" w:rsidTr="004219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A05E2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072D7" w14:textId="577284A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Kuchnia elektryczna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25D61" w14:textId="07282EFB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IL-k-17-3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F95A" w14:textId="1A6A2C8A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zużyta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EC47E" w14:textId="7A7CC847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16A5A4E7" w14:textId="77777777" w:rsidTr="004219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C5AD1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4D3A7" w14:textId="5F5742D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 xml:space="preserve">Reprodukcja ,,Port w </w:t>
            </w:r>
            <w:proofErr w:type="spellStart"/>
            <w:r w:rsidRPr="00915249">
              <w:t>Concorneau</w:t>
            </w:r>
            <w:proofErr w:type="spellEnd"/>
            <w:r w:rsidRPr="00915249">
              <w:t>”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86B56" w14:textId="2B9F0B0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IL-K 23-2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A8887" w14:textId="575A72E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zużyta,</w:t>
            </w:r>
            <w:r w:rsidR="005566AD">
              <w:t xml:space="preserve"> </w:t>
            </w:r>
            <w:r w:rsidRPr="00332FB9">
              <w:t>zbędna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4650D" w14:textId="091BA8D9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61217FDC" w14:textId="77777777" w:rsidTr="004219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BD649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8861D" w14:textId="31AC4C4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Reprodukcja ,,W ogrodzie”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D27A" w14:textId="0F760B9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IL- K 23-3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05C8A" w14:textId="2BEDA833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zużyta,</w:t>
            </w:r>
            <w:r w:rsidR="005566AD">
              <w:t xml:space="preserve"> </w:t>
            </w:r>
            <w:r w:rsidRPr="00332FB9">
              <w:t>zbędna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ADD87" w14:textId="7E4576C8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3EC1832B" w14:textId="77777777" w:rsidTr="004219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FE76F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E77A5" w14:textId="39F8457F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komoda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0C443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I-k-7-20</w:t>
            </w:r>
          </w:p>
          <w:p w14:paraId="3500EB7B" w14:textId="4D464788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0300101926550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8ECB" w14:textId="035E637C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Zbędna, rozłożona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0FC08" w14:textId="040ACF5A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  <w:tr w:rsidR="00351AC9" w:rsidRPr="009701F7" w14:paraId="7F8140D2" w14:textId="77777777" w:rsidTr="0042199B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DEC5" w14:textId="77777777" w:rsidR="00351AC9" w:rsidRPr="00154814" w:rsidRDefault="00351AC9" w:rsidP="00351AC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C21E0" w14:textId="048EE7F7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915249">
              <w:t>Niszczarka GBC SC 180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31CBA" w14:textId="77777777" w:rsidR="00351AC9" w:rsidRDefault="00351AC9" w:rsidP="00351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IV-k-1-2</w:t>
            </w:r>
          </w:p>
          <w:p w14:paraId="212C8750" w14:textId="6FE1C9C2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0200400129350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FC1FB" w14:textId="571B44FE" w:rsidR="00351AC9" w:rsidRDefault="00351AC9" w:rsidP="00351AC9">
            <w:pPr>
              <w:spacing w:after="0" w:line="240" w:lineRule="auto"/>
              <w:rPr>
                <w:sz w:val="20"/>
                <w:szCs w:val="20"/>
              </w:rPr>
            </w:pPr>
            <w:r w:rsidRPr="00332FB9">
              <w:t>Uszkodzona, brak możliwości naprawy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1A3AF" w14:textId="2E69CD17" w:rsidR="00351AC9" w:rsidRDefault="005566AD" w:rsidP="00351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7,5</w:t>
            </w:r>
            <w:r w:rsidR="00351AC9">
              <w:rPr>
                <w:rFonts w:ascii="Times New Roman" w:eastAsia="Times New Roman" w:hAnsi="Times New Roman" w:cs="Times New Roman"/>
                <w:sz w:val="20"/>
                <w:szCs w:val="20"/>
              </w:rPr>
              <w:t>0 zł</w:t>
            </w:r>
          </w:p>
        </w:tc>
      </w:tr>
    </w:tbl>
    <w:p w14:paraId="6D475EE3" w14:textId="77777777" w:rsidR="00515143" w:rsidRDefault="00515143" w:rsidP="003D3883">
      <w:pPr>
        <w:spacing w:after="712" w:line="292" w:lineRule="auto"/>
        <w:ind w:left="374" w:right="79" w:firstLine="14"/>
        <w:jc w:val="both"/>
      </w:pPr>
    </w:p>
    <w:sectPr w:rsidR="00515143" w:rsidSect="002C1647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6670B" w14:textId="77777777" w:rsidR="00315082" w:rsidRDefault="00315082" w:rsidP="002B69B3">
      <w:pPr>
        <w:spacing w:after="0" w:line="240" w:lineRule="auto"/>
      </w:pPr>
      <w:r>
        <w:separator/>
      </w:r>
    </w:p>
  </w:endnote>
  <w:endnote w:type="continuationSeparator" w:id="0">
    <w:p w14:paraId="1DD9DA09" w14:textId="77777777" w:rsidR="00315082" w:rsidRDefault="00315082" w:rsidP="002B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7049028"/>
      <w:docPartObj>
        <w:docPartGallery w:val="Page Numbers (Bottom of Page)"/>
        <w:docPartUnique/>
      </w:docPartObj>
    </w:sdtPr>
    <w:sdtContent>
      <w:p w14:paraId="158A70CA" w14:textId="08DF12E4" w:rsidR="002B69B3" w:rsidRDefault="002B69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E63E34" w14:textId="77777777" w:rsidR="002B69B3" w:rsidRDefault="002B6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C43FA" w14:textId="77777777" w:rsidR="00315082" w:rsidRDefault="00315082" w:rsidP="002B69B3">
      <w:pPr>
        <w:spacing w:after="0" w:line="240" w:lineRule="auto"/>
      </w:pPr>
      <w:r>
        <w:separator/>
      </w:r>
    </w:p>
  </w:footnote>
  <w:footnote w:type="continuationSeparator" w:id="0">
    <w:p w14:paraId="30A97C18" w14:textId="77777777" w:rsidR="00315082" w:rsidRDefault="00315082" w:rsidP="002B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415D7"/>
    <w:multiLevelType w:val="hybridMultilevel"/>
    <w:tmpl w:val="26AE6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84908"/>
    <w:multiLevelType w:val="hybridMultilevel"/>
    <w:tmpl w:val="0B60D5BE"/>
    <w:lvl w:ilvl="0" w:tplc="C80E386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37734"/>
    <w:multiLevelType w:val="hybridMultilevel"/>
    <w:tmpl w:val="70A83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325CE"/>
    <w:multiLevelType w:val="hybridMultilevel"/>
    <w:tmpl w:val="2D3A6E7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54992"/>
    <w:multiLevelType w:val="hybridMultilevel"/>
    <w:tmpl w:val="F54AD4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836AE4"/>
    <w:multiLevelType w:val="multilevel"/>
    <w:tmpl w:val="08B206F4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6" w15:restartNumberingAfterBreak="0">
    <w:nsid w:val="52D15269"/>
    <w:multiLevelType w:val="hybridMultilevel"/>
    <w:tmpl w:val="7570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96471"/>
    <w:multiLevelType w:val="hybridMultilevel"/>
    <w:tmpl w:val="0DD02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94BBA"/>
    <w:multiLevelType w:val="hybridMultilevel"/>
    <w:tmpl w:val="2ECA6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C5879"/>
    <w:multiLevelType w:val="hybridMultilevel"/>
    <w:tmpl w:val="C0E2277A"/>
    <w:lvl w:ilvl="0" w:tplc="F364E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C630F"/>
    <w:multiLevelType w:val="hybridMultilevel"/>
    <w:tmpl w:val="A146AB4E"/>
    <w:lvl w:ilvl="0" w:tplc="F8DA74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D25C5"/>
    <w:multiLevelType w:val="hybridMultilevel"/>
    <w:tmpl w:val="62745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42D9C"/>
    <w:multiLevelType w:val="multilevel"/>
    <w:tmpl w:val="E96A371E"/>
    <w:lvl w:ilvl="0">
      <w:start w:val="1"/>
      <w:numFmt w:val="decimal"/>
      <w:lvlText w:val="%1.0"/>
      <w:lvlJc w:val="left"/>
      <w:pPr>
        <w:ind w:left="73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440"/>
      </w:pPr>
      <w:rPr>
        <w:rFonts w:hint="default"/>
      </w:rPr>
    </w:lvl>
  </w:abstractNum>
  <w:num w:numId="1" w16cid:durableId="1532918671">
    <w:abstractNumId w:val="4"/>
  </w:num>
  <w:num w:numId="2" w16cid:durableId="700663601">
    <w:abstractNumId w:val="3"/>
  </w:num>
  <w:num w:numId="3" w16cid:durableId="505753738">
    <w:abstractNumId w:val="2"/>
  </w:num>
  <w:num w:numId="4" w16cid:durableId="1439718140">
    <w:abstractNumId w:val="11"/>
  </w:num>
  <w:num w:numId="5" w16cid:durableId="1300571223">
    <w:abstractNumId w:val="8"/>
  </w:num>
  <w:num w:numId="6" w16cid:durableId="382140503">
    <w:abstractNumId w:val="9"/>
  </w:num>
  <w:num w:numId="7" w16cid:durableId="2090730509">
    <w:abstractNumId w:val="1"/>
  </w:num>
  <w:num w:numId="8" w16cid:durableId="178591404">
    <w:abstractNumId w:val="12"/>
  </w:num>
  <w:num w:numId="9" w16cid:durableId="1806510488">
    <w:abstractNumId w:val="5"/>
  </w:num>
  <w:num w:numId="10" w16cid:durableId="1600528684">
    <w:abstractNumId w:val="7"/>
  </w:num>
  <w:num w:numId="11" w16cid:durableId="993609146">
    <w:abstractNumId w:val="6"/>
  </w:num>
  <w:num w:numId="12" w16cid:durableId="1043094807">
    <w:abstractNumId w:val="0"/>
  </w:num>
  <w:num w:numId="13" w16cid:durableId="1208806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AE"/>
    <w:rsid w:val="0000632A"/>
    <w:rsid w:val="0005063F"/>
    <w:rsid w:val="0008781D"/>
    <w:rsid w:val="000C01E7"/>
    <w:rsid w:val="000F15AE"/>
    <w:rsid w:val="0010105E"/>
    <w:rsid w:val="001507F1"/>
    <w:rsid w:val="00154814"/>
    <w:rsid w:val="00155109"/>
    <w:rsid w:val="001551BD"/>
    <w:rsid w:val="00181BE2"/>
    <w:rsid w:val="001B0B24"/>
    <w:rsid w:val="001D0C44"/>
    <w:rsid w:val="001D125A"/>
    <w:rsid w:val="001E09DA"/>
    <w:rsid w:val="00200B25"/>
    <w:rsid w:val="00233558"/>
    <w:rsid w:val="00252550"/>
    <w:rsid w:val="0027113A"/>
    <w:rsid w:val="00276DE7"/>
    <w:rsid w:val="002A10DE"/>
    <w:rsid w:val="002B63CE"/>
    <w:rsid w:val="002B69B3"/>
    <w:rsid w:val="002C1647"/>
    <w:rsid w:val="002E4060"/>
    <w:rsid w:val="00315082"/>
    <w:rsid w:val="00351AC9"/>
    <w:rsid w:val="00354EC6"/>
    <w:rsid w:val="0037769D"/>
    <w:rsid w:val="00377FCE"/>
    <w:rsid w:val="003D3883"/>
    <w:rsid w:val="003E0967"/>
    <w:rsid w:val="003E0CAB"/>
    <w:rsid w:val="003E7ABC"/>
    <w:rsid w:val="00404455"/>
    <w:rsid w:val="00426C41"/>
    <w:rsid w:val="004A7BDD"/>
    <w:rsid w:val="004F04EA"/>
    <w:rsid w:val="00515143"/>
    <w:rsid w:val="005566AD"/>
    <w:rsid w:val="005647B3"/>
    <w:rsid w:val="005945C4"/>
    <w:rsid w:val="0060690F"/>
    <w:rsid w:val="00627995"/>
    <w:rsid w:val="00666386"/>
    <w:rsid w:val="006721FE"/>
    <w:rsid w:val="006974FB"/>
    <w:rsid w:val="006D7B14"/>
    <w:rsid w:val="006E582C"/>
    <w:rsid w:val="007268F6"/>
    <w:rsid w:val="00735C53"/>
    <w:rsid w:val="007D1081"/>
    <w:rsid w:val="007F1DC6"/>
    <w:rsid w:val="00815D56"/>
    <w:rsid w:val="00847753"/>
    <w:rsid w:val="008F5D62"/>
    <w:rsid w:val="00901811"/>
    <w:rsid w:val="00940CAB"/>
    <w:rsid w:val="009671AF"/>
    <w:rsid w:val="009701F7"/>
    <w:rsid w:val="00984057"/>
    <w:rsid w:val="009852FB"/>
    <w:rsid w:val="009C30C8"/>
    <w:rsid w:val="00A055F6"/>
    <w:rsid w:val="00A3670A"/>
    <w:rsid w:val="00A5202B"/>
    <w:rsid w:val="00A55A29"/>
    <w:rsid w:val="00A9709E"/>
    <w:rsid w:val="00AC4C48"/>
    <w:rsid w:val="00AC7E67"/>
    <w:rsid w:val="00AD5007"/>
    <w:rsid w:val="00B21683"/>
    <w:rsid w:val="00B34788"/>
    <w:rsid w:val="00B8670B"/>
    <w:rsid w:val="00B909F6"/>
    <w:rsid w:val="00BC54CD"/>
    <w:rsid w:val="00BC5F1B"/>
    <w:rsid w:val="00C006B1"/>
    <w:rsid w:val="00C01743"/>
    <w:rsid w:val="00C27B12"/>
    <w:rsid w:val="00C45704"/>
    <w:rsid w:val="00CF6ADB"/>
    <w:rsid w:val="00D327C8"/>
    <w:rsid w:val="00DA132A"/>
    <w:rsid w:val="00DB3A2F"/>
    <w:rsid w:val="00DE0132"/>
    <w:rsid w:val="00E02752"/>
    <w:rsid w:val="00E0474D"/>
    <w:rsid w:val="00E05908"/>
    <w:rsid w:val="00E13089"/>
    <w:rsid w:val="00E2467F"/>
    <w:rsid w:val="00E4470B"/>
    <w:rsid w:val="00E44747"/>
    <w:rsid w:val="00E70FD2"/>
    <w:rsid w:val="00EB1099"/>
    <w:rsid w:val="00EB21A7"/>
    <w:rsid w:val="00ED0790"/>
    <w:rsid w:val="00F31B7C"/>
    <w:rsid w:val="00F32B39"/>
    <w:rsid w:val="00F51F73"/>
    <w:rsid w:val="00FA7B15"/>
    <w:rsid w:val="00FE1ACB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53C9"/>
  <w15:chartTrackingRefBased/>
  <w15:docId w15:val="{88E2B2D0-68E1-448F-9210-4753D90B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05E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010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268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0D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51F7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F73"/>
    <w:rPr>
      <w:color w:val="954F72"/>
      <w:u w:val="single"/>
    </w:rPr>
  </w:style>
  <w:style w:type="paragraph" w:customStyle="1" w:styleId="msonormal0">
    <w:name w:val="msonormal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6">
    <w:name w:val="xl6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7">
    <w:name w:val="xl6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8">
    <w:name w:val="xl68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9">
    <w:name w:val="xl69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0">
    <w:name w:val="xl70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1">
    <w:name w:val="xl71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2">
    <w:name w:val="xl72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3">
    <w:name w:val="xl73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74">
    <w:name w:val="xl74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5"/>
      <w:szCs w:val="15"/>
    </w:rPr>
  </w:style>
  <w:style w:type="paragraph" w:customStyle="1" w:styleId="xl76">
    <w:name w:val="xl7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7">
    <w:name w:val="xl7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8">
    <w:name w:val="xl78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alny"/>
    <w:rsid w:val="00F51F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0">
    <w:name w:val="xl80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701F7"/>
  </w:style>
  <w:style w:type="character" w:styleId="Numerwiersza">
    <w:name w:val="line number"/>
    <w:basedOn w:val="Domylnaczcionkaakapitu"/>
    <w:uiPriority w:val="99"/>
    <w:semiHidden/>
    <w:unhideWhenUsed/>
    <w:rsid w:val="00970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1091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Zglinicka Marzena (PR Wyszków)</dc:creator>
  <cp:keywords/>
  <dc:description/>
  <cp:lastModifiedBy>Buturla Renata (PO Ostrołęka)</cp:lastModifiedBy>
  <cp:revision>3</cp:revision>
  <cp:lastPrinted>2024-05-07T08:13:00Z</cp:lastPrinted>
  <dcterms:created xsi:type="dcterms:W3CDTF">2025-09-19T08:46:00Z</dcterms:created>
  <dcterms:modified xsi:type="dcterms:W3CDTF">2025-09-19T08:54:00Z</dcterms:modified>
</cp:coreProperties>
</file>