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6EE2E" w14:textId="0CB24A7C" w:rsidR="002C1647" w:rsidRDefault="002C1647" w:rsidP="002C1647">
      <w:pPr>
        <w:widowControl w:val="0"/>
        <w:autoSpaceDE w:val="0"/>
        <w:autoSpaceDN w:val="0"/>
        <w:adjustRightInd w:val="0"/>
        <w:spacing w:after="0" w:line="360" w:lineRule="auto"/>
        <w:ind w:left="-567"/>
        <w:jc w:val="righ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Załącznik nr 1 </w:t>
      </w:r>
      <w:r w:rsidR="003D3883">
        <w:rPr>
          <w:rFonts w:ascii="Times New Roman" w:eastAsiaTheme="minorEastAsia" w:hAnsi="Times New Roman" w:cs="Times New Roman"/>
        </w:rPr>
        <w:t xml:space="preserve"> </w:t>
      </w:r>
    </w:p>
    <w:p w14:paraId="65060DF4" w14:textId="31B7DEE3" w:rsidR="0010105E" w:rsidRDefault="003D3883" w:rsidP="002E4060">
      <w:pPr>
        <w:widowControl w:val="0"/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Do informacji o zużytych i zbędnych składnikach rzeczowych majątku  ruchomego Prokuratury  Okręgowej w Ostrołęce </w:t>
      </w:r>
    </w:p>
    <w:tbl>
      <w:tblPr>
        <w:tblW w:w="946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587"/>
        <w:gridCol w:w="2701"/>
        <w:gridCol w:w="2871"/>
        <w:gridCol w:w="1451"/>
      </w:tblGrid>
      <w:tr w:rsidR="009701F7" w:rsidRPr="009701F7" w14:paraId="0A5DB19B" w14:textId="77777777" w:rsidTr="00154814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B9DC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b/>
                <w:bCs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b/>
                <w:bCs/>
                <w:color w:val="auto"/>
                <w:lang w:eastAsia="en-US"/>
              </w:rPr>
              <w:t>Lp.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6F4A2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9701F7"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  <w:t>Składnik majątkowy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97CE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9701F7"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  <w:t>Numer inwentarzowy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3B970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9701F7"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  <w:t>Przyczyna uznania za zbędny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E456" w14:textId="77777777" w:rsidR="009701F7" w:rsidRPr="009701F7" w:rsidRDefault="009701F7" w:rsidP="009701F7">
            <w:pPr>
              <w:tabs>
                <w:tab w:val="left" w:pos="2326"/>
              </w:tabs>
              <w:spacing w:after="0" w:line="240" w:lineRule="auto"/>
              <w:ind w:right="354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9701F7"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  <w:t>Proponowana cena sprzedaży</w:t>
            </w:r>
          </w:p>
        </w:tc>
      </w:tr>
      <w:tr w:rsidR="00351AC9" w:rsidRPr="009701F7" w14:paraId="79EE0654" w14:textId="77777777" w:rsidTr="00753446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32C2C" w14:textId="1D948AE1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27BE9" w14:textId="4C4F6186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15249">
              <w:t>Szafa aktowa brąz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A5208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I-k-3-8</w:t>
            </w:r>
          </w:p>
          <w:p w14:paraId="4B087103" w14:textId="7B69F90F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0200100828630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451FD" w14:textId="74DDDC29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332FB9">
              <w:t>Zużyta, uszkodzona, rozłożona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A1ED7" w14:textId="38905486" w:rsidR="00351AC9" w:rsidRPr="009701F7" w:rsidRDefault="005566AD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,00 zł</w:t>
            </w:r>
          </w:p>
        </w:tc>
      </w:tr>
      <w:tr w:rsidR="00351AC9" w:rsidRPr="009701F7" w14:paraId="7310AB45" w14:textId="77777777" w:rsidTr="00753446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5B7C2" w14:textId="66A09275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74F0A" w14:textId="3DDF990A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15249">
              <w:t>Krzesło styl niebieskie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C9DE7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I-k-4a-63</w:t>
            </w:r>
          </w:p>
          <w:p w14:paraId="4F400A00" w14:textId="68C250E0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0200101433290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C73E5" w14:textId="774C5E6A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332FB9">
              <w:t>Zbędne, poplamione, uszkodzone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7067C" w14:textId="7AA7A22B" w:rsidR="00351AC9" w:rsidRPr="009701F7" w:rsidRDefault="005566AD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,00 zł</w:t>
            </w:r>
          </w:p>
        </w:tc>
      </w:tr>
      <w:tr w:rsidR="00351AC9" w:rsidRPr="009701F7" w14:paraId="2AAE76C1" w14:textId="77777777" w:rsidTr="00753446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7694E" w14:textId="391F7F9A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FBD43" w14:textId="60546686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15249">
              <w:t>Krzesło styl niebieskie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2235D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I-k-4a-64</w:t>
            </w:r>
          </w:p>
          <w:p w14:paraId="7C6C8AB4" w14:textId="46937E3A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0200101433300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213A6" w14:textId="6DF26FD3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332FB9">
              <w:t>Zbędne, poplamione, uszkodzone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8B5AD" w14:textId="42AACA6E" w:rsidR="00351AC9" w:rsidRPr="009701F7" w:rsidRDefault="005566AD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,00 zł</w:t>
            </w:r>
          </w:p>
        </w:tc>
      </w:tr>
      <w:tr w:rsidR="00351AC9" w:rsidRPr="009701F7" w14:paraId="6BE430B4" w14:textId="77777777" w:rsidTr="00753446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E99D7" w14:textId="086EFC68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08AC6" w14:textId="6758F0D4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15249">
              <w:t>Krzesło styl niebieskie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41A16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I-k-4a-67</w:t>
            </w:r>
          </w:p>
          <w:p w14:paraId="32489437" w14:textId="0F699EFD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0200101433330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ADAFD" w14:textId="3945DA57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332FB9">
              <w:t>Zbędne, poplamione, uszkodzone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FDE6A" w14:textId="759A9A68" w:rsidR="00351AC9" w:rsidRPr="009701F7" w:rsidRDefault="005566AD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,00 zł</w:t>
            </w:r>
          </w:p>
        </w:tc>
      </w:tr>
      <w:tr w:rsidR="00351AC9" w:rsidRPr="009701F7" w14:paraId="4763184B" w14:textId="77777777" w:rsidTr="00753446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D67AF" w14:textId="24D5E3DF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F7139" w14:textId="7A53DCC7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15249">
              <w:t>Krzesło styl niebieskie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FBDF7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I-k-4a-68</w:t>
            </w:r>
          </w:p>
          <w:p w14:paraId="50D790F1" w14:textId="31276860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0200101433340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04357" w14:textId="78D6C10B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332FB9">
              <w:t>Zbędne, poplamione, uszkodzone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45FFC" w14:textId="1331FB70" w:rsidR="00351AC9" w:rsidRPr="009701F7" w:rsidRDefault="005566AD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,00 zł</w:t>
            </w:r>
          </w:p>
        </w:tc>
      </w:tr>
      <w:tr w:rsidR="00351AC9" w:rsidRPr="009701F7" w14:paraId="797F913B" w14:textId="77777777" w:rsidTr="00753446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7D59B" w14:textId="3C939D6E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A656A" w14:textId="6A694A8F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15249">
              <w:t>Krzesło styl niebieskie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C839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I-k-4a-70</w:t>
            </w:r>
          </w:p>
          <w:p w14:paraId="1DD15FA3" w14:textId="54BC0D4B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0200101433360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EB8AD" w14:textId="068A3FB2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332FB9">
              <w:t>Zbędne, poplamione, uszkodzone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F6AC3" w14:textId="12D25B07" w:rsidR="00351AC9" w:rsidRPr="009701F7" w:rsidRDefault="005566AD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,00 zł</w:t>
            </w:r>
          </w:p>
        </w:tc>
      </w:tr>
      <w:tr w:rsidR="00351AC9" w:rsidRPr="009701F7" w14:paraId="575119C9" w14:textId="77777777" w:rsidTr="00753446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36ED5" w14:textId="060B6061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FB885" w14:textId="0F0812EF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15249">
              <w:t>Krzesło styl niebieskie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8B662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I-k-4a-71</w:t>
            </w:r>
          </w:p>
          <w:p w14:paraId="7D86A9AB" w14:textId="3C3979CF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0200101433370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27FFEE" w14:textId="06B1169B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332FB9">
              <w:t>Zbędne, poplamione, uszkodzone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21C36" w14:textId="744374B5" w:rsidR="00351AC9" w:rsidRPr="009701F7" w:rsidRDefault="005566AD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,00 zł</w:t>
            </w:r>
          </w:p>
        </w:tc>
      </w:tr>
      <w:tr w:rsidR="00351AC9" w:rsidRPr="009701F7" w14:paraId="03C49AFF" w14:textId="77777777" w:rsidTr="00753446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0983" w14:textId="7D7D0D6D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4CA18" w14:textId="5EF37D06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15249">
              <w:t>Kanapa beżowa rozkładana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236DB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I-k-8-2</w:t>
            </w:r>
          </w:p>
          <w:p w14:paraId="0B99DCF4" w14:textId="1A0F30AD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0200102033880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E3537" w14:textId="334CCB1A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332FB9">
              <w:t>Zużyta, zbędna, uszkodzona, rozłożona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C37C7" w14:textId="242BD7AC" w:rsidR="00351AC9" w:rsidRPr="009701F7" w:rsidRDefault="005566AD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,00 zł</w:t>
            </w:r>
          </w:p>
        </w:tc>
      </w:tr>
      <w:tr w:rsidR="00351AC9" w:rsidRPr="009701F7" w14:paraId="5B5B618B" w14:textId="77777777" w:rsidTr="00427E6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AE9FA" w14:textId="41790489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EDE49" w14:textId="0F8C1944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15249">
              <w:t xml:space="preserve">Radio </w:t>
            </w:r>
            <w:proofErr w:type="spellStart"/>
            <w:r w:rsidRPr="00915249">
              <w:t>Voyager</w:t>
            </w:r>
            <w:proofErr w:type="spellEnd"/>
            <w:r w:rsidRPr="00915249">
              <w:t xml:space="preserve"> – 713A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3F932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II-k-1-12</w:t>
            </w:r>
          </w:p>
          <w:p w14:paraId="4E524E6A" w14:textId="326BADFC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0200200132990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725AE" w14:textId="584D43BD" w:rsidR="00351AC9" w:rsidRPr="009701F7" w:rsidRDefault="00351AC9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332FB9">
              <w:t>Zbędne, uszkodzone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D50A4" w14:textId="07840A90" w:rsidR="00351AC9" w:rsidRPr="009701F7" w:rsidRDefault="005566AD" w:rsidP="00351AC9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185608B0" w14:textId="77777777" w:rsidTr="00427E6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20858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6DC13" w14:textId="0CB1EE18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Telefon stacjonarny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09451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IL-K3-2</w:t>
            </w:r>
          </w:p>
          <w:p w14:paraId="2895C961" w14:textId="236AFC6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B471D" w14:textId="272C7E7B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zużyty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3D1D7" w14:textId="343FFFF2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5EAD4D92" w14:textId="77777777" w:rsidTr="00427E6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121F5" w14:textId="5AAFD203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09543" w14:textId="4124F02C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Telefon stacjonarny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AFC57" w14:textId="3746C47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IL-K3-23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F56A4" w14:textId="34EF95B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zużyty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BC4E5" w14:textId="4C11CA9D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798BFB7B" w14:textId="77777777" w:rsidTr="00427E6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D182D" w14:textId="2618998E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52986" w14:textId="50A5BCA4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Telefon Panasonic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6D5D8" w14:textId="30ECB9D1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IL-K3-32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682FA" w14:textId="78818C3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zużyty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BA3E9" w14:textId="6ED7C616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75121F05" w14:textId="77777777" w:rsidTr="00427E6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91FE0" w14:textId="18C7959C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89318" w14:textId="7890A6E0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Kuchnia mikrofalowa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FB478" w14:textId="16863010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IL-k-17-2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B34A3" w14:textId="4BAE35E1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Uszkodzona, zużyta, nie nadaje się do naprawy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F3146" w14:textId="28C6FC59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0F522F20" w14:textId="77777777" w:rsidTr="004D6FA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58E1B" w14:textId="3BC33DEA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396ED6" w14:textId="31807BD1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Szafa ubraniowa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19687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I-k-3-76</w:t>
            </w:r>
          </w:p>
          <w:p w14:paraId="275DD718" w14:textId="01088ACB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0300100825400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174E8" w14:textId="7640432C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Uszkodzona, zużyta, rozłożona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EC32B" w14:textId="60361581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,00 zł</w:t>
            </w:r>
          </w:p>
        </w:tc>
      </w:tr>
      <w:tr w:rsidR="00351AC9" w:rsidRPr="009701F7" w14:paraId="2E6A1CDC" w14:textId="77777777" w:rsidTr="004D6FA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745B9" w14:textId="4C2B1558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AA47F" w14:textId="032566F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Krzesło obrotowe szare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147BE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I-k-4a-35</w:t>
            </w:r>
          </w:p>
          <w:p w14:paraId="74EA0E20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0200101428560</w:t>
            </w:r>
          </w:p>
          <w:p w14:paraId="62F57141" w14:textId="433A5E9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6B1A3" w14:textId="1D0A801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Uszkodzone, poplamione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9B10E" w14:textId="18EC9732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25F9A228" w14:textId="77777777" w:rsidTr="004D6FA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135F9" w14:textId="2BDEBAEB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8040BD" w14:textId="05FD38D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Krzesło obrotowe zielone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CDF94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I-k-4a-38</w:t>
            </w:r>
          </w:p>
          <w:p w14:paraId="1E405DBE" w14:textId="1E8A17A5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0200101428920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8F5A7" w14:textId="63214FBB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Uszkodzone, niekompletne, zużyte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4C0EA" w14:textId="4AD3EF3A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52B5F0BC" w14:textId="77777777" w:rsidTr="004D6FA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E7338" w14:textId="1AB59D12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6F825" w14:textId="3517F9DC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Krzesło obrotowe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9D77B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I-k-4a-55</w:t>
            </w:r>
          </w:p>
          <w:p w14:paraId="7DEA843F" w14:textId="1E8C488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0200101431650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058CD" w14:textId="69CDCE1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Uszkodzone, niekompletne, zużyte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B8A50" w14:textId="2CBD4C4D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,00 zł</w:t>
            </w:r>
          </w:p>
        </w:tc>
      </w:tr>
      <w:tr w:rsidR="00351AC9" w:rsidRPr="009701F7" w14:paraId="147793AF" w14:textId="77777777" w:rsidTr="004D6FA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A24B9" w14:textId="44576AE5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F99EE" w14:textId="6F15542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 xml:space="preserve">Krzesło obrotowe zielone 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0BEA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I-k-4a-58</w:t>
            </w:r>
          </w:p>
          <w:p w14:paraId="437DB672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0200101431890</w:t>
            </w:r>
          </w:p>
          <w:p w14:paraId="7AA13FA9" w14:textId="5321688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42E82" w14:textId="43B2816A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Uszkodzone, poplamione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48EB4B" w14:textId="26402E34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,00 zł</w:t>
            </w:r>
          </w:p>
        </w:tc>
      </w:tr>
      <w:tr w:rsidR="00351AC9" w:rsidRPr="009701F7" w14:paraId="362FBA2F" w14:textId="77777777" w:rsidTr="004D6FA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E8044" w14:textId="68ACA53C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B9867" w14:textId="0DA1EA18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Krzesło PRESTIGE GTP C-73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55790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I-k-4a-76</w:t>
            </w:r>
          </w:p>
          <w:p w14:paraId="7132903D" w14:textId="771CDF5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0200101447061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478C9" w14:textId="653EBAE0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Uszkodzone, poplamione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A7DFA" w14:textId="7F19EB95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3D32F91D" w14:textId="77777777" w:rsidTr="004D6FA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567ED" w14:textId="424BEB0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0A6EB" w14:textId="31CE277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Krzesło PRESTIGE GTP C-73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0F701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I-k-4a-78</w:t>
            </w:r>
          </w:p>
          <w:p w14:paraId="32306B93" w14:textId="0500B88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0200101447081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BB6F4" w14:textId="7703637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Uszkodzone, poplamione, zużyte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66C3C" w14:textId="4ECF4059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6794C52D" w14:textId="77777777" w:rsidTr="00412AD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910C5" w14:textId="75844B86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51A33" w14:textId="4B9F723A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Dywan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AFF0D" w14:textId="023809D0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IL-K22-2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77E79" w14:textId="04BDE904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poplamiony, poprzecierany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BBF3F" w14:textId="44D06AD7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6259036C" w14:textId="77777777" w:rsidTr="00412AD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32D76" w14:textId="6F5247AB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3C1C9" w14:textId="4A327C4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Dywan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E2584" w14:textId="3ADD1341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IL-K22-3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22F90" w14:textId="2CE12F79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poplamiony, poprzecierany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795C2" w14:textId="6C57BEAE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5746CF4F" w14:textId="77777777" w:rsidTr="00412AD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FC942" w14:textId="42944BDB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8B9AD" w14:textId="2671C270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Dywan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7ED60" w14:textId="4E38824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IL-K22-5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A594F" w14:textId="17E28B51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poplamiony, poprzecierany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118F1" w14:textId="5A62F14A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77088DAB" w14:textId="77777777" w:rsidTr="00412AD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D81D2" w14:textId="4E2ED73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A2D7A" w14:textId="4342E6D0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Dywan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F9982" w14:textId="68EAAA38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IL-K22-6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0D130" w14:textId="5A37E7EC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poplamiony, poprzecierany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60AC9" w14:textId="08C26A77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5C6AA5C0" w14:textId="77777777" w:rsidTr="00412AD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F83A5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A5184" w14:textId="789D87DC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Dywan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62977" w14:textId="0D910AA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IL-K22-7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1A561" w14:textId="2DC940EC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poplamiony, poprzecierany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24A55" w14:textId="7A5D0023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1FF2E36B" w14:textId="77777777" w:rsidTr="00412AD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0D630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5A23E" w14:textId="4E71FC01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Dywan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DDDD8" w14:textId="10534AA5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IL-K22-8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47F95" w14:textId="1CCC5EB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poplamiony, poprzecierany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F6859" w14:textId="0F3871DD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25826869" w14:textId="77777777" w:rsidTr="00412AD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68B25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4E209" w14:textId="05DDA09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Dywan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033B6" w14:textId="66634D78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IL-K22-13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C88AF" w14:textId="6759BF0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poplamiony, poprzecierany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48AED" w14:textId="2D13B16E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54E56971" w14:textId="77777777" w:rsidTr="00412AD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C0638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77720" w14:textId="2266556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Dywan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1C5DE" w14:textId="0A9FD0E9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IL-K22-14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094D1" w14:textId="7901A29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poplamiony, poprzecierany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9CE1F" w14:textId="59516903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57626580" w14:textId="77777777" w:rsidTr="00412AD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02B01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EBD79" w14:textId="4AE687F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Dywan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7AB64" w14:textId="301E25BB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IL-K22-15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6EC66" w14:textId="4EC7662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poplamiony, poprzecierany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7F36C" w14:textId="6420F8D3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003C8545" w14:textId="77777777" w:rsidTr="00412AD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1C8BE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EEB0E" w14:textId="08FACFC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Dywan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C3D3F" w14:textId="0F9A3B6C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IL-K22-16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66677" w14:textId="52A6C434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poplamiony, poprzecierany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5AF22" w14:textId="1FBE61C5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6008CA03" w14:textId="77777777" w:rsidTr="00412AD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EE653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6C4AA" w14:textId="19018585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Dywan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35E50" w14:textId="2AE6527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IL-K22-17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5F182" w14:textId="62C1D728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poplamiony, poprzecierany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F0F3F" w14:textId="015E2923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26B15050" w14:textId="77777777" w:rsidTr="00412AD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5CD55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30C59" w14:textId="6A6C07B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Dywan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D7D57" w14:textId="60F6437E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IL-K22-18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E1F44" w14:textId="4167F25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poplamiony, poprzecierany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23111" w14:textId="73247BDA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62735C23" w14:textId="77777777" w:rsidTr="00412ADD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700E2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9C400" w14:textId="4D70235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Dywan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13568" w14:textId="628835A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IL-K22-19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A7E91" w14:textId="4BC816FE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poplamiony, poprzecierany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66BD3" w14:textId="32D0EC10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78B794AE" w14:textId="77777777" w:rsidTr="00650126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DEF6E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7499F" w14:textId="620874C1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Stolik okolicznościowy owalny brąz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E1A24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I-k-2a-17</w:t>
            </w:r>
          </w:p>
          <w:p w14:paraId="46301980" w14:textId="72ADA72C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0200100333410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F1AF1" w14:textId="5626FAFE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Zużyty, uszkodzony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9686A" w14:textId="77AA834D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633E2FDD" w14:textId="77777777" w:rsidTr="00650126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D881F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BE647" w14:textId="7973FA2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Łącznik do biurka beżowy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349DC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I-k-2d-6</w:t>
            </w:r>
          </w:p>
          <w:p w14:paraId="41EE038A" w14:textId="32652E9A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0200100630010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AA57D" w14:textId="3077D19E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Zużyty, uszkodzony,   zbędny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B9CE1" w14:textId="5515CA8D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03BAC34E" w14:textId="77777777" w:rsidTr="00650126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23BF4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2E3AC" w14:textId="714FEB60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Szafka obudowa sejfu brąz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C7F1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I-k-3-17</w:t>
            </w:r>
          </w:p>
          <w:p w14:paraId="4A2503C4" w14:textId="06EA721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0200100829140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E5E95" w14:textId="0C2AF208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Zużyta,</w:t>
            </w:r>
            <w:r w:rsidR="005566AD">
              <w:t xml:space="preserve"> </w:t>
            </w:r>
            <w:r w:rsidRPr="00332FB9">
              <w:t>uszkodzona, rozłożona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F2E95" w14:textId="1B124A0F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,00 zł</w:t>
            </w:r>
          </w:p>
        </w:tc>
      </w:tr>
      <w:tr w:rsidR="00351AC9" w:rsidRPr="009701F7" w14:paraId="64DB6AA7" w14:textId="77777777" w:rsidTr="00650126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983A8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C7508" w14:textId="2205B9F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Szafa ubraniowa szeroka brąz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8D59E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I-k-3-50</w:t>
            </w:r>
          </w:p>
          <w:p w14:paraId="35B2AC2B" w14:textId="1897FDB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0200100832030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83B58E" w14:textId="6693C5B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Zużyta,</w:t>
            </w:r>
            <w:r w:rsidR="005566AD">
              <w:t xml:space="preserve"> </w:t>
            </w:r>
            <w:r w:rsidRPr="00332FB9">
              <w:t>uszkodzona, rozłożona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8CA73" w14:textId="06768723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,00 zł</w:t>
            </w:r>
          </w:p>
        </w:tc>
      </w:tr>
      <w:tr w:rsidR="00351AC9" w:rsidRPr="009701F7" w14:paraId="1B2B1A0F" w14:textId="77777777" w:rsidTr="00650126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AFDC9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6C947" w14:textId="50BCD8FB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Szafa aktowa brąz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E38DE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I-k-3-62</w:t>
            </w:r>
          </w:p>
          <w:p w14:paraId="5444B103" w14:textId="63086421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0200100833230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7A29E" w14:textId="4E15E3A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Zużyta,</w:t>
            </w:r>
            <w:r w:rsidR="005566AD">
              <w:t xml:space="preserve"> </w:t>
            </w:r>
            <w:r w:rsidRPr="00332FB9">
              <w:t>uszkodzona, rozłożona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68221" w14:textId="17E16650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,00 zł</w:t>
            </w:r>
          </w:p>
        </w:tc>
      </w:tr>
      <w:tr w:rsidR="00351AC9" w:rsidRPr="009701F7" w14:paraId="56585590" w14:textId="77777777" w:rsidTr="00650126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2FCE4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C643C" w14:textId="77DCE641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Szafka socjalna beżowa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AC4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I-k-3d-2</w:t>
            </w:r>
          </w:p>
          <w:p w14:paraId="2AAE2E7C" w14:textId="25D386C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0200101228660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A18F8" w14:textId="1736004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Zbędna, uszkodzona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CDEB4" w14:textId="5EF96BE2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,00 zł</w:t>
            </w:r>
          </w:p>
        </w:tc>
      </w:tr>
      <w:tr w:rsidR="00351AC9" w:rsidRPr="009701F7" w14:paraId="74F705A8" w14:textId="77777777" w:rsidTr="000D776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AC8A5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026CE" w14:textId="707A39FB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Krzesło obrotowe szare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A47E4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I-k-4a-36</w:t>
            </w:r>
          </w:p>
          <w:p w14:paraId="33ED5D8A" w14:textId="0F94D644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0200101428570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A5385" w14:textId="38CAC759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Zbędne,</w:t>
            </w:r>
            <w:r w:rsidR="005566AD">
              <w:t xml:space="preserve"> </w:t>
            </w:r>
            <w:r w:rsidRPr="00332FB9">
              <w:t>zużyte, uszkodzone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D2EDBB" w14:textId="7161A556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502E6A94" w14:textId="77777777" w:rsidTr="000D776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90CE1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FE6AF" w14:textId="1C0F4174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Krzesło wysokie brązowe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C9969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I-k-4a-73</w:t>
            </w:r>
          </w:p>
          <w:p w14:paraId="2361A456" w14:textId="1EC63F84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0200101433810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A4C22" w14:textId="11E3D6B8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Zbędne,</w:t>
            </w:r>
            <w:r w:rsidR="005566AD">
              <w:t xml:space="preserve"> </w:t>
            </w:r>
            <w:r w:rsidRPr="00332FB9">
              <w:t>zużyte, uszkodzone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ACD5" w14:textId="103C5A7D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36CFE30A" w14:textId="77777777" w:rsidTr="000D776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5728D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8600C" w14:textId="104ECEF1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Krzesło PRESTIGE GTP C-73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F73C9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I-k-4a-77</w:t>
            </w:r>
          </w:p>
          <w:p w14:paraId="36295126" w14:textId="5289AEC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0200101447071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AFFC2" w14:textId="57B9E71B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Zbędne,</w:t>
            </w:r>
            <w:r w:rsidR="005566AD">
              <w:t xml:space="preserve"> </w:t>
            </w:r>
            <w:r w:rsidRPr="00332FB9">
              <w:t>zużyte, uszkodzone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2B754" w14:textId="3E5D7370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0A3C7797" w14:textId="77777777" w:rsidTr="000D776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155B7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23482" w14:textId="3A65B830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Krzesło Punkt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2CA15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I-k-4a-86</w:t>
            </w:r>
          </w:p>
          <w:p w14:paraId="2E252FB3" w14:textId="110F4D8A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0200101474241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3C303" w14:textId="43F6377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Zbędne,</w:t>
            </w:r>
            <w:r w:rsidR="005566AD">
              <w:t xml:space="preserve"> </w:t>
            </w:r>
            <w:r w:rsidRPr="00332FB9">
              <w:t>zużyte, uszkodzone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D33E4" w14:textId="28A81C5E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71979C15" w14:textId="77777777" w:rsidTr="000D776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5AE16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4432D" w14:textId="6B57CB99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Radio Philips AQ 5150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149BA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II-k-1-5</w:t>
            </w:r>
          </w:p>
          <w:p w14:paraId="1962169A" w14:textId="35365D35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0200200129950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9D228" w14:textId="50F15204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Uszkodzone, zbędne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03BED" w14:textId="21D12CAB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,00 zł</w:t>
            </w:r>
          </w:p>
        </w:tc>
      </w:tr>
      <w:tr w:rsidR="00351AC9" w:rsidRPr="009701F7" w14:paraId="29EA57EC" w14:textId="77777777" w:rsidTr="000D776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8F476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71926" w14:textId="222A9555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Telefon stacjonarny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9EEC91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IL-K3-5</w:t>
            </w:r>
          </w:p>
          <w:p w14:paraId="7A6CAF2D" w14:textId="46309164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9529A" w14:textId="54E4484E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zepsuty, brak możliwości naprawy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29E29" w14:textId="20AF9060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6AD2B6ED" w14:textId="77777777" w:rsidTr="000D776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E2900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78A64" w14:textId="56AFB55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Telefon stacjonarny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4EA4E" w14:textId="31E6665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IL-K3-6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D9337" w14:textId="54B6C4E8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zepsuty, brak możliwości naprawy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9FDD" w14:textId="4D3A0F78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2224C4B9" w14:textId="77777777" w:rsidTr="000D776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C7923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026CF" w14:textId="2DCBE3A8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Telefon stacjonarny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D86AC" w14:textId="6EF0242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IL-K3-8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46C85" w14:textId="02ACD9B1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zepsuty, brak możliwości naprawy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403DB" w14:textId="20B4F207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0C43E435" w14:textId="77777777" w:rsidTr="000D776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05E0E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4E586" w14:textId="01E967D8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Telefon stacjonarny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6267D" w14:textId="0DA75671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IL-K3-10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F56F5" w14:textId="3C2813D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zepsuty, brak możliwości naprawy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7F521" w14:textId="03498EE7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61B6ABCB" w14:textId="77777777" w:rsidTr="000D776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D6503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F8E2E1" w14:textId="72418BB4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Telefon stacjonarny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4B3D2" w14:textId="67ABED1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IL-K3-12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5036" w14:textId="688F312C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zepsuty, brak możliwości naprawy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9080C" w14:textId="5C5BFC5A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52EC1800" w14:textId="77777777" w:rsidTr="000D776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82C49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7D605" w14:textId="5799681C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Telefon stacjonarny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A4E11" w14:textId="49B456F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IL-K3-13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1AA41" w14:textId="585E49B0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zepsuty, brak możliwości naprawy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D75C6" w14:textId="6F489CE2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7EF14950" w14:textId="77777777" w:rsidTr="000D776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6F81A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8C801" w14:textId="333BE459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Telefon stacjonarny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D7793" w14:textId="2679FF81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IL-K3-15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187F" w14:textId="343DC39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zepsuty, brak możliwości naprawy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5A5AB" w14:textId="27860E9F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721596B8" w14:textId="77777777" w:rsidTr="000D776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249A0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8F5D16" w14:textId="1BB3EC9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Telefon stacjonarny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2E64A" w14:textId="314BB84E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IL-K3-17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981CA" w14:textId="4084A1B0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zepsuty, brak możliwości naprawy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52B93" w14:textId="361ECE1B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26022225" w14:textId="77777777" w:rsidTr="000D776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159E1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1F4A9" w14:textId="60876664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Telefon stacjonarny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3F521" w14:textId="40EA43E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IL-K3-18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F9EAC" w14:textId="3B3BBB1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zepsuty, brak możliwości naprawy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7025A" w14:textId="17CC9842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60E907D8" w14:textId="77777777" w:rsidTr="000D776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212A2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E197BD" w14:textId="457003D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Telefon stacjonarny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6DAB1" w14:textId="763BDE44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IL-K3-20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09882" w14:textId="7D867A7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zepsuty, brak możliwości naprawy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795C2" w14:textId="32468A53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75601F18" w14:textId="77777777" w:rsidTr="000D776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FCE03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F21BB" w14:textId="7551009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Telefon stacjonarny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DD833" w14:textId="71CABF60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IL-K3-21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C117D" w14:textId="2B14F7C8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zepsuty, brak możliwości naprawy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7D701" w14:textId="6A428AD2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09122973" w14:textId="77777777" w:rsidTr="000D776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E5152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28803" w14:textId="3F90696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Telefon stacjonarny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8B108" w14:textId="0A1CBCA4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IL-K3-22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C66DD" w14:textId="5E72715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zepsuty, brak możliwości naprawy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2CF95" w14:textId="057696F1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506E73FF" w14:textId="77777777" w:rsidTr="000D776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267C8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4424A" w14:textId="2227CE3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Telefon stacjonarny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FFA88" w14:textId="0B7D8F50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IL-K3-24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B1198" w14:textId="6772436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zepsuty, brak możliwości naprawy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EB40F" w14:textId="7B4C5633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4FD0899F" w14:textId="77777777" w:rsidTr="000D776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23A36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FFBA9" w14:textId="6C1EBFE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Telefon systemowy Panasonic KX-T7230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67EA0" w14:textId="1817DAF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IL-K3-4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4A043" w14:textId="2591E1B4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zepsuty, brak możliwości naprawy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4DF8A" w14:textId="4E3AEA11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68B81986" w14:textId="77777777" w:rsidTr="000D7765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A58F0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2C2F5" w14:textId="72B4523C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Telefon biurkowy Panasonic KX-TS500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E0DB1" w14:textId="6637560C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IL-K3-9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00D3A" w14:textId="688C6AD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zepsuty, brak możliwości naprawy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84051" w14:textId="128E2549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500BAEA6" w14:textId="77777777" w:rsidTr="00E2313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CE551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360582" w14:textId="0AC3C1DC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Stojak do kwiatów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DFEBB" w14:textId="34601E3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IL-k12-4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20FC0" w14:textId="6DEB99A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zbędny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E302" w14:textId="6D1F4C65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53815ABD" w14:textId="77777777" w:rsidTr="00E2313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02835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352F2" w14:textId="12F0C45B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 xml:space="preserve">Lampka czarna 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1D1A7" w14:textId="6673D8A5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IL-k-16-1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4AEEF" w14:textId="0271F2C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Uszkodzona, zbędna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8062B" w14:textId="79A6B137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42E7B349" w14:textId="77777777" w:rsidTr="00E2313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82B85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72EB" w14:textId="39A989B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Biurko z szafką brąz jasny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B1723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I-k-1-7</w:t>
            </w:r>
          </w:p>
          <w:p w14:paraId="4C1786E6" w14:textId="2CC345C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0200100129310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9F041D" w14:textId="687ACFB8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Uszkodzone, rozłożone, zużyte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DAF38" w14:textId="732F6864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6A1FB49F" w14:textId="77777777" w:rsidTr="00E2313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31DF3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0B776" w14:textId="3814DCD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 xml:space="preserve">Biurko proste brąz 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88F46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I-k-1-13</w:t>
            </w:r>
          </w:p>
          <w:p w14:paraId="333B0EF2" w14:textId="127D622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0200100130770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93506" w14:textId="4A7FBE7B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Uszkodzone, rozłożone, zużyte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42297" w14:textId="23F82F3E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26541A27" w14:textId="77777777" w:rsidTr="00E2313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CADBB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19F25" w14:textId="1369EAA5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915249">
              <w:t>Kontenerek</w:t>
            </w:r>
            <w:proofErr w:type="spellEnd"/>
            <w:r w:rsidRPr="00915249">
              <w:t xml:space="preserve"> na kółkach brąz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5AD28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I-k-3b-11</w:t>
            </w:r>
          </w:p>
          <w:p w14:paraId="602341D4" w14:textId="4540AF4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0200101031000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157BA" w14:textId="21BB5019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Zużyty, uszkodzony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F6220" w14:textId="42B2179E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,00 zł</w:t>
            </w:r>
          </w:p>
        </w:tc>
      </w:tr>
      <w:tr w:rsidR="00351AC9" w:rsidRPr="009701F7" w14:paraId="261D1704" w14:textId="77777777" w:rsidTr="00E2313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97C91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C7A74" w14:textId="615B860B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Fotel obrotowy czarny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0DECE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I-k-4-1</w:t>
            </w:r>
          </w:p>
          <w:p w14:paraId="0C127B53" w14:textId="19C05E8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0200101327560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E80F" w14:textId="29FC99A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Zużyty, uszkodzony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0572D" w14:textId="393DD79E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3D522781" w14:textId="77777777" w:rsidTr="00E2313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849CD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4320F" w14:textId="0F32467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Fotel na płozach drewnianych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24C8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I-k-4-2</w:t>
            </w:r>
          </w:p>
          <w:p w14:paraId="79F15B90" w14:textId="3B4AC7E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0200101328930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295BB" w14:textId="5A9ED1CA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Zużyty, uszkodzony, niekompletny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6E87E" w14:textId="30DDC8C2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4AD1F919" w14:textId="77777777" w:rsidTr="00E2313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733C9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A8F73" w14:textId="16C6F1DE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Fotel na płozach drewnianych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49C93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I-k-4-3</w:t>
            </w:r>
          </w:p>
          <w:p w14:paraId="7BCDD1B1" w14:textId="6357863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0200101328940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265DF" w14:textId="19E3087A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Zużyty, uszkodzony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AD388" w14:textId="7F3C62E4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076AF171" w14:textId="77777777" w:rsidTr="00E2313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68539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1A390" w14:textId="69399DEC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Fotel obrotowy skórzany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F560E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I-k-4-13</w:t>
            </w:r>
          </w:p>
          <w:p w14:paraId="1E1CAC92" w14:textId="4D153A4A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0200101329860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52E09" w14:textId="35C8FED9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Zużyty, uszkodzony, niekompletny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93F6AC" w14:textId="0E63E5E4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3EC30BC6" w14:textId="77777777" w:rsidTr="00E2313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E584A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DBE17" w14:textId="626C637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Fotel obrotowy czarny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A159B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I-k-4-21</w:t>
            </w:r>
          </w:p>
          <w:p w14:paraId="0C523C78" w14:textId="7ACBA449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0200101331180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67F57" w14:textId="7AE58C1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Zużyty, uszkodzony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00BD7" w14:textId="3E7D5133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11BEDEEF" w14:textId="77777777" w:rsidTr="00E2313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4A66F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1BD20" w14:textId="73319CCE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Fotel obrotowy czarny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A8192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I-k-4-24</w:t>
            </w:r>
          </w:p>
          <w:p w14:paraId="40B1556F" w14:textId="1DF9C46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0200101331440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2750DF" w14:textId="533C569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Zużyty, uszkodzony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67B23" w14:textId="3649DF0F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033DA93E" w14:textId="77777777" w:rsidTr="00E2313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76D59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ADCF5" w14:textId="5159885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Fotel obrotowy czarny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FD7AB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I-k-4-25</w:t>
            </w:r>
          </w:p>
          <w:p w14:paraId="184B4C98" w14:textId="39317C7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0200101331900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60F6E" w14:textId="4CD227E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Zużyty, uszkodzony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AA8E2" w14:textId="1DEE43C1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7CD9442C" w14:textId="77777777" w:rsidTr="00E2313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D4EB8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1A17E" w14:textId="72D05508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Fotel obrotowy czarny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07D54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I-k-4-28</w:t>
            </w:r>
          </w:p>
          <w:p w14:paraId="44AD2A0A" w14:textId="6E54DDC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0200101332100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299E6" w14:textId="3552D03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Zużyty, uszkodzony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46E559" w14:textId="2F09F45F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34DF2BBC" w14:textId="77777777" w:rsidTr="00E2313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5FA3A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D44B6" w14:textId="3D5B1588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Fotel obrotowy czarny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CE21A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I-k-4-32</w:t>
            </w:r>
          </w:p>
          <w:p w14:paraId="3761B217" w14:textId="770ACBF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0200101332470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9EA22" w14:textId="4509D5D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Zużyty, uszkodzony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7E2A8" w14:textId="1A28E741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6B288B77" w14:textId="77777777" w:rsidTr="00E2313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8E31B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D85A2" w14:textId="6A55E589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Fotel obrotowy czarny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EEE35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I-k-4-35</w:t>
            </w:r>
          </w:p>
          <w:p w14:paraId="2CEC7763" w14:textId="2D456BA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0200101332710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CDB26" w14:textId="255E9F55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Zużyty, uszkodzony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FED8A" w14:textId="55AEE7C8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44CA0E40" w14:textId="77777777" w:rsidTr="00E2313F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5BBE6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63F31" w14:textId="7C539E85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Fotel obrotowy czarny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FBE02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I-k-4-38</w:t>
            </w:r>
          </w:p>
          <w:p w14:paraId="4D93366F" w14:textId="3769327C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0200101332830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C0EED" w14:textId="3A13591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Zużyty, uszkodzony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56254" w14:textId="135CB276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,00 zł</w:t>
            </w:r>
          </w:p>
        </w:tc>
      </w:tr>
      <w:tr w:rsidR="00351AC9" w:rsidRPr="009701F7" w14:paraId="52F966CD" w14:textId="77777777" w:rsidTr="00B87D33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B757D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72C5A" w14:textId="2EF547C8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Krzesło „Sofia” na metalowych płozach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9DA26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I-k-4a-6</w:t>
            </w:r>
          </w:p>
          <w:p w14:paraId="3C8D60C5" w14:textId="61B2C908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0200101427590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64ADF" w14:textId="134EBA8E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Zużyte, uszkodzone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316AA" w14:textId="2C672E21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57E0471F" w14:textId="77777777" w:rsidTr="00B87D33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9FC41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F3CC7" w14:textId="12CF9A0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Krzesło „Sofia” na metalowych płozach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720F5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I-k-4a-8</w:t>
            </w:r>
          </w:p>
          <w:p w14:paraId="3F6B7F1A" w14:textId="321823CE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0200101427950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7D600" w14:textId="4E57873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Zużyte, uszkodzone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97166" w14:textId="66E13AF7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00B357B3" w14:textId="77777777" w:rsidTr="00B87D33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96130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25BC1" w14:textId="4155A8C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Krzesło „Sofia” na metalowych płozach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276A4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I-k-4a-9</w:t>
            </w:r>
          </w:p>
          <w:p w14:paraId="5926FBEA" w14:textId="3C2E657E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0200101428030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B2323" w14:textId="0EEB3A9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Zużyte, uszkodzone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FDB78" w14:textId="4F7A2834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03A78B36" w14:textId="77777777" w:rsidTr="00B87D33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AA89E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36282" w14:textId="0E37F19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Krzesło „Sofia” na metalowych płozach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86C89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I-k-4a-62</w:t>
            </w:r>
          </w:p>
          <w:p w14:paraId="3EA6D60A" w14:textId="0768B4D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0200101432620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E1C0B" w14:textId="7132DAF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Zużyte, uszkodzone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6A6BE" w14:textId="5729B4F9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2C3D2967" w14:textId="77777777" w:rsidTr="00B87D33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1F250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9ABEB" w14:textId="133D1DC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Regał archiwalny wąski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9BE02B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I-k-6-20</w:t>
            </w:r>
          </w:p>
          <w:p w14:paraId="07C553CF" w14:textId="2BF39176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0200101633630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2CD2DD" w14:textId="47070D19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rozłożony, zużyty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237A3" w14:textId="721F72DD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7A63D9FB" w14:textId="77777777" w:rsidTr="00B87D33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58B19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608CA" w14:textId="2AAB4969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Odkurzacz ZELMER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02C6A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II-k-3-4</w:t>
            </w:r>
          </w:p>
          <w:p w14:paraId="1DEBE488" w14:textId="7F54C275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0200200333990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B0341" w14:textId="748E4A20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8CA41" w14:textId="3C27723E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5395F30D" w14:textId="77777777" w:rsidTr="00B87D33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9E1D6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99E2B" w14:textId="082C01E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Odkurzacz ZELMER 4000,0 HT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50E8B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II-k-3-5</w:t>
            </w:r>
          </w:p>
          <w:p w14:paraId="41C59FC7" w14:textId="49FBD711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0200200347050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F6C0F" w14:textId="11BEA9DC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16253" w14:textId="01C89667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750E21A2" w14:textId="77777777" w:rsidTr="00B87D33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E322D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7E614" w14:textId="1B51128C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Odkurzacz ZELMER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688A8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II-k-3-7</w:t>
            </w:r>
          </w:p>
          <w:p w14:paraId="2C225F2A" w14:textId="27657AF0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0200200383870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99630" w14:textId="5A8716B1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397AA" w14:textId="756A7EEA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06348CAE" w14:textId="77777777" w:rsidTr="00004308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D09AE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90205" w14:textId="1041375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 xml:space="preserve">Niszczarka </w:t>
            </w:r>
            <w:proofErr w:type="spellStart"/>
            <w:r w:rsidRPr="00915249">
              <w:t>Fellowes</w:t>
            </w:r>
            <w:proofErr w:type="spellEnd"/>
            <w:r w:rsidRPr="00915249">
              <w:t xml:space="preserve"> PS 70-2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9FDDC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IV-k-1-4</w:t>
            </w:r>
          </w:p>
          <w:p w14:paraId="38EF614B" w14:textId="14FCD55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0200400129940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44E3D" w14:textId="0B7E5FDE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Uszkodzona, brak możliwości naprawy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A6BC0" w14:textId="48B11A44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,00 zł</w:t>
            </w:r>
          </w:p>
        </w:tc>
      </w:tr>
      <w:tr w:rsidR="00351AC9" w:rsidRPr="009701F7" w14:paraId="3A9BFEBD" w14:textId="77777777" w:rsidTr="00004308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EB6F9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E66F1" w14:textId="30F5AE99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Telewizor HEM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99829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V-k-1-2</w:t>
            </w:r>
          </w:p>
          <w:p w14:paraId="25600864" w14:textId="010F06DC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0200500133860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E99D3" w14:textId="0A3079C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zużyty, brak możliwości naprawy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02804" w14:textId="6F5A2586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7BD33686" w14:textId="77777777" w:rsidTr="00004308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B807C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D1D0B" w14:textId="5C37E5D1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Czajnik Zelmer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6CE9C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IL-k-15-1</w:t>
            </w:r>
          </w:p>
          <w:p w14:paraId="623FFC8C" w14:textId="12CC4165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860A0" w14:textId="00BC8EA1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zużyty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FA4D4" w14:textId="4D5A88F1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44C007D6" w14:textId="77777777" w:rsidTr="00004308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B5D41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458C5D" w14:textId="677872A4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Czajnik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6881B" w14:textId="26B1025A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IL-k-15-2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02FC0" w14:textId="5CB866F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zużyty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4BE94" w14:textId="0532A44D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64B33B2C" w14:textId="77777777" w:rsidTr="00004308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8C1B7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C8E07" w14:textId="12D2F71D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Czajnik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188D1" w14:textId="6FB4072A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IL-k-15-3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AB7CF" w14:textId="2952FF94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zużyty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A39AB" w14:textId="0FB2C43B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0405B5B2" w14:textId="77777777" w:rsidTr="00004308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5C771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12AF8" w14:textId="425EDED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Czajnik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A3BBE" w14:textId="6883D99B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IL-k-15-5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2C516" w14:textId="70239AA4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zużyty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FA765" w14:textId="6E291FDB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20D4E4C3" w14:textId="77777777" w:rsidTr="00004308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F7B9A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59ECF" w14:textId="4C97A6A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 xml:space="preserve">Ekspres do kawy 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A3933" w14:textId="297DFD6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IL-k-15-8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136BD" w14:textId="20F0898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zużyty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BDC901" w14:textId="01EC7709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50CC603E" w14:textId="77777777" w:rsidTr="00004308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D4846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AAB53" w14:textId="70E08E75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 xml:space="preserve">Czajnik </w:t>
            </w:r>
            <w:proofErr w:type="spellStart"/>
            <w:r w:rsidRPr="00915249">
              <w:t>zelmer</w:t>
            </w:r>
            <w:proofErr w:type="spellEnd"/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B7FC5" w14:textId="617049AA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IL-k-15-12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182B4" w14:textId="46D8D4F0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zużyty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1020F0" w14:textId="66D68A89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3159174C" w14:textId="77777777" w:rsidTr="00004308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A9F55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F4D35" w14:textId="71C6172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 xml:space="preserve">Czajnik </w:t>
            </w:r>
            <w:proofErr w:type="spellStart"/>
            <w:r w:rsidRPr="00915249">
              <w:t>zelmer</w:t>
            </w:r>
            <w:proofErr w:type="spellEnd"/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AF1E" w14:textId="2BC6DD65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IL-k-15-13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7C29A" w14:textId="076DCD50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Uszkodzony, zużyty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16A55" w14:textId="39AA955A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3654E499" w14:textId="77777777" w:rsidTr="0042199B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A05E2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072D7" w14:textId="577284A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Kuchnia elektryczna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25D61" w14:textId="07282EFB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IL-k-17-3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F95A" w14:textId="1A6A2C8A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Uszkodzona, zużyta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EC47E" w14:textId="7A7CC847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16A5A4E7" w14:textId="77777777" w:rsidTr="0042199B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C5AD1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4D3A7" w14:textId="5F5742D8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 xml:space="preserve">Reprodukcja ,,Port w </w:t>
            </w:r>
            <w:proofErr w:type="spellStart"/>
            <w:r w:rsidRPr="00915249">
              <w:t>Concorneau</w:t>
            </w:r>
            <w:proofErr w:type="spellEnd"/>
            <w:r w:rsidRPr="00915249">
              <w:t>”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86B56" w14:textId="2B9F0B0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IL-K 23-2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A8887" w14:textId="575A72E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Uszkodzona, zużyta,</w:t>
            </w:r>
            <w:r w:rsidR="005566AD">
              <w:t xml:space="preserve"> </w:t>
            </w:r>
            <w:r w:rsidRPr="00332FB9">
              <w:t>zbędna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4650D" w14:textId="091BA8D9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61217FDC" w14:textId="77777777" w:rsidTr="0042199B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BD649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8861D" w14:textId="31AC4C4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Reprodukcja ,,W ogrodzie”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DD27A" w14:textId="0F760B9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IL- K 23-3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05C8A" w14:textId="2BEDA833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Uszkodzona, zużyta,</w:t>
            </w:r>
            <w:r w:rsidR="005566AD">
              <w:t xml:space="preserve"> </w:t>
            </w:r>
            <w:r w:rsidRPr="00332FB9">
              <w:t>zbędna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ADD87" w14:textId="7E4576C8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3EC1832B" w14:textId="77777777" w:rsidTr="0042199B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FE76F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E77A5" w14:textId="39F8457F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komoda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0C443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I-k-7-20</w:t>
            </w:r>
          </w:p>
          <w:p w14:paraId="3500EB7B" w14:textId="4D464788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0300101926550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8ECB" w14:textId="035E637C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Zbędna, rozłożona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B0FC08" w14:textId="040ACF5A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  <w:tr w:rsidR="00351AC9" w:rsidRPr="009701F7" w14:paraId="7F8140D2" w14:textId="77777777" w:rsidTr="0042199B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1DEC5" w14:textId="77777777" w:rsidR="00351AC9" w:rsidRPr="00154814" w:rsidRDefault="00351AC9" w:rsidP="00351A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C21E0" w14:textId="048EE7F7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915249">
              <w:t>Niszczarka GBC SC 180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31CBA" w14:textId="77777777" w:rsidR="00351AC9" w:rsidRDefault="00351AC9" w:rsidP="00351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IV-k-1-2</w:t>
            </w:r>
          </w:p>
          <w:p w14:paraId="212C8750" w14:textId="6FE1C9C2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0200400129350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FC1FB" w14:textId="571B44FE" w:rsidR="00351AC9" w:rsidRDefault="00351AC9" w:rsidP="00351AC9">
            <w:pPr>
              <w:spacing w:after="0" w:line="240" w:lineRule="auto"/>
              <w:rPr>
                <w:sz w:val="20"/>
                <w:szCs w:val="20"/>
              </w:rPr>
            </w:pPr>
            <w:r w:rsidRPr="00332FB9">
              <w:t>Uszkodzona, brak możliwości naprawy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1A3AF" w14:textId="2E69CD17" w:rsidR="00351AC9" w:rsidRDefault="005566AD" w:rsidP="00351A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  <w:r w:rsidR="00351AC9">
              <w:rPr>
                <w:rFonts w:ascii="Times New Roman" w:eastAsia="Times New Roman" w:hAnsi="Times New Roman" w:cs="Times New Roman"/>
                <w:sz w:val="20"/>
                <w:szCs w:val="20"/>
              </w:rPr>
              <w:t>0 zł</w:t>
            </w:r>
          </w:p>
        </w:tc>
      </w:tr>
    </w:tbl>
    <w:p w14:paraId="6D475EE3" w14:textId="77777777" w:rsidR="00515143" w:rsidRDefault="00515143" w:rsidP="003D3883">
      <w:pPr>
        <w:spacing w:after="712" w:line="292" w:lineRule="auto"/>
        <w:ind w:left="374" w:right="79" w:firstLine="14"/>
        <w:jc w:val="both"/>
      </w:pPr>
    </w:p>
    <w:sectPr w:rsidR="00515143" w:rsidSect="002C1647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6670B" w14:textId="77777777" w:rsidR="00315082" w:rsidRDefault="00315082" w:rsidP="002B69B3">
      <w:pPr>
        <w:spacing w:after="0" w:line="240" w:lineRule="auto"/>
      </w:pPr>
      <w:r>
        <w:separator/>
      </w:r>
    </w:p>
  </w:endnote>
  <w:endnote w:type="continuationSeparator" w:id="0">
    <w:p w14:paraId="1DD9DA09" w14:textId="77777777" w:rsidR="00315082" w:rsidRDefault="00315082" w:rsidP="002B6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7049028"/>
      <w:docPartObj>
        <w:docPartGallery w:val="Page Numbers (Bottom of Page)"/>
        <w:docPartUnique/>
      </w:docPartObj>
    </w:sdtPr>
    <w:sdtContent>
      <w:p w14:paraId="158A70CA" w14:textId="08DF12E4" w:rsidR="002B69B3" w:rsidRDefault="002B69B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E63E34" w14:textId="77777777" w:rsidR="002B69B3" w:rsidRDefault="002B69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C43FA" w14:textId="77777777" w:rsidR="00315082" w:rsidRDefault="00315082" w:rsidP="002B69B3">
      <w:pPr>
        <w:spacing w:after="0" w:line="240" w:lineRule="auto"/>
      </w:pPr>
      <w:r>
        <w:separator/>
      </w:r>
    </w:p>
  </w:footnote>
  <w:footnote w:type="continuationSeparator" w:id="0">
    <w:p w14:paraId="30A97C18" w14:textId="77777777" w:rsidR="00315082" w:rsidRDefault="00315082" w:rsidP="002B6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15D7"/>
    <w:multiLevelType w:val="hybridMultilevel"/>
    <w:tmpl w:val="26AE6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84908"/>
    <w:multiLevelType w:val="hybridMultilevel"/>
    <w:tmpl w:val="0B60D5BE"/>
    <w:lvl w:ilvl="0" w:tplc="C80E386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37734"/>
    <w:multiLevelType w:val="hybridMultilevel"/>
    <w:tmpl w:val="70A83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325CE"/>
    <w:multiLevelType w:val="hybridMultilevel"/>
    <w:tmpl w:val="2D3A6E7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54992"/>
    <w:multiLevelType w:val="hybridMultilevel"/>
    <w:tmpl w:val="F54AD4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836AE4"/>
    <w:multiLevelType w:val="multilevel"/>
    <w:tmpl w:val="08B206F4"/>
    <w:lvl w:ilvl="0">
      <w:start w:val="1"/>
      <w:numFmt w:val="decimal"/>
      <w:lvlText w:val="%1.0"/>
      <w:lvlJc w:val="left"/>
      <w:pPr>
        <w:ind w:left="372" w:hanging="37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52D15269"/>
    <w:multiLevelType w:val="hybridMultilevel"/>
    <w:tmpl w:val="7570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96471"/>
    <w:multiLevelType w:val="hybridMultilevel"/>
    <w:tmpl w:val="0DD02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94BBA"/>
    <w:multiLevelType w:val="hybridMultilevel"/>
    <w:tmpl w:val="2ECA6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C5879"/>
    <w:multiLevelType w:val="hybridMultilevel"/>
    <w:tmpl w:val="C0E2277A"/>
    <w:lvl w:ilvl="0" w:tplc="F364E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C630F"/>
    <w:multiLevelType w:val="hybridMultilevel"/>
    <w:tmpl w:val="A146AB4E"/>
    <w:lvl w:ilvl="0" w:tplc="F8DA74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D25C5"/>
    <w:multiLevelType w:val="hybridMultilevel"/>
    <w:tmpl w:val="62745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42D9C"/>
    <w:multiLevelType w:val="multilevel"/>
    <w:tmpl w:val="E96A371E"/>
    <w:lvl w:ilvl="0">
      <w:start w:val="1"/>
      <w:numFmt w:val="decimal"/>
      <w:lvlText w:val="%1.0"/>
      <w:lvlJc w:val="left"/>
      <w:pPr>
        <w:ind w:left="732" w:hanging="37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0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440"/>
      </w:pPr>
      <w:rPr>
        <w:rFonts w:hint="default"/>
      </w:rPr>
    </w:lvl>
  </w:abstractNum>
  <w:num w:numId="1" w16cid:durableId="1532918671">
    <w:abstractNumId w:val="4"/>
  </w:num>
  <w:num w:numId="2" w16cid:durableId="700663601">
    <w:abstractNumId w:val="3"/>
  </w:num>
  <w:num w:numId="3" w16cid:durableId="505753738">
    <w:abstractNumId w:val="2"/>
  </w:num>
  <w:num w:numId="4" w16cid:durableId="1439718140">
    <w:abstractNumId w:val="11"/>
  </w:num>
  <w:num w:numId="5" w16cid:durableId="1300571223">
    <w:abstractNumId w:val="8"/>
  </w:num>
  <w:num w:numId="6" w16cid:durableId="382140503">
    <w:abstractNumId w:val="9"/>
  </w:num>
  <w:num w:numId="7" w16cid:durableId="2090730509">
    <w:abstractNumId w:val="1"/>
  </w:num>
  <w:num w:numId="8" w16cid:durableId="178591404">
    <w:abstractNumId w:val="12"/>
  </w:num>
  <w:num w:numId="9" w16cid:durableId="1806510488">
    <w:abstractNumId w:val="5"/>
  </w:num>
  <w:num w:numId="10" w16cid:durableId="1600528684">
    <w:abstractNumId w:val="7"/>
  </w:num>
  <w:num w:numId="11" w16cid:durableId="993609146">
    <w:abstractNumId w:val="6"/>
  </w:num>
  <w:num w:numId="12" w16cid:durableId="1043094807">
    <w:abstractNumId w:val="0"/>
  </w:num>
  <w:num w:numId="13" w16cid:durableId="1208806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5AE"/>
    <w:rsid w:val="0000632A"/>
    <w:rsid w:val="0005063F"/>
    <w:rsid w:val="0008781D"/>
    <w:rsid w:val="000C01E7"/>
    <w:rsid w:val="000F15AE"/>
    <w:rsid w:val="0010105E"/>
    <w:rsid w:val="001507F1"/>
    <w:rsid w:val="00154814"/>
    <w:rsid w:val="00155109"/>
    <w:rsid w:val="001551BD"/>
    <w:rsid w:val="00181BE2"/>
    <w:rsid w:val="001B0B24"/>
    <w:rsid w:val="001D0C44"/>
    <w:rsid w:val="001D125A"/>
    <w:rsid w:val="001E09DA"/>
    <w:rsid w:val="00200B25"/>
    <w:rsid w:val="00233558"/>
    <w:rsid w:val="00252550"/>
    <w:rsid w:val="0027113A"/>
    <w:rsid w:val="00276DE7"/>
    <w:rsid w:val="002A10DE"/>
    <w:rsid w:val="002B63CE"/>
    <w:rsid w:val="002B69B3"/>
    <w:rsid w:val="002C1647"/>
    <w:rsid w:val="002E4060"/>
    <w:rsid w:val="00315082"/>
    <w:rsid w:val="00351AC9"/>
    <w:rsid w:val="00354EC6"/>
    <w:rsid w:val="0037769D"/>
    <w:rsid w:val="00377FCE"/>
    <w:rsid w:val="003D3883"/>
    <w:rsid w:val="003E0967"/>
    <w:rsid w:val="003E0CAB"/>
    <w:rsid w:val="003E7ABC"/>
    <w:rsid w:val="00404455"/>
    <w:rsid w:val="00426C41"/>
    <w:rsid w:val="004A7BDD"/>
    <w:rsid w:val="004F04EA"/>
    <w:rsid w:val="00515143"/>
    <w:rsid w:val="005566AD"/>
    <w:rsid w:val="005647B3"/>
    <w:rsid w:val="005945C4"/>
    <w:rsid w:val="0060690F"/>
    <w:rsid w:val="00627995"/>
    <w:rsid w:val="00666386"/>
    <w:rsid w:val="006721FE"/>
    <w:rsid w:val="006974FB"/>
    <w:rsid w:val="006D7B14"/>
    <w:rsid w:val="006E582C"/>
    <w:rsid w:val="007268F6"/>
    <w:rsid w:val="00735C53"/>
    <w:rsid w:val="007D1081"/>
    <w:rsid w:val="007F1DC6"/>
    <w:rsid w:val="00815D56"/>
    <w:rsid w:val="00847753"/>
    <w:rsid w:val="008F5D62"/>
    <w:rsid w:val="00901811"/>
    <w:rsid w:val="00940CAB"/>
    <w:rsid w:val="009671AF"/>
    <w:rsid w:val="009701F7"/>
    <w:rsid w:val="00984057"/>
    <w:rsid w:val="009852FB"/>
    <w:rsid w:val="009C30C8"/>
    <w:rsid w:val="00A055F6"/>
    <w:rsid w:val="00A3670A"/>
    <w:rsid w:val="00A5202B"/>
    <w:rsid w:val="00A55A29"/>
    <w:rsid w:val="00A9709E"/>
    <w:rsid w:val="00AC4C48"/>
    <w:rsid w:val="00AC7E67"/>
    <w:rsid w:val="00AD5007"/>
    <w:rsid w:val="00B21683"/>
    <w:rsid w:val="00B34788"/>
    <w:rsid w:val="00B8670B"/>
    <w:rsid w:val="00B909F6"/>
    <w:rsid w:val="00BC54CD"/>
    <w:rsid w:val="00BC5F1B"/>
    <w:rsid w:val="00C006B1"/>
    <w:rsid w:val="00C01743"/>
    <w:rsid w:val="00C27B12"/>
    <w:rsid w:val="00C45704"/>
    <w:rsid w:val="00CF6ADB"/>
    <w:rsid w:val="00D327C8"/>
    <w:rsid w:val="00DA132A"/>
    <w:rsid w:val="00DB3A2F"/>
    <w:rsid w:val="00DE0132"/>
    <w:rsid w:val="00E02752"/>
    <w:rsid w:val="00E0474D"/>
    <w:rsid w:val="00E05908"/>
    <w:rsid w:val="00E13089"/>
    <w:rsid w:val="00E2467F"/>
    <w:rsid w:val="00E4470B"/>
    <w:rsid w:val="00E44747"/>
    <w:rsid w:val="00E70FD2"/>
    <w:rsid w:val="00EB1099"/>
    <w:rsid w:val="00EB21A7"/>
    <w:rsid w:val="00ED0790"/>
    <w:rsid w:val="00F31B7C"/>
    <w:rsid w:val="00F32B39"/>
    <w:rsid w:val="00F51F73"/>
    <w:rsid w:val="00FA7B15"/>
    <w:rsid w:val="00FE1ACB"/>
    <w:rsid w:val="00FF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53C9"/>
  <w15:chartTrackingRefBased/>
  <w15:docId w15:val="{88E2B2D0-68E1-448F-9210-4753D90B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05E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10105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268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1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0DE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51F73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1F73"/>
    <w:rPr>
      <w:color w:val="954F72"/>
      <w:u w:val="single"/>
    </w:rPr>
  </w:style>
  <w:style w:type="paragraph" w:customStyle="1" w:styleId="msonormal0">
    <w:name w:val="msonormal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5">
    <w:name w:val="xl65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6">
    <w:name w:val="xl66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7">
    <w:name w:val="xl67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8">
    <w:name w:val="xl68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9">
    <w:name w:val="xl69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0">
    <w:name w:val="xl70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1">
    <w:name w:val="xl71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2">
    <w:name w:val="xl72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3">
    <w:name w:val="xl73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74">
    <w:name w:val="xl74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5">
    <w:name w:val="xl75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5"/>
      <w:szCs w:val="15"/>
    </w:rPr>
  </w:style>
  <w:style w:type="paragraph" w:customStyle="1" w:styleId="xl76">
    <w:name w:val="xl76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7">
    <w:name w:val="xl77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8">
    <w:name w:val="xl78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9">
    <w:name w:val="xl79"/>
    <w:basedOn w:val="Normalny"/>
    <w:rsid w:val="00F51F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0">
    <w:name w:val="xl80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1">
    <w:name w:val="xl81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B6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9B3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6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9B3"/>
    <w:rPr>
      <w:rFonts w:ascii="Calibri" w:eastAsia="Calibri" w:hAnsi="Calibri" w:cs="Calibri"/>
      <w:color w:val="00000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701F7"/>
  </w:style>
  <w:style w:type="character" w:styleId="Numerwiersza">
    <w:name w:val="line number"/>
    <w:basedOn w:val="Domylnaczcionkaakapitu"/>
    <w:uiPriority w:val="99"/>
    <w:semiHidden/>
    <w:unhideWhenUsed/>
    <w:rsid w:val="00970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1091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Zglinicka Marzena (PR Wyszków)</dc:creator>
  <cp:keywords/>
  <dc:description/>
  <cp:lastModifiedBy>Buturla Renata (PO Ostrołęka)</cp:lastModifiedBy>
  <cp:revision>3</cp:revision>
  <cp:lastPrinted>2024-05-07T08:13:00Z</cp:lastPrinted>
  <dcterms:created xsi:type="dcterms:W3CDTF">2025-09-19T08:46:00Z</dcterms:created>
  <dcterms:modified xsi:type="dcterms:W3CDTF">2025-09-19T08:54:00Z</dcterms:modified>
</cp:coreProperties>
</file>