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3C02" w14:textId="77777777" w:rsidR="000035FD" w:rsidRPr="0023219C" w:rsidRDefault="000035FD" w:rsidP="004C24CF">
      <w:pPr>
        <w:spacing w:after="0" w:line="240" w:lineRule="auto"/>
        <w:rPr>
          <w:b/>
          <w:sz w:val="28"/>
          <w:szCs w:val="28"/>
        </w:rPr>
      </w:pPr>
    </w:p>
    <w:p w14:paraId="2A0088F9" w14:textId="5E321842" w:rsidR="000035FD" w:rsidRPr="0023219C" w:rsidRDefault="000035FD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>CENNIK BADAŃ</w:t>
      </w:r>
    </w:p>
    <w:p w14:paraId="42D98361" w14:textId="522A7F96" w:rsidR="000035FD" w:rsidRPr="0023219C" w:rsidRDefault="000035FD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9C">
        <w:rPr>
          <w:rFonts w:ascii="Times New Roman" w:hAnsi="Times New Roman" w:cs="Times New Roman"/>
          <w:b/>
          <w:sz w:val="28"/>
          <w:szCs w:val="28"/>
        </w:rPr>
        <w:t xml:space="preserve">(obowiązuje od </w:t>
      </w:r>
      <w:r w:rsidR="00113387">
        <w:rPr>
          <w:rFonts w:ascii="Times New Roman" w:hAnsi="Times New Roman" w:cs="Times New Roman"/>
          <w:b/>
          <w:sz w:val="28"/>
          <w:szCs w:val="28"/>
        </w:rPr>
        <w:t>01</w:t>
      </w:r>
      <w:r w:rsidRPr="0023219C">
        <w:rPr>
          <w:rFonts w:ascii="Times New Roman" w:hAnsi="Times New Roman" w:cs="Times New Roman"/>
          <w:b/>
          <w:sz w:val="28"/>
          <w:szCs w:val="28"/>
        </w:rPr>
        <w:t xml:space="preserve"> lipca 202</w:t>
      </w:r>
      <w:r w:rsidR="00113387">
        <w:rPr>
          <w:rFonts w:ascii="Times New Roman" w:hAnsi="Times New Roman" w:cs="Times New Roman"/>
          <w:b/>
          <w:sz w:val="28"/>
          <w:szCs w:val="28"/>
        </w:rPr>
        <w:t>5</w:t>
      </w:r>
      <w:r w:rsidRPr="0023219C">
        <w:rPr>
          <w:rFonts w:ascii="Times New Roman" w:hAnsi="Times New Roman" w:cs="Times New Roman"/>
          <w:b/>
          <w:sz w:val="28"/>
          <w:szCs w:val="28"/>
        </w:rPr>
        <w:t>)</w:t>
      </w:r>
    </w:p>
    <w:p w14:paraId="661B6E64" w14:textId="5AE6624B" w:rsidR="000035FD" w:rsidRDefault="000035FD" w:rsidP="000035F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AAAB0" w14:textId="77777777" w:rsidR="00214593" w:rsidRPr="0023219C" w:rsidRDefault="00214593" w:rsidP="0000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50A1F" w14:textId="77777777" w:rsidR="000035FD" w:rsidRPr="0023219C" w:rsidRDefault="000035FD" w:rsidP="000035F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3219C">
        <w:rPr>
          <w:rFonts w:ascii="Times New Roman" w:hAnsi="Times New Roman" w:cs="Times New Roman"/>
          <w:b/>
          <w:sz w:val="24"/>
          <w:szCs w:val="24"/>
        </w:rPr>
        <w:t xml:space="preserve">Badanie w kierunku: nosicielstwo pałeczek Salmonella, Shigella, do karty zdrowia </w:t>
      </w:r>
    </w:p>
    <w:p w14:paraId="5632B743" w14:textId="77777777" w:rsidR="00214593" w:rsidRDefault="00214593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6A9D1C00" w14:textId="46F8B8FC" w:rsidR="0023219C" w:rsidRPr="0023219C" w:rsidRDefault="00214593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</w:t>
      </w:r>
      <w:r w:rsidR="000035FD" w:rsidRPr="00232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1DC">
        <w:rPr>
          <w:rFonts w:ascii="Times New Roman" w:hAnsi="Times New Roman" w:cs="Times New Roman"/>
          <w:b/>
          <w:sz w:val="24"/>
          <w:szCs w:val="24"/>
        </w:rPr>
        <w:t>2</w:t>
      </w:r>
      <w:r w:rsidR="00A847F9">
        <w:rPr>
          <w:rFonts w:ascii="Times New Roman" w:hAnsi="Times New Roman" w:cs="Times New Roman"/>
          <w:b/>
          <w:sz w:val="24"/>
          <w:szCs w:val="24"/>
        </w:rPr>
        <w:t>23</w:t>
      </w:r>
      <w:r w:rsidR="000035FD"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 xml:space="preserve"> (za 3 próbki): </w:t>
      </w:r>
      <w:r w:rsidR="009409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A3BAC2" w14:textId="77777777" w:rsidR="0023219C" w:rsidRPr="0023219C" w:rsidRDefault="0023219C" w:rsidP="0023219C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A6ED74E" w14:textId="77777777" w:rsidR="0094096D" w:rsidRPr="0094096D" w:rsidRDefault="000035FD" w:rsidP="002321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Płatność w formie przelewu na konto bankowe z dopiskiem </w:t>
      </w:r>
      <w:r w:rsidRPr="0094096D">
        <w:rPr>
          <w:rFonts w:ascii="Times New Roman" w:hAnsi="Times New Roman" w:cs="Times New Roman"/>
          <w:b/>
          <w:sz w:val="24"/>
          <w:szCs w:val="24"/>
          <w:u w:val="single"/>
        </w:rPr>
        <w:t>EP dochód PSSE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(imię i nazwisko)</w:t>
      </w:r>
      <w:r w:rsidR="0023219C" w:rsidRPr="00232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B34096" w14:textId="64F1C712" w:rsidR="0023219C" w:rsidRPr="0023219C" w:rsidRDefault="000035FD" w:rsidP="0094096D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konto: NBP o/Zielona Góra 6310 1017 0400 1124 2231 000 000  </w:t>
      </w:r>
    </w:p>
    <w:p w14:paraId="2F2960B0" w14:textId="66293840" w:rsidR="0023219C" w:rsidRP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kwota - </w:t>
      </w:r>
      <w:r w:rsidR="007D41DC">
        <w:rPr>
          <w:rFonts w:ascii="Times New Roman" w:hAnsi="Times New Roman" w:cs="Times New Roman"/>
          <w:b/>
          <w:sz w:val="24"/>
          <w:szCs w:val="24"/>
        </w:rPr>
        <w:t>2</w:t>
      </w:r>
      <w:r w:rsidR="0024296B">
        <w:rPr>
          <w:rFonts w:ascii="Times New Roman" w:hAnsi="Times New Roman" w:cs="Times New Roman"/>
          <w:b/>
          <w:sz w:val="24"/>
          <w:szCs w:val="24"/>
        </w:rPr>
        <w:t>3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7A09A954" w14:textId="77777777" w:rsidR="0023219C" w:rsidRPr="0023219C" w:rsidRDefault="0023219C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01E82545" w14:textId="77777777" w:rsidR="0023219C" w:rsidRPr="0023219C" w:rsidRDefault="000035FD" w:rsidP="000035F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Płatność w formie przelewu na konto bankowe z dopiskiem </w:t>
      </w:r>
      <w:r w:rsidRPr="0094096D">
        <w:rPr>
          <w:rFonts w:ascii="Times New Roman" w:hAnsi="Times New Roman" w:cs="Times New Roman"/>
          <w:b/>
          <w:sz w:val="24"/>
          <w:szCs w:val="24"/>
          <w:u w:val="single"/>
        </w:rPr>
        <w:t>EP dochód WSSE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(imię i nazwisko)</w:t>
      </w:r>
    </w:p>
    <w:p w14:paraId="2BB6828A" w14:textId="77777777" w:rsid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>konto: NBP o/Zielona Góra 6310 1017 0400 1124 2231 000</w:t>
      </w:r>
      <w:r w:rsidR="0023219C">
        <w:rPr>
          <w:rFonts w:ascii="Times New Roman" w:hAnsi="Times New Roman" w:cs="Times New Roman"/>
          <w:sz w:val="24"/>
          <w:szCs w:val="24"/>
        </w:rPr>
        <w:t> </w:t>
      </w:r>
      <w:r w:rsidRPr="0023219C">
        <w:rPr>
          <w:rFonts w:ascii="Times New Roman" w:hAnsi="Times New Roman" w:cs="Times New Roman"/>
          <w:sz w:val="24"/>
          <w:szCs w:val="24"/>
        </w:rPr>
        <w:t xml:space="preserve">000 </w:t>
      </w:r>
    </w:p>
    <w:p w14:paraId="04FE3972" w14:textId="4A72B53A" w:rsidR="000035FD" w:rsidRPr="0023219C" w:rsidRDefault="000035FD" w:rsidP="0023219C">
      <w:pPr>
        <w:pStyle w:val="Akapitzlist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 xml:space="preserve">kwota - </w:t>
      </w:r>
      <w:r w:rsidR="0024296B">
        <w:rPr>
          <w:rFonts w:ascii="Times New Roman" w:hAnsi="Times New Roman" w:cs="Times New Roman"/>
          <w:b/>
          <w:sz w:val="24"/>
          <w:szCs w:val="24"/>
        </w:rPr>
        <w:t>200</w:t>
      </w:r>
      <w:r w:rsidRPr="0023219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4C20985D" w14:textId="77777777" w:rsidR="005E0C49" w:rsidRPr="0023219C" w:rsidRDefault="005E0C49" w:rsidP="004C2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01A5F" w14:textId="52D0F8D7" w:rsidR="009C4DD2" w:rsidRPr="0094096D" w:rsidRDefault="0094096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96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035FD"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>Potwierdzeni</w:t>
      </w:r>
      <w:r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0035FD" w:rsidRPr="009409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przelewu należy dostarczyć do PSSE w Sulęcinie wraz z próbami!!!</w:t>
      </w:r>
    </w:p>
    <w:p w14:paraId="6D02779F" w14:textId="1C93398D" w:rsidR="00E10260" w:rsidRDefault="00E10260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23219C">
        <w:rPr>
          <w:rFonts w:ascii="Times New Roman" w:hAnsi="Times New Roman" w:cs="Times New Roman"/>
          <w:sz w:val="24"/>
          <w:szCs w:val="24"/>
        </w:rPr>
        <w:tab/>
      </w:r>
    </w:p>
    <w:p w14:paraId="57138FEB" w14:textId="77777777" w:rsidR="00214593" w:rsidRPr="00611F7A" w:rsidRDefault="00214593" w:rsidP="00E10260">
      <w:pPr>
        <w:pBdr>
          <w:bottom w:val="single" w:sz="6" w:space="1" w:color="auto"/>
        </w:pBd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p w14:paraId="22C28C75" w14:textId="77777777" w:rsidR="00214593" w:rsidRPr="00611F7A" w:rsidRDefault="00214593" w:rsidP="00214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3F564" w14:textId="7F6F91CA" w:rsidR="0094096D" w:rsidRPr="00611F7A" w:rsidRDefault="005C2A6A" w:rsidP="00214593">
      <w:pPr>
        <w:pStyle w:val="Akapitzlist"/>
        <w:numPr>
          <w:ilvl w:val="0"/>
          <w:numId w:val="1"/>
        </w:numPr>
        <w:tabs>
          <w:tab w:val="left" w:pos="2445"/>
        </w:tabs>
        <w:ind w:left="284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Ocena skuteczności procesu sterylizacji </w:t>
      </w:r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testami biologicznymi </w:t>
      </w:r>
      <w:proofErr w:type="spellStart"/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>Sporal</w:t>
      </w:r>
      <w:proofErr w:type="spellEnd"/>
      <w:r w:rsidR="00214593"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611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38E745" w14:textId="14054D3C" w:rsidR="00214593" w:rsidRPr="00611F7A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423FD" w14:textId="773882D4" w:rsidR="00214593" w:rsidRPr="00611F7A" w:rsidRDefault="00214593" w:rsidP="00214593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611F7A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113387">
        <w:rPr>
          <w:rFonts w:ascii="Times New Roman" w:hAnsi="Times New Roman" w:cs="Times New Roman"/>
          <w:b/>
          <w:sz w:val="24"/>
          <w:szCs w:val="24"/>
        </w:rPr>
        <w:t>93</w:t>
      </w:r>
      <w:r w:rsidR="00DF6BF9">
        <w:rPr>
          <w:rFonts w:ascii="Times New Roman" w:hAnsi="Times New Roman" w:cs="Times New Roman"/>
          <w:b/>
          <w:sz w:val="24"/>
          <w:szCs w:val="24"/>
        </w:rPr>
        <w:t>,4</w:t>
      </w:r>
      <w:r w:rsidR="00113387">
        <w:rPr>
          <w:rFonts w:ascii="Times New Roman" w:hAnsi="Times New Roman" w:cs="Times New Roman"/>
          <w:b/>
          <w:sz w:val="24"/>
          <w:szCs w:val="24"/>
        </w:rPr>
        <w:t>8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Pr="00611F7A">
        <w:rPr>
          <w:rFonts w:ascii="Times New Roman" w:hAnsi="Times New Roman" w:cs="Times New Roman"/>
          <w:bCs/>
          <w:sz w:val="24"/>
          <w:szCs w:val="24"/>
        </w:rPr>
        <w:t xml:space="preserve">(za 1 </w:t>
      </w:r>
      <w:proofErr w:type="spellStart"/>
      <w:r w:rsidRPr="00611F7A">
        <w:rPr>
          <w:rFonts w:ascii="Times New Roman" w:hAnsi="Times New Roman" w:cs="Times New Roman"/>
          <w:bCs/>
          <w:sz w:val="24"/>
          <w:szCs w:val="24"/>
        </w:rPr>
        <w:t>Sporal</w:t>
      </w:r>
      <w:proofErr w:type="spellEnd"/>
      <w:r w:rsidRPr="00611F7A">
        <w:rPr>
          <w:rFonts w:ascii="Times New Roman" w:hAnsi="Times New Roman" w:cs="Times New Roman"/>
          <w:bCs/>
          <w:sz w:val="24"/>
          <w:szCs w:val="24"/>
        </w:rPr>
        <w:t xml:space="preserve"> A) oraz 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10 zł </w:t>
      </w:r>
      <w:r w:rsidR="008141B0" w:rsidRPr="00611F7A">
        <w:rPr>
          <w:rFonts w:ascii="Times New Roman" w:hAnsi="Times New Roman" w:cs="Times New Roman"/>
          <w:bCs/>
          <w:sz w:val="24"/>
          <w:szCs w:val="24"/>
        </w:rPr>
        <w:t>(</w:t>
      </w:r>
      <w:r w:rsidRPr="00611F7A">
        <w:rPr>
          <w:rFonts w:ascii="Times New Roman" w:hAnsi="Times New Roman" w:cs="Times New Roman"/>
          <w:bCs/>
          <w:sz w:val="24"/>
          <w:szCs w:val="24"/>
        </w:rPr>
        <w:t>za przyjęcie</w:t>
      </w:r>
      <w:r w:rsidR="008141B0" w:rsidRPr="00611F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41B0" w:rsidRPr="00611F7A">
        <w:rPr>
          <w:rFonts w:ascii="Times New Roman" w:hAnsi="Times New Roman" w:cs="Times New Roman"/>
          <w:bCs/>
          <w:sz w:val="24"/>
          <w:szCs w:val="24"/>
        </w:rPr>
        <w:t>Sporal</w:t>
      </w:r>
      <w:proofErr w:type="spellEnd"/>
      <w:r w:rsidR="008141B0" w:rsidRPr="00611F7A">
        <w:rPr>
          <w:rFonts w:ascii="Times New Roman" w:hAnsi="Times New Roman" w:cs="Times New Roman"/>
          <w:bCs/>
          <w:sz w:val="24"/>
          <w:szCs w:val="24"/>
        </w:rPr>
        <w:t xml:space="preserve"> A)</w:t>
      </w:r>
      <w:r w:rsidRPr="00611F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70B9C9" w14:textId="77777777" w:rsidR="00214593" w:rsidRPr="00214593" w:rsidRDefault="00214593" w:rsidP="00214593">
      <w:pPr>
        <w:pStyle w:val="Akapitzlist"/>
        <w:tabs>
          <w:tab w:val="left" w:pos="2445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4593" w:rsidRPr="00214593" w:rsidSect="000035F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EEE"/>
    <w:multiLevelType w:val="hybridMultilevel"/>
    <w:tmpl w:val="419A277A"/>
    <w:lvl w:ilvl="0" w:tplc="25C09C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0551B0"/>
    <w:multiLevelType w:val="hybridMultilevel"/>
    <w:tmpl w:val="7D8E1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2895">
    <w:abstractNumId w:val="1"/>
  </w:num>
  <w:num w:numId="2" w16cid:durableId="54047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98"/>
    <w:rsid w:val="000035FD"/>
    <w:rsid w:val="00113387"/>
    <w:rsid w:val="00180F98"/>
    <w:rsid w:val="00214593"/>
    <w:rsid w:val="0023219C"/>
    <w:rsid w:val="0024296B"/>
    <w:rsid w:val="002F2C03"/>
    <w:rsid w:val="00337617"/>
    <w:rsid w:val="003C6FA0"/>
    <w:rsid w:val="004C24CF"/>
    <w:rsid w:val="00531880"/>
    <w:rsid w:val="005729EB"/>
    <w:rsid w:val="005C2A6A"/>
    <w:rsid w:val="005C5CE5"/>
    <w:rsid w:val="005E0C49"/>
    <w:rsid w:val="00611F7A"/>
    <w:rsid w:val="00723B21"/>
    <w:rsid w:val="007D41DC"/>
    <w:rsid w:val="007F5D05"/>
    <w:rsid w:val="008141B0"/>
    <w:rsid w:val="0094096D"/>
    <w:rsid w:val="009C4DD2"/>
    <w:rsid w:val="00A22124"/>
    <w:rsid w:val="00A847F9"/>
    <w:rsid w:val="00C44492"/>
    <w:rsid w:val="00D058AB"/>
    <w:rsid w:val="00D234AC"/>
    <w:rsid w:val="00DF6BF9"/>
    <w:rsid w:val="00E10260"/>
    <w:rsid w:val="00E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9C9"/>
  <w15:docId w15:val="{F4931160-27E3-4C1D-A074-3D573B2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D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Dziedzic</dc:creator>
  <cp:keywords/>
  <dc:description/>
  <cp:lastModifiedBy>PSSE Sulęcin - Jacek Narolski</cp:lastModifiedBy>
  <cp:revision>9</cp:revision>
  <cp:lastPrinted>2023-07-06T10:44:00Z</cp:lastPrinted>
  <dcterms:created xsi:type="dcterms:W3CDTF">2022-06-30T11:19:00Z</dcterms:created>
  <dcterms:modified xsi:type="dcterms:W3CDTF">2026-01-19T10:15:00Z</dcterms:modified>
</cp:coreProperties>
</file>