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D1" w:rsidRPr="00C903CD" w:rsidRDefault="00E142F9" w:rsidP="007358F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Czy Zamawiający określił i podaje do wiadomości kwotę, którą przeznaczył na realizację zamówienia?</w:t>
      </w:r>
    </w:p>
    <w:p w:rsidR="00E142F9" w:rsidRPr="00C903CD" w:rsidRDefault="00E142F9" w:rsidP="007358FB">
      <w:p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Odpowiedź na pytanie 1:</w:t>
      </w:r>
    </w:p>
    <w:p w:rsidR="00E142F9" w:rsidRPr="00C903CD" w:rsidRDefault="000B6638" w:rsidP="007358FB">
      <w:p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Zamawiający wyjaśnia, że ogłoszenie dotyczy procedury właściwej dla zamówień klasycznych nieprzekraczających kwot</w:t>
      </w:r>
      <w:bookmarkStart w:id="0" w:name="_GoBack"/>
      <w:bookmarkEnd w:id="0"/>
      <w:r w:rsidRPr="00C903CD">
        <w:rPr>
          <w:rFonts w:ascii="Arial" w:hAnsi="Arial" w:cs="Arial"/>
        </w:rPr>
        <w:t>y 130 000,00 złotych netto.</w:t>
      </w:r>
    </w:p>
    <w:p w:rsidR="00E142F9" w:rsidRPr="00C903CD" w:rsidRDefault="00E142F9" w:rsidP="007358FB">
      <w:pPr>
        <w:jc w:val="both"/>
        <w:rPr>
          <w:rFonts w:ascii="Arial" w:hAnsi="Arial" w:cs="Arial"/>
        </w:rPr>
      </w:pPr>
    </w:p>
    <w:p w:rsidR="00E142F9" w:rsidRPr="00C903CD" w:rsidRDefault="00E142F9" w:rsidP="007358F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Jakiego rodzaju potwierdzenia prawidłowej realizacji badań i audytów, wykazujących doświadczenie Wykonawcy, oczekuje Zamawiający? (referencje? podpisane faktury? protokoły przyjęcia usług?)?</w:t>
      </w:r>
    </w:p>
    <w:p w:rsidR="00E142F9" w:rsidRPr="00C903CD" w:rsidRDefault="00E142F9" w:rsidP="007358FB">
      <w:p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Odpowiedź na pytanie 2:</w:t>
      </w:r>
    </w:p>
    <w:p w:rsidR="00E142F9" w:rsidRPr="00C903CD" w:rsidRDefault="000B6638" w:rsidP="007358FB">
      <w:p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 xml:space="preserve">Zamawiający wyjaśnia, że potwierdzenia należytego wykonania usług można dokonać np. poprzez dokumenty z referencjami, protokoły odbioru usług lub inne dokumenty </w:t>
      </w:r>
      <w:r w:rsidR="00D24230" w:rsidRPr="00C903CD">
        <w:rPr>
          <w:rFonts w:ascii="Arial" w:hAnsi="Arial" w:cs="Arial"/>
        </w:rPr>
        <w:t>wskazujące</w:t>
      </w:r>
      <w:r w:rsidRPr="00C903CD">
        <w:rPr>
          <w:rFonts w:ascii="Arial" w:hAnsi="Arial" w:cs="Arial"/>
        </w:rPr>
        <w:t xml:space="preserve"> charakter</w:t>
      </w:r>
      <w:r w:rsidR="00D24230" w:rsidRPr="00C903CD">
        <w:rPr>
          <w:rFonts w:ascii="Arial" w:hAnsi="Arial" w:cs="Arial"/>
        </w:rPr>
        <w:t xml:space="preserve"> lub rodzaj</w:t>
      </w:r>
      <w:r w:rsidRPr="00C903CD">
        <w:rPr>
          <w:rFonts w:ascii="Arial" w:hAnsi="Arial" w:cs="Arial"/>
        </w:rPr>
        <w:t xml:space="preserve"> świadczonej usługi i jakość jej wykonania.</w:t>
      </w:r>
    </w:p>
    <w:p w:rsidR="00C903CD" w:rsidRPr="00C903CD" w:rsidRDefault="00C903CD" w:rsidP="007358FB">
      <w:pPr>
        <w:jc w:val="both"/>
        <w:rPr>
          <w:rFonts w:ascii="Arial" w:hAnsi="Arial" w:cs="Arial"/>
        </w:rPr>
      </w:pPr>
    </w:p>
    <w:p w:rsidR="00E142F9" w:rsidRPr="00C903CD" w:rsidRDefault="00E142F9" w:rsidP="007358F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Czy dokumenty potwierdzające należyte wykonanie usług można dostarczyć w terminie późniejszym niż termin złożenia oferty?</w:t>
      </w:r>
    </w:p>
    <w:p w:rsidR="00E142F9" w:rsidRPr="00C903CD" w:rsidRDefault="00E142F9" w:rsidP="007358FB">
      <w:p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Odpowiedź na pytanie 3:</w:t>
      </w:r>
    </w:p>
    <w:p w:rsidR="00E142F9" w:rsidRPr="00C903CD" w:rsidRDefault="000B6638" w:rsidP="007358FB">
      <w:p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Zamawiający wyjaśnia, że zastrzega sobie prawo do kontaktu z Oferentami</w:t>
      </w:r>
      <w:r w:rsidR="007358FB" w:rsidRPr="00C903CD">
        <w:rPr>
          <w:rFonts w:ascii="Arial" w:hAnsi="Arial" w:cs="Arial"/>
        </w:rPr>
        <w:t xml:space="preserve">, których oferty będą wymagały uzupełnienia, wyjaśnienia lub doprecyzowania – dotyczy to jednak treści przedłożonych </w:t>
      </w:r>
      <w:r w:rsidR="00D24230" w:rsidRPr="00C903CD">
        <w:rPr>
          <w:rFonts w:ascii="Arial" w:hAnsi="Arial" w:cs="Arial"/>
        </w:rPr>
        <w:br/>
      </w:r>
      <w:r w:rsidR="007358FB" w:rsidRPr="00C903CD">
        <w:rPr>
          <w:rFonts w:ascii="Arial" w:hAnsi="Arial" w:cs="Arial"/>
        </w:rPr>
        <w:t xml:space="preserve">w ofercie dokumentów. Brak któregokolwiek z dokumentów ofertowych, o których mowa </w:t>
      </w:r>
      <w:r w:rsidR="00D24230" w:rsidRPr="00C903CD">
        <w:rPr>
          <w:rFonts w:ascii="Arial" w:hAnsi="Arial" w:cs="Arial"/>
        </w:rPr>
        <w:br/>
      </w:r>
      <w:r w:rsidR="007358FB" w:rsidRPr="00C903CD">
        <w:rPr>
          <w:rFonts w:ascii="Arial" w:hAnsi="Arial" w:cs="Arial"/>
        </w:rPr>
        <w:t>w ogłoszeniu spowoduje odrzucenie ofert lub przyznanie mniejszej liczy punktów w kryterium.</w:t>
      </w:r>
      <w:r w:rsidR="00D24230" w:rsidRPr="00C903CD">
        <w:rPr>
          <w:rFonts w:ascii="Arial" w:hAnsi="Arial" w:cs="Arial"/>
        </w:rPr>
        <w:t xml:space="preserve"> </w:t>
      </w:r>
    </w:p>
    <w:p w:rsidR="00C903CD" w:rsidRPr="00C903CD" w:rsidRDefault="00C903CD" w:rsidP="007358FB">
      <w:pPr>
        <w:jc w:val="both"/>
        <w:rPr>
          <w:rFonts w:ascii="Arial" w:hAnsi="Arial" w:cs="Arial"/>
        </w:rPr>
      </w:pPr>
    </w:p>
    <w:p w:rsidR="00C903CD" w:rsidRPr="00C903CD" w:rsidRDefault="00C903CD" w:rsidP="00C903C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W dokumentacji zamówienia nr 1 (badanie UX) usług, w części dotyczącej wykazania niezbędnego doświadczenia, znalazł się zapis, z</w:t>
      </w:r>
      <w:r w:rsidRPr="00C903CD">
        <w:rPr>
          <w:rFonts w:ascii="Arial" w:hAnsi="Arial" w:cs="Arial"/>
        </w:rPr>
        <w:t>godnie z którym oferent powinien</w:t>
      </w:r>
      <w:r w:rsidRPr="00C903CD">
        <w:rPr>
          <w:rFonts w:ascii="Arial" w:hAnsi="Arial" w:cs="Arial"/>
        </w:rPr>
        <w:t xml:space="preserve"> wykazać</w:t>
      </w:r>
    </w:p>
    <w:p w:rsidR="00C903CD" w:rsidRPr="00C903CD" w:rsidRDefault="00C903CD" w:rsidP="00C903CD">
      <w:pPr>
        <w:ind w:left="708"/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„Liczba audytów dostępności systemów informatycznych w okresie ostatnich 3 lat przeprowadzonych przez osoby skierowane do realizacji zamówienia”.</w:t>
      </w:r>
    </w:p>
    <w:p w:rsidR="00C903CD" w:rsidRPr="00C903CD" w:rsidRDefault="00C903CD" w:rsidP="00C903CD">
      <w:pPr>
        <w:pStyle w:val="Akapitzlist"/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 xml:space="preserve">Jak rozumiem jest to błąd: chodzi nie o audyty dostępności, co jest przedmiotem zamówienia nr 2, ale o badania / testy </w:t>
      </w:r>
      <w:proofErr w:type="spellStart"/>
      <w:r w:rsidRPr="00C903CD">
        <w:rPr>
          <w:rFonts w:ascii="Arial" w:hAnsi="Arial" w:cs="Arial"/>
        </w:rPr>
        <w:t>user</w:t>
      </w:r>
      <w:proofErr w:type="spellEnd"/>
      <w:r w:rsidRPr="00C903CD">
        <w:rPr>
          <w:rFonts w:ascii="Arial" w:hAnsi="Arial" w:cs="Arial"/>
        </w:rPr>
        <w:t xml:space="preserve"> </w:t>
      </w:r>
      <w:proofErr w:type="spellStart"/>
      <w:r w:rsidRPr="00C903CD">
        <w:rPr>
          <w:rFonts w:ascii="Arial" w:hAnsi="Arial" w:cs="Arial"/>
        </w:rPr>
        <w:t>experience</w:t>
      </w:r>
      <w:proofErr w:type="spellEnd"/>
      <w:r w:rsidRPr="00C903CD">
        <w:rPr>
          <w:rFonts w:ascii="Arial" w:hAnsi="Arial" w:cs="Arial"/>
        </w:rPr>
        <w:t xml:space="preserve"> lub eksperckie audyty użyteczności. Czy właściwie to rozumiem? Czy zmienią Państwo w tym zakresie opis przedmiotu zamówienia?</w:t>
      </w:r>
    </w:p>
    <w:p w:rsidR="00C903CD" w:rsidRPr="00C903CD" w:rsidRDefault="00C903CD" w:rsidP="00C903CD">
      <w:p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Odpowiedź na pytanie 4:</w:t>
      </w:r>
    </w:p>
    <w:p w:rsidR="00C903CD" w:rsidRPr="00C903CD" w:rsidRDefault="00C903CD" w:rsidP="00C903CD">
      <w:pPr>
        <w:jc w:val="both"/>
        <w:rPr>
          <w:rFonts w:ascii="Arial" w:hAnsi="Arial" w:cs="Arial"/>
        </w:rPr>
      </w:pPr>
      <w:r w:rsidRPr="00C903CD">
        <w:rPr>
          <w:rFonts w:ascii="Arial" w:hAnsi="Arial" w:cs="Arial"/>
        </w:rPr>
        <w:t>Zamawiający wyjaśnia, że w wyniku omyłki pisarskiej w tabelce znalazł się błędny zapis. Zamawiający potwierdza, że zgodnie z treścią ogłoszenia, kryterium dotyczy audytów użyteczności. Omyłka została skorygowana w opisie przedmiotu zamówienia.</w:t>
      </w:r>
    </w:p>
    <w:p w:rsidR="00E142F9" w:rsidRDefault="00E142F9" w:rsidP="00E142F9"/>
    <w:sectPr w:rsidR="00E142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F9" w:rsidRDefault="00E142F9" w:rsidP="00E142F9">
      <w:pPr>
        <w:spacing w:after="0" w:line="240" w:lineRule="auto"/>
      </w:pPr>
      <w:r>
        <w:separator/>
      </w:r>
    </w:p>
  </w:endnote>
  <w:endnote w:type="continuationSeparator" w:id="0">
    <w:p w:rsidR="00E142F9" w:rsidRDefault="00E142F9" w:rsidP="00E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2F9" w:rsidRDefault="00C903CD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95pt;height:42.85pt">
          <v:imagedata r:id="rId1" o:title="3 znaki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F9" w:rsidRDefault="00E142F9" w:rsidP="00E142F9">
      <w:pPr>
        <w:spacing w:after="0" w:line="240" w:lineRule="auto"/>
      </w:pPr>
      <w:r>
        <w:separator/>
      </w:r>
    </w:p>
  </w:footnote>
  <w:footnote w:type="continuationSeparator" w:id="0">
    <w:p w:rsidR="00E142F9" w:rsidRDefault="00E142F9" w:rsidP="00E1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167"/>
    <w:multiLevelType w:val="hybridMultilevel"/>
    <w:tmpl w:val="76923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76"/>
    <w:rsid w:val="000B6638"/>
    <w:rsid w:val="007358FB"/>
    <w:rsid w:val="009177D1"/>
    <w:rsid w:val="00AA5D76"/>
    <w:rsid w:val="00C903CD"/>
    <w:rsid w:val="00D24230"/>
    <w:rsid w:val="00E1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2F9"/>
  </w:style>
  <w:style w:type="paragraph" w:styleId="Stopka">
    <w:name w:val="footer"/>
    <w:basedOn w:val="Normalny"/>
    <w:link w:val="Stopka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2F9"/>
  </w:style>
  <w:style w:type="paragraph" w:styleId="Stopka">
    <w:name w:val="footer"/>
    <w:basedOn w:val="Normalny"/>
    <w:link w:val="StopkaZnak"/>
    <w:uiPriority w:val="99"/>
    <w:unhideWhenUsed/>
    <w:rsid w:val="00E14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Paćkowski</dc:creator>
  <cp:keywords/>
  <dc:description/>
  <cp:lastModifiedBy>Michał Paćkowski</cp:lastModifiedBy>
  <cp:revision>5</cp:revision>
  <dcterms:created xsi:type="dcterms:W3CDTF">2021-05-19T12:39:00Z</dcterms:created>
  <dcterms:modified xsi:type="dcterms:W3CDTF">2021-05-19T19:26:00Z</dcterms:modified>
</cp:coreProperties>
</file>