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114F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ELŻBIETA WITEK</w:t>
      </w:r>
    </w:p>
    <w:p w14:paraId="20D4F238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Marszałek Sejmu Rzeczypospolitej Polskiej</w:t>
      </w:r>
    </w:p>
    <w:p w14:paraId="245D2530" w14:textId="77777777" w:rsidR="00BC086D" w:rsidRPr="00566542" w:rsidRDefault="00BC086D" w:rsidP="00BC08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869EC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TOMASZ GRODZKI</w:t>
      </w:r>
    </w:p>
    <w:p w14:paraId="54B44126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Marszałek Senatu Rzeczypospolitej Polskiej</w:t>
      </w:r>
    </w:p>
    <w:p w14:paraId="22343469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B5F4F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JAN MICHAŁ DZIEDZICZAK</w:t>
      </w:r>
    </w:p>
    <w:p w14:paraId="02BF1EA9" w14:textId="1CAC6B94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Sekretarz Stanu, Pełnomocnik Rządu</w:t>
      </w:r>
      <w:r w:rsidR="00566542" w:rsidRPr="005665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566542">
        <w:rPr>
          <w:rFonts w:ascii="Times New Roman" w:hAnsi="Times New Roman" w:cs="Times New Roman"/>
          <w:b/>
          <w:bCs/>
          <w:sz w:val="24"/>
          <w:szCs w:val="24"/>
        </w:rPr>
        <w:t>do spraw Polonii i Polaków za Granicą</w:t>
      </w:r>
    </w:p>
    <w:p w14:paraId="7907F556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BCA13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BISKUP PIOTR TURZYŃSKI</w:t>
      </w:r>
    </w:p>
    <w:p w14:paraId="0C51F32B" w14:textId="4E88ACFA" w:rsidR="00BC086D" w:rsidRPr="00566542" w:rsidRDefault="00BC086D" w:rsidP="00BC086D">
      <w:pPr>
        <w:spacing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6654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Delegat Konferencji Episkopatu Polski</w:t>
      </w:r>
      <w:r w:rsidR="00566542" w:rsidRPr="0056654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</w:t>
      </w:r>
      <w:r w:rsidRPr="0056654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ds. Duszpasterstwa Emigracji Polskiej</w:t>
      </w:r>
    </w:p>
    <w:p w14:paraId="1C296BC6" w14:textId="77777777" w:rsidR="00566542" w:rsidRPr="00566542" w:rsidRDefault="00566542" w:rsidP="005665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18EDC" w14:textId="754E3D54" w:rsidR="00566542" w:rsidRP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ANNA MARIA ANDERS</w:t>
      </w:r>
    </w:p>
    <w:p w14:paraId="268FE640" w14:textId="34492990" w:rsidR="00566542" w:rsidRP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66542">
        <w:rPr>
          <w:rFonts w:ascii="Times New Roman" w:hAnsi="Times New Roman" w:cs="Times New Roman"/>
          <w:b/>
          <w:bCs/>
        </w:rPr>
        <w:t xml:space="preserve">Ambasador Nadzwyczajny i Pełnomocny Rzeczypospolitej Polskiej </w:t>
      </w:r>
      <w:r w:rsidRPr="00566542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Pr="00566542">
        <w:rPr>
          <w:rFonts w:ascii="Times New Roman" w:hAnsi="Times New Roman" w:cs="Times New Roman"/>
          <w:b/>
          <w:bCs/>
        </w:rPr>
        <w:t>w Republice Włoskiej i Republice San Marino</w:t>
      </w:r>
    </w:p>
    <w:p w14:paraId="54BCFD49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DC33E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JAGODA KACZOROWSKA</w:t>
      </w:r>
    </w:p>
    <w:p w14:paraId="4F4806AD" w14:textId="41C3DC92" w:rsidR="00BC086D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Harcmistrzyni Związku Harcerstwa Polskiego</w:t>
      </w:r>
    </w:p>
    <w:p w14:paraId="11F1B172" w14:textId="77777777" w:rsidR="00566542" w:rsidRPr="00566542" w:rsidRDefault="00566542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4F24B" w14:textId="77777777" w:rsidR="00566542" w:rsidRP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JAROSŁAW NARKIEWICZ</w:t>
      </w:r>
    </w:p>
    <w:p w14:paraId="667FD360" w14:textId="77777777" w:rsid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Prezydent Rady Polonii Świata</w:t>
      </w:r>
    </w:p>
    <w:p w14:paraId="50DD098D" w14:textId="77777777" w:rsidR="00566542" w:rsidRP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453D8" w14:textId="77777777" w:rsidR="00566542" w:rsidRP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EDWARD TRUSEWICZ</w:t>
      </w:r>
    </w:p>
    <w:p w14:paraId="68D15557" w14:textId="77777777" w:rsidR="00566542" w:rsidRDefault="00566542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Prezydent Europejskiej Unii Wspólnot Polonijnych</w:t>
      </w:r>
    </w:p>
    <w:p w14:paraId="1934FD15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DC721" w14:textId="77777777" w:rsidR="00BC086D" w:rsidRPr="00566542" w:rsidRDefault="00BC086D" w:rsidP="00BC086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542">
        <w:rPr>
          <w:rFonts w:ascii="Times New Roman" w:hAnsi="Times New Roman" w:cs="Times New Roman"/>
          <w:b/>
          <w:bCs/>
          <w:sz w:val="40"/>
          <w:szCs w:val="40"/>
        </w:rPr>
        <w:t>DARIUSZ PIOTR BONISŁAWSKI</w:t>
      </w:r>
    </w:p>
    <w:p w14:paraId="2F9D8918" w14:textId="0031252E" w:rsidR="00FB06D8" w:rsidRPr="00566542" w:rsidRDefault="00BC086D" w:rsidP="005665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542">
        <w:rPr>
          <w:rFonts w:ascii="Times New Roman" w:hAnsi="Times New Roman" w:cs="Times New Roman"/>
          <w:b/>
          <w:bCs/>
          <w:sz w:val="24"/>
          <w:szCs w:val="24"/>
        </w:rPr>
        <w:t>Prezes Stowarzyszenia „Wspólnota Polska”</w:t>
      </w:r>
    </w:p>
    <w:sectPr w:rsidR="00FB06D8" w:rsidRPr="0056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6D"/>
    <w:rsid w:val="00110657"/>
    <w:rsid w:val="00566542"/>
    <w:rsid w:val="00BC086D"/>
    <w:rsid w:val="00E259A2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504B"/>
  <w15:chartTrackingRefBased/>
  <w15:docId w15:val="{11D8EB7F-4B06-406C-9761-C834CD7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86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C086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5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Machała</dc:creator>
  <cp:keywords/>
  <dc:description/>
  <cp:lastModifiedBy>Fundacja Świat na Tak</cp:lastModifiedBy>
  <cp:revision>2</cp:revision>
  <dcterms:created xsi:type="dcterms:W3CDTF">2022-12-15T18:30:00Z</dcterms:created>
  <dcterms:modified xsi:type="dcterms:W3CDTF">2022-12-15T18:30:00Z</dcterms:modified>
</cp:coreProperties>
</file>