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99258" w14:textId="4A8B2700" w:rsidR="00063762" w:rsidRDefault="00107607" w:rsidP="008F7E3B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Regionalne w</w:t>
      </w:r>
      <w:r>
        <w:rPr>
          <w:rFonts w:cstheme="minorHAnsi"/>
          <w:b/>
          <w:sz w:val="32"/>
          <w:szCs w:val="32"/>
        </w:rPr>
        <w:t>arsztaty a</w:t>
      </w:r>
      <w:r w:rsidR="008F7E3B">
        <w:rPr>
          <w:rFonts w:cstheme="minorHAnsi"/>
          <w:b/>
          <w:sz w:val="32"/>
          <w:szCs w:val="32"/>
        </w:rPr>
        <w:t>kordeonowe</w:t>
      </w:r>
      <w:r>
        <w:rPr>
          <w:rFonts w:cstheme="minorHAnsi"/>
          <w:b/>
          <w:sz w:val="32"/>
          <w:szCs w:val="32"/>
        </w:rPr>
        <w:t xml:space="preserve"> dla nauczycieli </w:t>
      </w:r>
      <w:r w:rsidR="008F7E3B">
        <w:rPr>
          <w:rFonts w:cstheme="minorHAnsi"/>
          <w:b/>
          <w:sz w:val="32"/>
          <w:szCs w:val="32"/>
        </w:rPr>
        <w:t>i uczniów</w:t>
      </w:r>
      <w:r>
        <w:rPr>
          <w:rFonts w:cstheme="minorHAnsi"/>
          <w:b/>
          <w:sz w:val="32"/>
          <w:szCs w:val="32"/>
        </w:rPr>
        <w:t xml:space="preserve"> </w:t>
      </w:r>
      <w:r w:rsidR="008F7E3B">
        <w:rPr>
          <w:rFonts w:cstheme="minorHAnsi"/>
          <w:b/>
          <w:sz w:val="32"/>
          <w:szCs w:val="32"/>
        </w:rPr>
        <w:br/>
      </w:r>
      <w:r>
        <w:rPr>
          <w:rFonts w:cstheme="minorHAnsi"/>
          <w:b/>
          <w:sz w:val="32"/>
          <w:szCs w:val="32"/>
        </w:rPr>
        <w:t>szk</w:t>
      </w:r>
      <w:r w:rsidR="008F7E3B">
        <w:rPr>
          <w:rFonts w:cstheme="minorHAnsi"/>
          <w:b/>
          <w:sz w:val="32"/>
          <w:szCs w:val="32"/>
        </w:rPr>
        <w:t xml:space="preserve">ół </w:t>
      </w:r>
      <w:r>
        <w:rPr>
          <w:rFonts w:cstheme="minorHAnsi"/>
          <w:b/>
          <w:sz w:val="32"/>
          <w:szCs w:val="32"/>
        </w:rPr>
        <w:t xml:space="preserve">muzycznych I </w:t>
      </w:r>
      <w:proofErr w:type="spellStart"/>
      <w:r>
        <w:rPr>
          <w:rFonts w:cstheme="minorHAnsi"/>
          <w:b/>
          <w:sz w:val="32"/>
          <w:szCs w:val="32"/>
        </w:rPr>
        <w:t>i</w:t>
      </w:r>
      <w:proofErr w:type="spellEnd"/>
      <w:r>
        <w:rPr>
          <w:rFonts w:cstheme="minorHAnsi"/>
          <w:b/>
          <w:sz w:val="32"/>
          <w:szCs w:val="32"/>
        </w:rPr>
        <w:t xml:space="preserve"> II stopnia</w:t>
      </w:r>
    </w:p>
    <w:p w14:paraId="24C01383" w14:textId="77777777" w:rsidR="00063762" w:rsidRDefault="0010760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(pełna nazwa formy doskonalenia)</w:t>
      </w:r>
    </w:p>
    <w:p w14:paraId="77B93E63" w14:textId="77777777" w:rsidR="00063762" w:rsidRDefault="00063762">
      <w:pPr>
        <w:pStyle w:val="Default"/>
        <w:jc w:val="center"/>
        <w:rPr>
          <w:b/>
          <w:bCs/>
          <w:sz w:val="28"/>
          <w:szCs w:val="28"/>
        </w:rPr>
      </w:pPr>
    </w:p>
    <w:p w14:paraId="189B45D7" w14:textId="798736B2" w:rsidR="00063762" w:rsidRDefault="008F7E3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02-03.10.2025 r.</w:t>
      </w:r>
      <w:r>
        <w:rPr>
          <w:b/>
          <w:bCs/>
          <w:sz w:val="28"/>
          <w:szCs w:val="28"/>
        </w:rPr>
        <w:br/>
        <w:t xml:space="preserve">Zespół Państwowych Szkół Muzycznych w Koszalinie, </w:t>
      </w:r>
    </w:p>
    <w:p w14:paraId="17D315E9" w14:textId="77777777" w:rsidR="00063762" w:rsidRDefault="00107607">
      <w:pPr>
        <w:jc w:val="center"/>
      </w:pPr>
      <w:r>
        <w:t>(termin i miejsce formy doskonalenia)</w:t>
      </w:r>
    </w:p>
    <w:p w14:paraId="17FC4617" w14:textId="4291ED18" w:rsidR="00063762" w:rsidRDefault="008F7E3B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FORMULARZ ZGŁOS</w:t>
      </w:r>
      <w:bookmarkStart w:id="0" w:name="_GoBack"/>
      <w:bookmarkEnd w:id="0"/>
      <w:r>
        <w:rPr>
          <w:sz w:val="28"/>
          <w:szCs w:val="28"/>
        </w:rPr>
        <w:t>ZENA UCZNIA CZYNNEGO LUB BIERNEGO*</w:t>
      </w:r>
    </w:p>
    <w:p w14:paraId="4419ADE8" w14:textId="77777777" w:rsidR="00063762" w:rsidRDefault="001076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31770C" w14:textId="3C7F129E" w:rsidR="00063762" w:rsidRDefault="008F7E3B" w:rsidP="008F7E3B">
      <w:pPr>
        <w:spacing w:after="0"/>
        <w:jc w:val="center"/>
      </w:pPr>
      <w:r>
        <w:t>………...............................................................................................................</w:t>
      </w:r>
    </w:p>
    <w:p w14:paraId="0CB0D211" w14:textId="77777777" w:rsidR="00063762" w:rsidRDefault="00107607">
      <w:pPr>
        <w:jc w:val="center"/>
      </w:pPr>
      <w:r>
        <w:t>(imię i nazwisko ucznia)</w:t>
      </w:r>
    </w:p>
    <w:p w14:paraId="76778D52" w14:textId="0CE6429E" w:rsidR="00063762" w:rsidRDefault="00107607" w:rsidP="008F7E3B">
      <w:pPr>
        <w:spacing w:after="0"/>
        <w:jc w:val="center"/>
      </w:pPr>
      <w:r>
        <w:t>..............</w:t>
      </w:r>
      <w:r w:rsidR="008F7E3B">
        <w:t>.......</w:t>
      </w:r>
      <w:r>
        <w:t>...............................................................</w:t>
      </w:r>
      <w:r>
        <w:t>..................................</w:t>
      </w:r>
    </w:p>
    <w:p w14:paraId="63757700" w14:textId="77777777" w:rsidR="00063762" w:rsidRDefault="00107607">
      <w:pPr>
        <w:jc w:val="center"/>
      </w:pPr>
      <w:r>
        <w:t>(imię i nazwisko nauczyciela)</w:t>
      </w:r>
    </w:p>
    <w:p w14:paraId="2C6330B7" w14:textId="3D765A89" w:rsidR="00063762" w:rsidRPr="008F7E3B" w:rsidRDefault="008F7E3B">
      <w:pPr>
        <w:pStyle w:val="Default"/>
        <w:jc w:val="center"/>
        <w:rPr>
          <w:color w:val="auto"/>
        </w:rPr>
      </w:pPr>
      <w:r>
        <w:rPr>
          <w:color w:val="auto"/>
        </w:rPr>
        <w:t>..</w:t>
      </w:r>
      <w:r w:rsidRPr="008F7E3B">
        <w:rPr>
          <w:color w:val="auto"/>
        </w:rPr>
        <w:t>………………………………………………………………………………………………</w:t>
      </w:r>
    </w:p>
    <w:p w14:paraId="74509DAA" w14:textId="44195366" w:rsidR="00063762" w:rsidRPr="008F7E3B" w:rsidRDefault="00107607" w:rsidP="008F7E3B">
      <w:pPr>
        <w:spacing w:after="0"/>
        <w:jc w:val="center"/>
      </w:pPr>
      <w:r w:rsidRPr="008F7E3B">
        <w:t xml:space="preserve"> </w:t>
      </w:r>
    </w:p>
    <w:p w14:paraId="50BFC77D" w14:textId="6854E664" w:rsidR="008F7E3B" w:rsidRDefault="008F7E3B" w:rsidP="008F7E3B">
      <w:pPr>
        <w:spacing w:after="0"/>
        <w:jc w:val="center"/>
      </w:pPr>
      <w:r>
        <w:t>………...............................................................................................................</w:t>
      </w:r>
    </w:p>
    <w:p w14:paraId="37189953" w14:textId="438F49B3" w:rsidR="008F7E3B" w:rsidRDefault="008F7E3B" w:rsidP="008F7E3B">
      <w:pPr>
        <w:jc w:val="center"/>
      </w:pPr>
      <w:r w:rsidRPr="008F7E3B">
        <w:t>(nazwa i adres Szkoły)</w:t>
      </w:r>
    </w:p>
    <w:p w14:paraId="15A8EC90" w14:textId="1C38BEA5" w:rsidR="008F7E3B" w:rsidRDefault="008F7E3B" w:rsidP="008F7E3B">
      <w:pPr>
        <w:spacing w:after="0"/>
        <w:jc w:val="center"/>
      </w:pPr>
      <w:r w:rsidRPr="008F7E3B">
        <w:t>………...............................................................................................................</w:t>
      </w:r>
    </w:p>
    <w:p w14:paraId="287E274E" w14:textId="77777777" w:rsidR="00063762" w:rsidRDefault="00107607">
      <w:pPr>
        <w:jc w:val="center"/>
      </w:pPr>
      <w:r>
        <w:t>(rok nauki z uwzględnieniem stopnia Szkoły)</w:t>
      </w:r>
    </w:p>
    <w:p w14:paraId="0AB6A85E" w14:textId="0DCA9F63" w:rsidR="00063762" w:rsidRDefault="00107607" w:rsidP="008F7E3B">
      <w:pPr>
        <w:spacing w:after="0"/>
        <w:jc w:val="center"/>
      </w:pPr>
      <w:r>
        <w:t>.............................................................................................................</w:t>
      </w:r>
      <w:r>
        <w:t>..</w:t>
      </w:r>
      <w:r w:rsidR="008F7E3B">
        <w:t>..........</w:t>
      </w:r>
    </w:p>
    <w:p w14:paraId="1C65C723" w14:textId="77777777" w:rsidR="00063762" w:rsidRDefault="00107607">
      <w:pPr>
        <w:jc w:val="center"/>
      </w:pPr>
      <w:r>
        <w:t>(kontakt- telefon, e mail)</w:t>
      </w:r>
    </w:p>
    <w:p w14:paraId="07954AE8" w14:textId="0D8CD0B7" w:rsidR="00063762" w:rsidRDefault="00107607" w:rsidP="008F7E3B">
      <w:pPr>
        <w:spacing w:after="0"/>
        <w:jc w:val="center"/>
      </w:pPr>
      <w:r>
        <w:t>...............................................................................................................</w:t>
      </w:r>
      <w:r w:rsidR="008F7E3B">
        <w:t>...........</w:t>
      </w:r>
    </w:p>
    <w:p w14:paraId="05675ACF" w14:textId="77777777" w:rsidR="00063762" w:rsidRDefault="00107607" w:rsidP="008F7E3B">
      <w:pPr>
        <w:spacing w:line="480" w:lineRule="auto"/>
        <w:jc w:val="center"/>
      </w:pPr>
      <w:r>
        <w:t>(propozycje terminu lekcji otwartej dla uczestnika czynnego)</w:t>
      </w:r>
    </w:p>
    <w:p w14:paraId="69137756" w14:textId="77777777" w:rsidR="00063762" w:rsidRDefault="00063762">
      <w:pPr>
        <w:rPr>
          <w:b/>
          <w:bCs/>
          <w:sz w:val="28"/>
          <w:szCs w:val="28"/>
        </w:rPr>
      </w:pPr>
    </w:p>
    <w:p w14:paraId="2AD60AAA" w14:textId="77777777" w:rsidR="00063762" w:rsidRPr="008F7E3B" w:rsidRDefault="00107607">
      <w:pPr>
        <w:rPr>
          <w:sz w:val="24"/>
          <w:szCs w:val="24"/>
        </w:rPr>
      </w:pPr>
      <w:r w:rsidRPr="008F7E3B">
        <w:rPr>
          <w:sz w:val="24"/>
          <w:szCs w:val="24"/>
        </w:rPr>
        <w:t>*właściwe podkreślić</w:t>
      </w:r>
    </w:p>
    <w:p w14:paraId="3548771A" w14:textId="77777777" w:rsidR="008F7E3B" w:rsidRDefault="008F7E3B">
      <w:pPr>
        <w:pStyle w:val="Default"/>
        <w:rPr>
          <w:b/>
          <w:bCs/>
          <w:color w:val="auto"/>
          <w:sz w:val="28"/>
          <w:szCs w:val="28"/>
          <w:u w:val="single"/>
        </w:rPr>
      </w:pPr>
    </w:p>
    <w:p w14:paraId="7063EF3A" w14:textId="70883AE6" w:rsidR="00063762" w:rsidRPr="008F7E3B" w:rsidRDefault="00107607" w:rsidP="008F7E3B">
      <w:pPr>
        <w:pStyle w:val="Default"/>
        <w:spacing w:line="276" w:lineRule="auto"/>
        <w:rPr>
          <w:color w:val="auto"/>
          <w:u w:val="single"/>
        </w:rPr>
      </w:pPr>
      <w:r w:rsidRPr="008F7E3B">
        <w:rPr>
          <w:color w:val="auto"/>
          <w:u w:val="single"/>
        </w:rPr>
        <w:t xml:space="preserve">UWAGA! </w:t>
      </w:r>
    </w:p>
    <w:p w14:paraId="44DD6B3F" w14:textId="7505925B" w:rsidR="00063762" w:rsidRPr="008F7E3B" w:rsidRDefault="00107607" w:rsidP="008F7E3B">
      <w:pPr>
        <w:pStyle w:val="Default"/>
        <w:spacing w:line="276" w:lineRule="auto"/>
        <w:jc w:val="both"/>
        <w:rPr>
          <w:color w:val="auto"/>
        </w:rPr>
      </w:pPr>
      <w:r w:rsidRPr="008F7E3B">
        <w:rPr>
          <w:color w:val="auto"/>
        </w:rPr>
        <w:t xml:space="preserve">Prosimy o zapoznanie się z warunkami uczestnictwa czynnego uczniów w lekcjach otwartych zawartymi w regulaminie Warsztatów.  </w:t>
      </w:r>
    </w:p>
    <w:p w14:paraId="7D682E5E" w14:textId="77777777" w:rsidR="00063762" w:rsidRPr="008F7E3B" w:rsidRDefault="00063762" w:rsidP="008F7E3B">
      <w:pPr>
        <w:pStyle w:val="Default"/>
        <w:jc w:val="both"/>
        <w:rPr>
          <w:color w:val="auto"/>
        </w:rPr>
      </w:pPr>
    </w:p>
    <w:p w14:paraId="20C7CE3A" w14:textId="77777777" w:rsidR="00063762" w:rsidRDefault="00063762">
      <w:pPr>
        <w:pStyle w:val="Default"/>
        <w:rPr>
          <w:b/>
          <w:bCs/>
          <w:color w:val="auto"/>
          <w:sz w:val="28"/>
          <w:szCs w:val="28"/>
        </w:rPr>
      </w:pPr>
    </w:p>
    <w:p w14:paraId="2C3F4723" w14:textId="77777777" w:rsidR="00063762" w:rsidRDefault="00063762">
      <w:pPr>
        <w:pStyle w:val="Default"/>
        <w:rPr>
          <w:b/>
          <w:bCs/>
          <w:color w:val="auto"/>
          <w:sz w:val="28"/>
          <w:szCs w:val="28"/>
        </w:rPr>
      </w:pPr>
    </w:p>
    <w:p w14:paraId="1298C8CF" w14:textId="77777777" w:rsidR="00063762" w:rsidRDefault="00063762">
      <w:pPr>
        <w:pStyle w:val="Default"/>
        <w:rPr>
          <w:b/>
          <w:bCs/>
          <w:color w:val="auto"/>
          <w:sz w:val="23"/>
          <w:szCs w:val="23"/>
        </w:rPr>
      </w:pPr>
    </w:p>
    <w:p w14:paraId="0A5C5E6E" w14:textId="77777777" w:rsidR="00063762" w:rsidRDefault="00063762">
      <w:pPr>
        <w:pStyle w:val="Default"/>
        <w:rPr>
          <w:b/>
          <w:bCs/>
          <w:color w:val="auto"/>
          <w:sz w:val="23"/>
          <w:szCs w:val="23"/>
        </w:rPr>
      </w:pPr>
    </w:p>
    <w:p w14:paraId="149F6267" w14:textId="77777777" w:rsidR="00063762" w:rsidRDefault="00063762">
      <w:pPr>
        <w:pStyle w:val="Default"/>
        <w:jc w:val="both"/>
      </w:pPr>
    </w:p>
    <w:p w14:paraId="418EC4FC" w14:textId="77777777" w:rsidR="00063762" w:rsidRDefault="00063762">
      <w:pPr>
        <w:pStyle w:val="Default"/>
        <w:rPr>
          <w:b/>
          <w:bCs/>
          <w:color w:val="auto"/>
          <w:sz w:val="23"/>
          <w:szCs w:val="23"/>
        </w:rPr>
      </w:pPr>
    </w:p>
    <w:sectPr w:rsidR="0006376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762"/>
    <w:rsid w:val="00063762"/>
    <w:rsid w:val="00107607"/>
    <w:rsid w:val="005241FD"/>
    <w:rsid w:val="006C5E40"/>
    <w:rsid w:val="008F7E3B"/>
    <w:rsid w:val="00A479F4"/>
    <w:rsid w:val="00C2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8481"/>
  <w15:docId w15:val="{77221330-E768-486F-B392-19632CD8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765C"/>
    <w:rPr>
      <w:rFonts w:ascii="Cambria" w:eastAsia="Calibri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Cisoń</dc:creator>
  <dc:description/>
  <cp:lastModifiedBy>FUJITSU</cp:lastModifiedBy>
  <cp:revision>3</cp:revision>
  <cp:lastPrinted>2022-02-07T10:28:00Z</cp:lastPrinted>
  <dcterms:created xsi:type="dcterms:W3CDTF">2025-09-21T22:47:00Z</dcterms:created>
  <dcterms:modified xsi:type="dcterms:W3CDTF">2025-09-22T09:40:00Z</dcterms:modified>
  <dc:language>pl-PL</dc:language>
</cp:coreProperties>
</file>