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A4" w:rsidRPr="002D4643" w:rsidRDefault="00FD584E" w:rsidP="000B1DA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D4643">
        <w:rPr>
          <w:rFonts w:asciiTheme="minorHAnsi" w:hAnsiTheme="minorHAnsi" w:cstheme="minorHAnsi"/>
          <w:b/>
        </w:rPr>
        <w:t>Zaproszenie do złożenia oferty</w:t>
      </w:r>
    </w:p>
    <w:p w:rsidR="00EA17EE" w:rsidRPr="002D4643" w:rsidRDefault="00DD0995" w:rsidP="00D458FA">
      <w:pPr>
        <w:pStyle w:val="Stopka"/>
        <w:tabs>
          <w:tab w:val="clear" w:pos="4536"/>
          <w:tab w:val="clear" w:pos="9072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 xml:space="preserve"> Przedmiot zamówienia dotyczy</w:t>
      </w:r>
      <w:r w:rsidR="00EA17EE" w:rsidRPr="002D4643">
        <w:rPr>
          <w:rFonts w:asciiTheme="minorHAnsi" w:hAnsiTheme="minorHAnsi" w:cstheme="minorHAnsi"/>
        </w:rPr>
        <w:t xml:space="preserve"> monitorowania sygnałów alarmowych wychodzących z </w:t>
      </w:r>
      <w:r w:rsidR="00913230" w:rsidRPr="002D4643">
        <w:rPr>
          <w:rFonts w:asciiTheme="minorHAnsi" w:hAnsiTheme="minorHAnsi" w:cstheme="minorHAnsi"/>
        </w:rPr>
        <w:t xml:space="preserve">lokalnej </w:t>
      </w:r>
      <w:r w:rsidR="00EA17EE" w:rsidRPr="002D4643">
        <w:rPr>
          <w:rFonts w:asciiTheme="minorHAnsi" w:hAnsiTheme="minorHAnsi" w:cstheme="minorHAnsi"/>
        </w:rPr>
        <w:t>centrali sygnalizacji pożaru oraz</w:t>
      </w:r>
      <w:r w:rsidR="0055620B" w:rsidRPr="002D4643">
        <w:rPr>
          <w:rFonts w:asciiTheme="minorHAnsi" w:hAnsiTheme="minorHAnsi" w:cstheme="minorHAnsi"/>
        </w:rPr>
        <w:t xml:space="preserve"> </w:t>
      </w:r>
      <w:r w:rsidR="00F14175" w:rsidRPr="002D4643">
        <w:rPr>
          <w:rFonts w:asciiTheme="minorHAnsi" w:hAnsiTheme="minorHAnsi" w:cstheme="minorHAnsi"/>
        </w:rPr>
        <w:t>konserwacji</w:t>
      </w:r>
      <w:r w:rsidR="00EA17EE" w:rsidRPr="002D4643">
        <w:rPr>
          <w:rFonts w:asciiTheme="minorHAnsi" w:hAnsiTheme="minorHAnsi" w:cstheme="minorHAnsi"/>
        </w:rPr>
        <w:t xml:space="preserve"> ur</w:t>
      </w:r>
      <w:r w:rsidR="00941021" w:rsidRPr="002D4643">
        <w:rPr>
          <w:rFonts w:asciiTheme="minorHAnsi" w:hAnsiTheme="minorHAnsi" w:cstheme="minorHAnsi"/>
        </w:rPr>
        <w:t>ządzenia</w:t>
      </w:r>
      <w:r w:rsidR="0055620B" w:rsidRPr="002D4643">
        <w:rPr>
          <w:rFonts w:asciiTheme="minorHAnsi" w:hAnsiTheme="minorHAnsi" w:cstheme="minorHAnsi"/>
        </w:rPr>
        <w:t xml:space="preserve"> transmisji alarmów </w:t>
      </w:r>
      <w:r w:rsidR="00EA17EE" w:rsidRPr="002D4643">
        <w:rPr>
          <w:rFonts w:asciiTheme="minorHAnsi" w:hAnsiTheme="minorHAnsi" w:cstheme="minorHAnsi"/>
        </w:rPr>
        <w:t xml:space="preserve">w obiekcie Ministerstwa </w:t>
      </w:r>
      <w:r w:rsidR="001E186F" w:rsidRPr="002D4643">
        <w:rPr>
          <w:rFonts w:asciiTheme="minorHAnsi" w:hAnsiTheme="minorHAnsi" w:cstheme="minorHAnsi"/>
        </w:rPr>
        <w:t>Rodziny</w:t>
      </w:r>
      <w:r w:rsidR="00EA17EE" w:rsidRPr="002D4643">
        <w:rPr>
          <w:rFonts w:asciiTheme="minorHAnsi" w:hAnsiTheme="minorHAnsi" w:cstheme="minorHAnsi"/>
        </w:rPr>
        <w:t xml:space="preserve"> i</w:t>
      </w:r>
      <w:r w:rsidR="00941021" w:rsidRPr="002D4643">
        <w:rPr>
          <w:rFonts w:asciiTheme="minorHAnsi" w:hAnsiTheme="minorHAnsi" w:cstheme="minorHAnsi"/>
        </w:rPr>
        <w:t xml:space="preserve"> </w:t>
      </w:r>
      <w:r w:rsidR="00EA17EE" w:rsidRPr="002D4643">
        <w:rPr>
          <w:rFonts w:asciiTheme="minorHAnsi" w:hAnsiTheme="minorHAnsi" w:cstheme="minorHAnsi"/>
        </w:rPr>
        <w:t>Polityki Społecznej przy ul. Nowogrodzkiej 1/3/5 w Warszawie.</w:t>
      </w:r>
    </w:p>
    <w:p w:rsidR="000B1DA4" w:rsidRPr="002D4643" w:rsidRDefault="000B1DA4" w:rsidP="00D458FA">
      <w:pPr>
        <w:tabs>
          <w:tab w:val="left" w:pos="360"/>
          <w:tab w:val="left" w:pos="54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:rsidR="000B1DA4" w:rsidRPr="002D4643" w:rsidRDefault="000B1DA4" w:rsidP="00D458F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D4643">
        <w:rPr>
          <w:rFonts w:asciiTheme="minorHAnsi" w:hAnsiTheme="minorHAnsi" w:cstheme="minorHAnsi"/>
          <w:b/>
        </w:rPr>
        <w:t>ZAMAWIAJĄCY</w:t>
      </w:r>
      <w:r w:rsidR="00221912" w:rsidRPr="002D4643">
        <w:rPr>
          <w:rFonts w:asciiTheme="minorHAnsi" w:hAnsiTheme="minorHAnsi" w:cstheme="minorHAnsi"/>
          <w:b/>
        </w:rPr>
        <w:t>:</w:t>
      </w:r>
    </w:p>
    <w:p w:rsidR="00BC2B7B" w:rsidRPr="002D4643" w:rsidRDefault="00BC2B7B" w:rsidP="00AE47B3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 xml:space="preserve">Ministerstwo </w:t>
      </w:r>
      <w:r w:rsidR="001E186F" w:rsidRPr="002D4643">
        <w:rPr>
          <w:rFonts w:asciiTheme="minorHAnsi" w:hAnsiTheme="minorHAnsi" w:cstheme="minorHAnsi"/>
        </w:rPr>
        <w:t>Rodziny</w:t>
      </w:r>
      <w:r w:rsidRPr="002D4643">
        <w:rPr>
          <w:rFonts w:asciiTheme="minorHAnsi" w:hAnsiTheme="minorHAnsi" w:cstheme="minorHAnsi"/>
        </w:rPr>
        <w:t xml:space="preserve"> i Polityki Społecznej</w:t>
      </w:r>
      <w:r w:rsidR="00C83149" w:rsidRPr="002D4643">
        <w:rPr>
          <w:rFonts w:asciiTheme="minorHAnsi" w:hAnsiTheme="minorHAnsi" w:cstheme="minorHAnsi"/>
        </w:rPr>
        <w:t>,</w:t>
      </w:r>
      <w:r w:rsidRPr="002D4643">
        <w:rPr>
          <w:rFonts w:asciiTheme="minorHAnsi" w:hAnsiTheme="minorHAnsi" w:cstheme="minorHAnsi"/>
        </w:rPr>
        <w:t xml:space="preserve"> ul. Nowogrodzka 1/3/5, 00-513 Warszawa</w:t>
      </w:r>
      <w:r w:rsidR="00C83149" w:rsidRPr="002D4643">
        <w:rPr>
          <w:rFonts w:asciiTheme="minorHAnsi" w:hAnsiTheme="minorHAnsi" w:cstheme="minorHAnsi"/>
        </w:rPr>
        <w:t>.</w:t>
      </w:r>
    </w:p>
    <w:p w:rsidR="00BC2B7B" w:rsidRPr="002D4643" w:rsidRDefault="00BC2B7B" w:rsidP="00D458FA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>NIP: 5262895101, REGON: 015725935</w:t>
      </w:r>
    </w:p>
    <w:p w:rsidR="00FD584E" w:rsidRPr="002D4643" w:rsidRDefault="00FD584E" w:rsidP="00FD584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D4643">
        <w:rPr>
          <w:rFonts w:asciiTheme="minorHAnsi" w:hAnsiTheme="minorHAnsi" w:cstheme="minorHAnsi"/>
          <w:b/>
        </w:rPr>
        <w:t>KRYTERIA OVENY OFERT :</w:t>
      </w:r>
    </w:p>
    <w:p w:rsidR="00BC2B7B" w:rsidRPr="002D4643" w:rsidRDefault="00FD584E" w:rsidP="00FD584E">
      <w:pPr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ab/>
        <w:t>Cena – (C) – waga 100 %.</w:t>
      </w:r>
    </w:p>
    <w:p w:rsidR="00221912" w:rsidRPr="002D4643" w:rsidRDefault="00936A2C" w:rsidP="00FD584E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  <w:b/>
        </w:rPr>
        <w:t>TERMIN PRZESYŁANIA OFERT</w:t>
      </w:r>
      <w:r w:rsidR="00221912" w:rsidRPr="002D4643">
        <w:rPr>
          <w:rFonts w:asciiTheme="minorHAnsi" w:hAnsiTheme="minorHAnsi" w:cstheme="minorHAnsi"/>
          <w:b/>
        </w:rPr>
        <w:t>:</w:t>
      </w:r>
    </w:p>
    <w:p w:rsidR="00221912" w:rsidRPr="002D4643" w:rsidRDefault="00F14175" w:rsidP="002A06A4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 xml:space="preserve">Do dnia </w:t>
      </w:r>
      <w:r w:rsidR="00DA658D">
        <w:rPr>
          <w:rFonts w:asciiTheme="minorHAnsi" w:hAnsiTheme="minorHAnsi" w:cstheme="minorHAnsi"/>
        </w:rPr>
        <w:t>14</w:t>
      </w:r>
      <w:r w:rsidRPr="002D4643">
        <w:rPr>
          <w:rFonts w:asciiTheme="minorHAnsi" w:hAnsiTheme="minorHAnsi" w:cstheme="minorHAnsi"/>
        </w:rPr>
        <w:t xml:space="preserve"> </w:t>
      </w:r>
      <w:r w:rsidR="001E186F" w:rsidRPr="002D4643">
        <w:rPr>
          <w:rFonts w:asciiTheme="minorHAnsi" w:hAnsiTheme="minorHAnsi" w:cstheme="minorHAnsi"/>
        </w:rPr>
        <w:t>grudnia</w:t>
      </w:r>
      <w:r w:rsidRPr="002D4643">
        <w:rPr>
          <w:rFonts w:asciiTheme="minorHAnsi" w:hAnsiTheme="minorHAnsi" w:cstheme="minorHAnsi"/>
        </w:rPr>
        <w:t xml:space="preserve"> 20</w:t>
      </w:r>
      <w:r w:rsidR="001E186F" w:rsidRPr="002D4643">
        <w:rPr>
          <w:rFonts w:asciiTheme="minorHAnsi" w:hAnsiTheme="minorHAnsi" w:cstheme="minorHAnsi"/>
        </w:rPr>
        <w:t>22</w:t>
      </w:r>
      <w:r w:rsidR="00221912" w:rsidRPr="002D4643">
        <w:rPr>
          <w:rFonts w:asciiTheme="minorHAnsi" w:hAnsiTheme="minorHAnsi" w:cstheme="minorHAnsi"/>
        </w:rPr>
        <w:t xml:space="preserve"> roku</w:t>
      </w:r>
      <w:r w:rsidR="000029A1" w:rsidRPr="002D4643">
        <w:rPr>
          <w:rFonts w:asciiTheme="minorHAnsi" w:hAnsiTheme="minorHAnsi" w:cstheme="minorHAnsi"/>
        </w:rPr>
        <w:t>,</w:t>
      </w:r>
      <w:r w:rsidR="001E186F" w:rsidRPr="002D4643">
        <w:rPr>
          <w:rFonts w:asciiTheme="minorHAnsi" w:hAnsiTheme="minorHAnsi" w:cstheme="minorHAnsi"/>
        </w:rPr>
        <w:t xml:space="preserve"> decyduje data wpływu do </w:t>
      </w:r>
      <w:proofErr w:type="spellStart"/>
      <w:r w:rsidR="001E186F" w:rsidRPr="002D4643">
        <w:rPr>
          <w:rFonts w:asciiTheme="minorHAnsi" w:hAnsiTheme="minorHAnsi" w:cstheme="minorHAnsi"/>
        </w:rPr>
        <w:t>MR</w:t>
      </w:r>
      <w:r w:rsidR="00657B30" w:rsidRPr="002D4643">
        <w:rPr>
          <w:rFonts w:asciiTheme="minorHAnsi" w:hAnsiTheme="minorHAnsi" w:cstheme="minorHAnsi"/>
        </w:rPr>
        <w:t>iPS</w:t>
      </w:r>
      <w:proofErr w:type="spellEnd"/>
      <w:r w:rsidR="00657B30" w:rsidRPr="002D4643">
        <w:rPr>
          <w:rFonts w:asciiTheme="minorHAnsi" w:hAnsiTheme="minorHAnsi" w:cstheme="minorHAnsi"/>
        </w:rPr>
        <w:t>.</w:t>
      </w:r>
    </w:p>
    <w:p w:rsidR="00FD584E" w:rsidRPr="002D4643" w:rsidRDefault="00FD584E" w:rsidP="002A06A4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D584E" w:rsidRPr="002D4643" w:rsidRDefault="00FD584E" w:rsidP="00FD584E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2D4643">
        <w:rPr>
          <w:rFonts w:asciiTheme="minorHAnsi" w:hAnsiTheme="minorHAnsi" w:cstheme="minorHAnsi"/>
          <w:b/>
        </w:rPr>
        <w:t>WARUNKI UDZIAŁU:</w:t>
      </w:r>
    </w:p>
    <w:p w:rsidR="00FD584E" w:rsidRPr="002D4643" w:rsidRDefault="00FD584E" w:rsidP="00FD584E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  </w:t>
      </w:r>
    </w:p>
    <w:p w:rsidR="003837E8" w:rsidRPr="002D4643" w:rsidRDefault="003837E8" w:rsidP="002A06A4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</w:p>
    <w:p w:rsidR="003837E8" w:rsidRPr="002D4643" w:rsidRDefault="003837E8" w:rsidP="002A06A4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2D4643">
        <w:rPr>
          <w:rFonts w:asciiTheme="minorHAnsi" w:hAnsiTheme="minorHAnsi" w:cstheme="minorHAnsi"/>
          <w:b/>
        </w:rPr>
        <w:t>MIEJSCE S</w:t>
      </w:r>
      <w:r w:rsidR="00936A2C" w:rsidRPr="002D4643">
        <w:rPr>
          <w:rFonts w:asciiTheme="minorHAnsi" w:hAnsiTheme="minorHAnsi" w:cstheme="minorHAnsi"/>
          <w:b/>
        </w:rPr>
        <w:t>KŁADANIA OFERT</w:t>
      </w:r>
      <w:r w:rsidRPr="002D4643">
        <w:rPr>
          <w:rFonts w:asciiTheme="minorHAnsi" w:hAnsiTheme="minorHAnsi" w:cstheme="minorHAnsi"/>
          <w:b/>
        </w:rPr>
        <w:t>:</w:t>
      </w:r>
    </w:p>
    <w:p w:rsidR="003837E8" w:rsidRPr="002D4643" w:rsidRDefault="00660DE0" w:rsidP="002A06A4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  <w:b/>
        </w:rPr>
        <w:t>1</w:t>
      </w:r>
      <w:r w:rsidR="00C83149" w:rsidRPr="002D4643">
        <w:rPr>
          <w:rFonts w:asciiTheme="minorHAnsi" w:hAnsiTheme="minorHAnsi" w:cstheme="minorHAnsi"/>
          <w:b/>
        </w:rPr>
        <w:t>.</w:t>
      </w:r>
      <w:r w:rsidR="00C83149" w:rsidRPr="002D4643">
        <w:rPr>
          <w:rFonts w:asciiTheme="minorHAnsi" w:hAnsiTheme="minorHAnsi" w:cstheme="minorHAnsi"/>
          <w:b/>
        </w:rPr>
        <w:tab/>
      </w:r>
      <w:r w:rsidR="00786955" w:rsidRPr="002D4643">
        <w:rPr>
          <w:rFonts w:asciiTheme="minorHAnsi" w:hAnsiTheme="minorHAnsi" w:cstheme="minorHAnsi"/>
        </w:rPr>
        <w:t xml:space="preserve">Ofertę cenową zawierającą kwoty netto i brutto za wykonywanie przedmiotowych usług </w:t>
      </w:r>
      <w:r w:rsidR="00D458FA" w:rsidRPr="002D4643">
        <w:rPr>
          <w:rFonts w:asciiTheme="minorHAnsi" w:hAnsiTheme="minorHAnsi" w:cstheme="minorHAnsi"/>
        </w:rPr>
        <w:t>proszę</w:t>
      </w:r>
      <w:r w:rsidR="00786955" w:rsidRPr="002D4643">
        <w:rPr>
          <w:rFonts w:asciiTheme="minorHAnsi" w:hAnsiTheme="minorHAnsi" w:cstheme="minorHAnsi"/>
        </w:rPr>
        <w:t xml:space="preserve"> </w:t>
      </w:r>
      <w:r w:rsidR="00564DBA" w:rsidRPr="002D4643">
        <w:rPr>
          <w:rFonts w:asciiTheme="minorHAnsi" w:hAnsiTheme="minorHAnsi" w:cstheme="minorHAnsi"/>
        </w:rPr>
        <w:t>przesłać</w:t>
      </w:r>
      <w:r w:rsidR="00786955" w:rsidRPr="002D4643">
        <w:rPr>
          <w:rFonts w:asciiTheme="minorHAnsi" w:hAnsiTheme="minorHAnsi" w:cstheme="minorHAnsi"/>
          <w:b/>
        </w:rPr>
        <w:t xml:space="preserve"> </w:t>
      </w:r>
      <w:r w:rsidR="00786955" w:rsidRPr="002D4643">
        <w:rPr>
          <w:rFonts w:asciiTheme="minorHAnsi" w:hAnsiTheme="minorHAnsi" w:cstheme="minorHAnsi"/>
        </w:rPr>
        <w:t>na adres korespondencyjn</w:t>
      </w:r>
      <w:r w:rsidR="00AE47B3" w:rsidRPr="002D4643">
        <w:rPr>
          <w:rFonts w:asciiTheme="minorHAnsi" w:hAnsiTheme="minorHAnsi" w:cstheme="minorHAnsi"/>
        </w:rPr>
        <w:t>y Zamawiającego</w:t>
      </w:r>
      <w:r w:rsidR="00564DBA" w:rsidRPr="002D4643">
        <w:rPr>
          <w:rFonts w:asciiTheme="minorHAnsi" w:hAnsiTheme="minorHAnsi" w:cstheme="minorHAnsi"/>
        </w:rPr>
        <w:t xml:space="preserve"> </w:t>
      </w:r>
      <w:r w:rsidR="00786955" w:rsidRPr="002D4643">
        <w:rPr>
          <w:rFonts w:asciiTheme="minorHAnsi" w:hAnsiTheme="minorHAnsi" w:cstheme="minorHAnsi"/>
        </w:rPr>
        <w:t>lub na adres e-mail</w:t>
      </w:r>
      <w:r w:rsidR="00564DBA" w:rsidRPr="002D4643">
        <w:rPr>
          <w:rFonts w:asciiTheme="minorHAnsi" w:hAnsiTheme="minorHAnsi" w:cstheme="minorHAnsi"/>
        </w:rPr>
        <w:t>:</w:t>
      </w:r>
      <w:r w:rsidR="004A436E" w:rsidRPr="002D4643">
        <w:rPr>
          <w:rFonts w:asciiTheme="minorHAnsi" w:hAnsiTheme="minorHAnsi" w:cstheme="minorHAnsi"/>
        </w:rPr>
        <w:t xml:space="preserve"> </w:t>
      </w:r>
      <w:hyperlink r:id="rId5" w:history="1">
        <w:r w:rsidR="00FD584E" w:rsidRPr="002D4643">
          <w:rPr>
            <w:rStyle w:val="Hipercze"/>
            <w:rFonts w:asciiTheme="minorHAnsi" w:hAnsiTheme="minorHAnsi" w:cstheme="minorHAnsi"/>
          </w:rPr>
          <w:t>seketariat.bom@mrips.gov.pl</w:t>
        </w:r>
      </w:hyperlink>
      <w:r w:rsidR="00594E74" w:rsidRPr="002D4643">
        <w:rPr>
          <w:rFonts w:asciiTheme="minorHAnsi" w:hAnsiTheme="minorHAnsi" w:cstheme="minorHAnsi"/>
        </w:rPr>
        <w:t xml:space="preserve"> </w:t>
      </w:r>
    </w:p>
    <w:p w:rsidR="001E186F" w:rsidRPr="002D4643" w:rsidRDefault="000029A1" w:rsidP="00AE47B3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  <w:b/>
        </w:rPr>
        <w:t>2</w:t>
      </w:r>
      <w:r w:rsidR="006E56B7" w:rsidRPr="002D4643">
        <w:rPr>
          <w:rFonts w:asciiTheme="minorHAnsi" w:hAnsiTheme="minorHAnsi" w:cstheme="minorHAnsi"/>
          <w:b/>
        </w:rPr>
        <w:t>.</w:t>
      </w:r>
      <w:r w:rsidR="00C83149" w:rsidRPr="002D4643">
        <w:rPr>
          <w:rFonts w:asciiTheme="minorHAnsi" w:hAnsiTheme="minorHAnsi" w:cstheme="minorHAnsi"/>
        </w:rPr>
        <w:tab/>
        <w:t xml:space="preserve"> </w:t>
      </w:r>
      <w:r w:rsidR="00D458FA" w:rsidRPr="002D4643">
        <w:rPr>
          <w:rFonts w:asciiTheme="minorHAnsi" w:hAnsiTheme="minorHAnsi" w:cstheme="minorHAnsi"/>
        </w:rPr>
        <w:t>Do oferty należy załączyć</w:t>
      </w:r>
      <w:r w:rsidR="001E186F" w:rsidRPr="002D4643">
        <w:rPr>
          <w:rFonts w:asciiTheme="minorHAnsi" w:hAnsiTheme="minorHAnsi" w:cstheme="minorHAnsi"/>
        </w:rPr>
        <w:t>:</w:t>
      </w:r>
    </w:p>
    <w:p w:rsidR="001E186F" w:rsidRPr="002D4643" w:rsidRDefault="00D458FA" w:rsidP="00DD0995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>oświadczenie o posiadaniu podpisanej umowy z Komendantem Miejskim</w:t>
      </w:r>
      <w:r w:rsidR="002A06A4" w:rsidRPr="002D4643">
        <w:rPr>
          <w:rFonts w:asciiTheme="minorHAnsi" w:hAnsiTheme="minorHAnsi" w:cstheme="minorHAnsi"/>
        </w:rPr>
        <w:t xml:space="preserve"> </w:t>
      </w:r>
      <w:r w:rsidRPr="002D4643">
        <w:rPr>
          <w:rFonts w:asciiTheme="minorHAnsi" w:hAnsiTheme="minorHAnsi" w:cstheme="minorHAnsi"/>
        </w:rPr>
        <w:t>Państwowej Straży Pożarnej na prowadzenie usługi monitoringu pożarowego na</w:t>
      </w:r>
      <w:r w:rsidR="002A06A4" w:rsidRPr="002D4643">
        <w:rPr>
          <w:rFonts w:asciiTheme="minorHAnsi" w:hAnsiTheme="minorHAnsi" w:cstheme="minorHAnsi"/>
        </w:rPr>
        <w:t xml:space="preserve"> </w:t>
      </w:r>
      <w:r w:rsidRPr="002D4643">
        <w:rPr>
          <w:rFonts w:asciiTheme="minorHAnsi" w:hAnsiTheme="minorHAnsi" w:cstheme="minorHAnsi"/>
        </w:rPr>
        <w:t>terenie położenia</w:t>
      </w:r>
      <w:r w:rsidR="002A06A4" w:rsidRPr="002D4643">
        <w:rPr>
          <w:rFonts w:asciiTheme="minorHAnsi" w:hAnsiTheme="minorHAnsi" w:cstheme="minorHAnsi"/>
        </w:rPr>
        <w:t xml:space="preserve"> </w:t>
      </w:r>
      <w:r w:rsidRPr="002D4643">
        <w:rPr>
          <w:rFonts w:asciiTheme="minorHAnsi" w:hAnsiTheme="minorHAnsi" w:cstheme="minorHAnsi"/>
        </w:rPr>
        <w:t>obiektu objętego zamówieniem na okres realizacji zamówienia.</w:t>
      </w:r>
    </w:p>
    <w:p w:rsidR="00DD0995" w:rsidRPr="002D4643" w:rsidRDefault="00DD0995" w:rsidP="00DD0995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2D4643">
        <w:rPr>
          <w:rFonts w:asciiTheme="minorHAnsi" w:hAnsiTheme="minorHAnsi" w:cstheme="minorHAnsi"/>
        </w:rPr>
        <w:t>Oświadczenie o niepodleganiu wykluczeniu</w:t>
      </w:r>
    </w:p>
    <w:p w:rsidR="00DD0995" w:rsidRPr="002D4643" w:rsidRDefault="00DD0995" w:rsidP="00DD0995">
      <w:p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DD0995" w:rsidRPr="002D4643" w:rsidRDefault="00DD0995" w:rsidP="00DD0995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2D4643">
        <w:rPr>
          <w:rFonts w:asciiTheme="minorHAnsi" w:hAnsiTheme="minorHAnsi" w:cstheme="minorHAnsi"/>
          <w:sz w:val="20"/>
          <w:szCs w:val="20"/>
        </w:rPr>
        <w:t>Załączniki:</w:t>
      </w:r>
    </w:p>
    <w:p w:rsidR="00DD0995" w:rsidRPr="002D4643" w:rsidRDefault="00DD0995" w:rsidP="00DD0995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2D4643">
        <w:rPr>
          <w:rFonts w:asciiTheme="minorHAnsi" w:hAnsiTheme="minorHAnsi" w:cstheme="minorHAnsi"/>
          <w:sz w:val="20"/>
          <w:szCs w:val="20"/>
        </w:rPr>
        <w:t>Opis przedmiotu zamówienia</w:t>
      </w:r>
    </w:p>
    <w:p w:rsidR="00DD0995" w:rsidRPr="002D4643" w:rsidRDefault="00DD0995" w:rsidP="00DD0995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2D4643">
        <w:rPr>
          <w:rFonts w:asciiTheme="minorHAnsi" w:hAnsiTheme="minorHAnsi" w:cstheme="minorHAnsi"/>
          <w:sz w:val="20"/>
          <w:szCs w:val="20"/>
        </w:rPr>
        <w:t xml:space="preserve">Oświadczenie </w:t>
      </w:r>
      <w:r w:rsidR="00023EBA" w:rsidRPr="002D4643">
        <w:rPr>
          <w:rFonts w:asciiTheme="minorHAnsi" w:hAnsiTheme="minorHAnsi" w:cstheme="minorHAnsi"/>
          <w:sz w:val="20"/>
          <w:szCs w:val="20"/>
        </w:rPr>
        <w:t>o niepodleganiu wykluczeniu</w:t>
      </w:r>
    </w:p>
    <w:p w:rsidR="00DD0995" w:rsidRPr="002D4643" w:rsidRDefault="00DD0995" w:rsidP="00DD0995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2D4643">
        <w:rPr>
          <w:rFonts w:asciiTheme="minorHAnsi" w:hAnsiTheme="minorHAnsi" w:cstheme="minorHAnsi"/>
          <w:sz w:val="20"/>
          <w:szCs w:val="20"/>
        </w:rPr>
        <w:t>Wzór Istotnych Postanowień Umowy</w:t>
      </w:r>
    </w:p>
    <w:sectPr w:rsidR="00DD0995" w:rsidRPr="002D4643" w:rsidSect="00D458FA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093A"/>
    <w:multiLevelType w:val="hybridMultilevel"/>
    <w:tmpl w:val="E0328B6E"/>
    <w:lvl w:ilvl="0" w:tplc="1BC4880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65DB9"/>
    <w:multiLevelType w:val="hybridMultilevel"/>
    <w:tmpl w:val="BB36BF7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61D132D"/>
    <w:multiLevelType w:val="hybridMultilevel"/>
    <w:tmpl w:val="41B411F2"/>
    <w:lvl w:ilvl="0" w:tplc="15EA2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083B"/>
    <w:multiLevelType w:val="hybridMultilevel"/>
    <w:tmpl w:val="2EACEDF4"/>
    <w:lvl w:ilvl="0" w:tplc="12AE1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2D3738"/>
    <w:multiLevelType w:val="hybridMultilevel"/>
    <w:tmpl w:val="1C16E4EE"/>
    <w:lvl w:ilvl="0" w:tplc="46EE9B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626406"/>
    <w:multiLevelType w:val="hybridMultilevel"/>
    <w:tmpl w:val="E3C0F02C"/>
    <w:lvl w:ilvl="0" w:tplc="EFEA7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A4"/>
    <w:rsid w:val="000029A1"/>
    <w:rsid w:val="00023EBA"/>
    <w:rsid w:val="00055B41"/>
    <w:rsid w:val="000B1DA4"/>
    <w:rsid w:val="000E3FDB"/>
    <w:rsid w:val="000F2327"/>
    <w:rsid w:val="001469D8"/>
    <w:rsid w:val="001608E0"/>
    <w:rsid w:val="001658D9"/>
    <w:rsid w:val="00181A07"/>
    <w:rsid w:val="001A0CD9"/>
    <w:rsid w:val="001E186F"/>
    <w:rsid w:val="001F1AE6"/>
    <w:rsid w:val="00221912"/>
    <w:rsid w:val="0023077C"/>
    <w:rsid w:val="00240D6C"/>
    <w:rsid w:val="002576AD"/>
    <w:rsid w:val="00264198"/>
    <w:rsid w:val="002A06A4"/>
    <w:rsid w:val="002D4643"/>
    <w:rsid w:val="00380EF2"/>
    <w:rsid w:val="003837E8"/>
    <w:rsid w:val="003A6DAE"/>
    <w:rsid w:val="003B4153"/>
    <w:rsid w:val="003F5B41"/>
    <w:rsid w:val="00420B10"/>
    <w:rsid w:val="004223D8"/>
    <w:rsid w:val="00426FED"/>
    <w:rsid w:val="004A436E"/>
    <w:rsid w:val="004C6B6B"/>
    <w:rsid w:val="004F031F"/>
    <w:rsid w:val="004F5AEF"/>
    <w:rsid w:val="0055620B"/>
    <w:rsid w:val="00557414"/>
    <w:rsid w:val="00564DBA"/>
    <w:rsid w:val="0057201F"/>
    <w:rsid w:val="00594E74"/>
    <w:rsid w:val="005C5F73"/>
    <w:rsid w:val="00657B30"/>
    <w:rsid w:val="00660DE0"/>
    <w:rsid w:val="006676F9"/>
    <w:rsid w:val="00683920"/>
    <w:rsid w:val="00696E3D"/>
    <w:rsid w:val="006A7F11"/>
    <w:rsid w:val="006E56B7"/>
    <w:rsid w:val="0074142C"/>
    <w:rsid w:val="00764AC9"/>
    <w:rsid w:val="007813E8"/>
    <w:rsid w:val="00786955"/>
    <w:rsid w:val="007B4470"/>
    <w:rsid w:val="00821682"/>
    <w:rsid w:val="008229E2"/>
    <w:rsid w:val="00833E9B"/>
    <w:rsid w:val="00852E95"/>
    <w:rsid w:val="00861241"/>
    <w:rsid w:val="008D68A8"/>
    <w:rsid w:val="00913230"/>
    <w:rsid w:val="00917182"/>
    <w:rsid w:val="00930C1C"/>
    <w:rsid w:val="009333F8"/>
    <w:rsid w:val="00936A2C"/>
    <w:rsid w:val="00941021"/>
    <w:rsid w:val="009446D4"/>
    <w:rsid w:val="00952884"/>
    <w:rsid w:val="0095633A"/>
    <w:rsid w:val="00971D70"/>
    <w:rsid w:val="00995B40"/>
    <w:rsid w:val="00996797"/>
    <w:rsid w:val="009D57FA"/>
    <w:rsid w:val="009F6D74"/>
    <w:rsid w:val="00A165A5"/>
    <w:rsid w:val="00A21C03"/>
    <w:rsid w:val="00A96EA2"/>
    <w:rsid w:val="00AA5040"/>
    <w:rsid w:val="00AD389B"/>
    <w:rsid w:val="00AE47B3"/>
    <w:rsid w:val="00AF6326"/>
    <w:rsid w:val="00B05070"/>
    <w:rsid w:val="00B610A3"/>
    <w:rsid w:val="00B947E1"/>
    <w:rsid w:val="00BB1207"/>
    <w:rsid w:val="00BB6256"/>
    <w:rsid w:val="00BC2B7B"/>
    <w:rsid w:val="00BE1DD1"/>
    <w:rsid w:val="00C04396"/>
    <w:rsid w:val="00C76E59"/>
    <w:rsid w:val="00C83149"/>
    <w:rsid w:val="00C909D1"/>
    <w:rsid w:val="00CA0099"/>
    <w:rsid w:val="00D458FA"/>
    <w:rsid w:val="00D80840"/>
    <w:rsid w:val="00D80B0E"/>
    <w:rsid w:val="00DA658D"/>
    <w:rsid w:val="00DD0995"/>
    <w:rsid w:val="00DF63CC"/>
    <w:rsid w:val="00E41AD1"/>
    <w:rsid w:val="00E93BA5"/>
    <w:rsid w:val="00E96256"/>
    <w:rsid w:val="00EA17EE"/>
    <w:rsid w:val="00F13D4E"/>
    <w:rsid w:val="00F14175"/>
    <w:rsid w:val="00F42A21"/>
    <w:rsid w:val="00F67DF5"/>
    <w:rsid w:val="00F80A0F"/>
    <w:rsid w:val="00F875DE"/>
    <w:rsid w:val="00FC2EEE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84F7C"/>
  <w15:docId w15:val="{71855D49-27B0-47CE-8D80-9BE6922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D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E1DD1"/>
    <w:rPr>
      <w:color w:val="0000FF"/>
      <w:u w:val="single"/>
    </w:rPr>
  </w:style>
  <w:style w:type="paragraph" w:styleId="Stopka">
    <w:name w:val="footer"/>
    <w:basedOn w:val="Normalny"/>
    <w:link w:val="StopkaZnak"/>
    <w:rsid w:val="00EA17EE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rsid w:val="00EA17EE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5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etariat.bom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BA/W-TA/1/04/2012</vt:lpstr>
    </vt:vector>
  </TitlesOfParts>
  <Company>MPiPS</Company>
  <LinksUpToDate>false</LinksUpToDate>
  <CharactersWithSpaces>1552</CharactersWithSpaces>
  <SharedDoc>false</SharedDoc>
  <HLinks>
    <vt:vector size="6" baseType="variant">
      <vt:variant>
        <vt:i4>1703973</vt:i4>
      </vt:variant>
      <vt:variant>
        <vt:i4>0</vt:i4>
      </vt:variant>
      <vt:variant>
        <vt:i4>0</vt:i4>
      </vt:variant>
      <vt:variant>
        <vt:i4>5</vt:i4>
      </vt:variant>
      <vt:variant>
        <vt:lpwstr>mailto:miroslaw.pluta@mpips.gov.pl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BA/W-TA/1/04/2012</dc:title>
  <dc:subject/>
  <dc:creator>Miroslaw_Pluta</dc:creator>
  <cp:keywords/>
  <dc:description/>
  <cp:lastModifiedBy>Marta Przybyła</cp:lastModifiedBy>
  <cp:revision>6</cp:revision>
  <cp:lastPrinted>2014-11-05T13:00:00Z</cp:lastPrinted>
  <dcterms:created xsi:type="dcterms:W3CDTF">2022-11-27T10:58:00Z</dcterms:created>
  <dcterms:modified xsi:type="dcterms:W3CDTF">2022-12-07T07:08:00Z</dcterms:modified>
</cp:coreProperties>
</file>