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DCEB" w14:textId="77777777" w:rsidR="006058B0" w:rsidRDefault="006058B0" w:rsidP="006058B0">
      <w:pPr>
        <w:keepNext/>
        <w:keepLines/>
        <w:spacing w:after="0" w:line="276" w:lineRule="auto"/>
        <w:jc w:val="center"/>
        <w:outlineLvl w:val="0"/>
        <w:rPr>
          <w:rFonts w:ascii="Times New Roman" w:eastAsia="Palatino Linotype" w:hAnsi="Times New Roman" w:cs="Times New Roman"/>
          <w:b/>
          <w:color w:val="000000"/>
          <w:lang w:eastAsia="pl-PL"/>
        </w:rPr>
      </w:pPr>
      <w:r>
        <w:rPr>
          <w:rFonts w:ascii="Times New Roman" w:eastAsia="Palatino Linotype" w:hAnsi="Times New Roman" w:cs="Times New Roman"/>
          <w:b/>
          <w:color w:val="000000"/>
          <w:sz w:val="36"/>
          <w:szCs w:val="36"/>
          <w:lang w:eastAsia="pl-PL"/>
        </w:rPr>
        <w:t>Klauzula informacyjna – petycje</w:t>
      </w:r>
    </w:p>
    <w:p w14:paraId="68D3F9E9" w14:textId="77777777" w:rsidR="006058B0" w:rsidRDefault="006058B0" w:rsidP="006058B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95/46/WE), (dalej: RODO), uprzejmie informujemy, że:</w:t>
      </w:r>
    </w:p>
    <w:p w14:paraId="73BC02D7" w14:textId="77777777" w:rsidR="00E46EAD" w:rsidRPr="001C4522" w:rsidRDefault="006058B0" w:rsidP="00E46EA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46EAD">
        <w:rPr>
          <w:rFonts w:ascii="Times New Roman" w:hAnsi="Times New Roman"/>
          <w:b/>
          <w:sz w:val="24"/>
          <w:szCs w:val="24"/>
        </w:rPr>
        <w:t>Administratorem</w:t>
      </w:r>
      <w:r w:rsidR="00E46EAD">
        <w:rPr>
          <w:rFonts w:ascii="Times New Roman" w:hAnsi="Times New Roman"/>
          <w:sz w:val="24"/>
          <w:szCs w:val="24"/>
        </w:rPr>
        <w:t xml:space="preserve"> Pani/Pana danych osobowych jest </w:t>
      </w:r>
      <w:r w:rsidR="00E46EAD" w:rsidRPr="001C4522">
        <w:rPr>
          <w:rFonts w:ascii="Times New Roman" w:hAnsi="Times New Roman"/>
          <w:sz w:val="24"/>
          <w:szCs w:val="24"/>
        </w:rPr>
        <w:t xml:space="preserve">Powiatowa Stacja Sanitarno -Epidemiologiczna w Gołdapi, z siedzibą w Gołdapi, ul. Wolności 11, 19 – 500 Gołdap; adres </w:t>
      </w:r>
      <w:r w:rsidR="00E46EAD">
        <w:rPr>
          <w:rFonts w:ascii="Times New Roman" w:hAnsi="Times New Roman"/>
          <w:sz w:val="24"/>
          <w:szCs w:val="24"/>
        </w:rPr>
        <w:t xml:space="preserve"> </w:t>
      </w:r>
      <w:r w:rsidR="00E46EAD" w:rsidRPr="001C4522">
        <w:rPr>
          <w:rFonts w:ascii="Times New Roman" w:hAnsi="Times New Roman"/>
          <w:sz w:val="24"/>
          <w:szCs w:val="24"/>
        </w:rPr>
        <w:t>e-mail:  psse.goldap@sanepid.gov.pl; nr tel. 87 615 15 47, reprezentowana przez Państwowego Powiatowego Inspektora Sanitarnego w Gołdapi/ Dyrektora Powiatowej Stacji Sanitarno-Epidemiologicznej w Gołdapi.</w:t>
      </w:r>
    </w:p>
    <w:p w14:paraId="0EC5EF64" w14:textId="77777777" w:rsidR="00E46EAD" w:rsidRPr="001C4522" w:rsidRDefault="00E46EAD" w:rsidP="00E46EAD">
      <w:pPr>
        <w:suppressAutoHyphens/>
        <w:autoSpaceDN w:val="0"/>
        <w:spacing w:before="120" w:after="12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522">
        <w:rPr>
          <w:rFonts w:ascii="Times New Roman" w:hAnsi="Times New Roman"/>
          <w:sz w:val="24"/>
          <w:szCs w:val="24"/>
        </w:rPr>
        <w:t>Administrator powołał Inspektora Ochrony Danych Osobowych ( IOD). Kontakt z IOD możliwy jest pod adresem  e-mail: natalia.szulczynska@sanepid.gov.pl; tel. 87 615 15 47.</w:t>
      </w:r>
    </w:p>
    <w:p w14:paraId="2A8794BC" w14:textId="5A7D776A" w:rsidR="006058B0" w:rsidRDefault="006058B0" w:rsidP="00E46EA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petycji na podstawie ustawy z dnia 11 lipca 2014 r. o petycjach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2018 poz. 870)  oraz zgodnie z art. 6 ust 1 lit. c) RODO.</w:t>
      </w:r>
    </w:p>
    <w:p w14:paraId="2E61BD8D" w14:textId="77777777" w:rsidR="006058B0" w:rsidRDefault="006058B0" w:rsidP="006058B0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6B1881C" w14:textId="77777777" w:rsidR="006058B0" w:rsidRDefault="006058B0" w:rsidP="006058B0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13BF9BBA" w14:textId="2903E444" w:rsidR="006058B0" w:rsidRDefault="006058B0" w:rsidP="006058B0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2020 r., poz. 164</w:t>
      </w:r>
      <w:r w:rsidR="00592965">
        <w:rPr>
          <w:rFonts w:ascii="Times New Roman" w:hAnsi="Times New Roman"/>
          <w:sz w:val="24"/>
          <w:szCs w:val="24"/>
        </w:rPr>
        <w:t xml:space="preserve"> ze zm.</w:t>
      </w:r>
      <w:r>
        <w:rPr>
          <w:rFonts w:ascii="Times New Roman" w:hAnsi="Times New Roman"/>
          <w:sz w:val="24"/>
          <w:szCs w:val="24"/>
        </w:rPr>
        <w:t>)</w:t>
      </w:r>
    </w:p>
    <w:p w14:paraId="38C5E44B" w14:textId="77777777" w:rsidR="006058B0" w:rsidRDefault="006058B0" w:rsidP="006058B0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do przenoszenia danych.  </w:t>
      </w:r>
    </w:p>
    <w:p w14:paraId="1AD3F427" w14:textId="77777777" w:rsidR="006058B0" w:rsidRDefault="006058B0" w:rsidP="006058B0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504A4D04" w14:textId="77777777" w:rsidR="006058B0" w:rsidRDefault="006058B0" w:rsidP="006058B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4D796BEB" w14:textId="77777777" w:rsidR="006058B0" w:rsidRDefault="006058B0" w:rsidP="006058B0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462DEB91" w14:textId="77777777" w:rsidR="006058B0" w:rsidRDefault="006058B0" w:rsidP="006058B0"/>
    <w:p w14:paraId="6AB2E14E" w14:textId="77777777" w:rsidR="006058B0" w:rsidRDefault="006058B0" w:rsidP="006058B0"/>
    <w:p w14:paraId="76622F9F" w14:textId="77777777" w:rsidR="00AA6571" w:rsidRDefault="00AA6571"/>
    <w:sectPr w:rsidR="00AA6571" w:rsidSect="00D90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96"/>
    <w:rsid w:val="00592965"/>
    <w:rsid w:val="006058B0"/>
    <w:rsid w:val="0066173E"/>
    <w:rsid w:val="00971C0C"/>
    <w:rsid w:val="00AA6571"/>
    <w:rsid w:val="00C97096"/>
    <w:rsid w:val="00E011C6"/>
    <w:rsid w:val="00E4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ED62"/>
  <w15:chartTrackingRefBased/>
  <w15:docId w15:val="{9E72D81C-E322-4585-B8AF-647411A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8B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Mentel</dc:creator>
  <cp:keywords/>
  <dc:description/>
  <cp:lastModifiedBy>PSSE Gołdap - Dominika Bujnowska-Snarska</cp:lastModifiedBy>
  <cp:revision>2</cp:revision>
  <dcterms:created xsi:type="dcterms:W3CDTF">2022-06-20T10:25:00Z</dcterms:created>
  <dcterms:modified xsi:type="dcterms:W3CDTF">2022-06-20T10:25:00Z</dcterms:modified>
</cp:coreProperties>
</file>