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571DE7">
        <w:rPr>
          <w:rFonts w:ascii="Arial" w:hAnsi="Arial" w:cs="Arial"/>
          <w:b/>
          <w:sz w:val="16"/>
          <w:szCs w:val="16"/>
          <w:u w:val="single"/>
        </w:rPr>
        <w:t>3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321981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mieszkalnego nr </w:t>
      </w:r>
      <w:r w:rsidR="00571DE7">
        <w:rPr>
          <w:rFonts w:ascii="Arial" w:hAnsi="Arial" w:cs="Arial"/>
          <w:sz w:val="16"/>
          <w:szCs w:val="16"/>
        </w:rPr>
        <w:t>3</w:t>
      </w:r>
      <w:r w:rsidR="00564461">
        <w:rPr>
          <w:rFonts w:ascii="Arial" w:hAnsi="Arial" w:cs="Arial"/>
          <w:sz w:val="16"/>
          <w:szCs w:val="16"/>
        </w:rPr>
        <w:t xml:space="preserve"> o powierzchni użytkowej 4</w:t>
      </w:r>
      <w:r w:rsidR="00571DE7">
        <w:rPr>
          <w:rFonts w:ascii="Arial" w:hAnsi="Arial" w:cs="Arial"/>
          <w:sz w:val="16"/>
          <w:szCs w:val="16"/>
        </w:rPr>
        <w:t>5</w:t>
      </w:r>
      <w:r w:rsidR="00564461">
        <w:rPr>
          <w:rFonts w:ascii="Arial" w:hAnsi="Arial" w:cs="Arial"/>
          <w:sz w:val="16"/>
          <w:szCs w:val="16"/>
        </w:rPr>
        <w:t>,</w:t>
      </w:r>
      <w:r w:rsidR="00571DE7">
        <w:rPr>
          <w:rFonts w:ascii="Arial" w:hAnsi="Arial" w:cs="Arial"/>
          <w:sz w:val="16"/>
          <w:szCs w:val="16"/>
        </w:rPr>
        <w:t>00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wraz </w:t>
      </w:r>
      <w:r>
        <w:rPr>
          <w:rFonts w:ascii="Arial" w:hAnsi="Arial" w:cs="Arial"/>
          <w:sz w:val="16"/>
          <w:szCs w:val="16"/>
        </w:rPr>
        <w:br/>
      </w:r>
      <w:r w:rsidR="00564461">
        <w:rPr>
          <w:rFonts w:ascii="Arial" w:hAnsi="Arial" w:cs="Arial"/>
          <w:sz w:val="16"/>
          <w:szCs w:val="16"/>
        </w:rPr>
        <w:t xml:space="preserve">z </w:t>
      </w:r>
      <w:r>
        <w:rPr>
          <w:rFonts w:ascii="Arial" w:hAnsi="Arial" w:cs="Arial"/>
          <w:sz w:val="16"/>
          <w:szCs w:val="16"/>
        </w:rPr>
        <w:t xml:space="preserve">pomieszczeniami przynależnymi </w:t>
      </w:r>
      <w:r w:rsidR="00564461">
        <w:rPr>
          <w:rFonts w:ascii="Arial" w:hAnsi="Arial" w:cs="Arial"/>
          <w:sz w:val="16"/>
          <w:szCs w:val="16"/>
        </w:rPr>
        <w:t xml:space="preserve">o </w:t>
      </w:r>
      <w:r>
        <w:rPr>
          <w:rFonts w:ascii="Arial" w:hAnsi="Arial" w:cs="Arial"/>
          <w:sz w:val="16"/>
          <w:szCs w:val="16"/>
        </w:rPr>
        <w:t xml:space="preserve">łącznej </w:t>
      </w:r>
      <w:r w:rsidR="00564461">
        <w:rPr>
          <w:rFonts w:ascii="Arial" w:hAnsi="Arial" w:cs="Arial"/>
          <w:sz w:val="16"/>
          <w:szCs w:val="16"/>
        </w:rPr>
        <w:t xml:space="preserve">powierzchni użytkowej </w:t>
      </w:r>
      <w:r>
        <w:rPr>
          <w:rFonts w:ascii="Arial" w:hAnsi="Arial" w:cs="Arial"/>
          <w:sz w:val="16"/>
          <w:szCs w:val="16"/>
        </w:rPr>
        <w:t>7</w:t>
      </w:r>
      <w:r w:rsidR="00564461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54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usytuowanymi w budynku mieszkalnym, wraz ze związanym z tym udziałem 196/1000 w prawie własności gruntu działki nr 1692 o powierzchni 780 m</w:t>
      </w:r>
      <w:r w:rsidRPr="00B64651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90040C" w:rsidRDefault="0090040C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em 1. stycznia 2019 r. 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mieszkalnego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(indywidualny piec dla lokalu),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66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3A1A43">
        <w:rPr>
          <w:rFonts w:ascii="Arial" w:hAnsi="Arial" w:cs="Arial"/>
          <w:b/>
          <w:sz w:val="16"/>
          <w:szCs w:val="16"/>
        </w:rPr>
        <w:t>1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3A1A43">
        <w:rPr>
          <w:rFonts w:ascii="Arial" w:hAnsi="Arial" w:cs="Arial"/>
          <w:b/>
          <w:sz w:val="16"/>
          <w:szCs w:val="16"/>
        </w:rPr>
        <w:t>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C71816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B37F7" w:rsidRPr="006B37F7">
        <w:rPr>
          <w:rFonts w:ascii="Arial" w:hAnsi="Arial" w:cs="Arial"/>
          <w:b/>
          <w:sz w:val="16"/>
          <w:szCs w:val="16"/>
        </w:rPr>
        <w:t>30.</w:t>
      </w:r>
      <w:r w:rsidR="006B37F7">
        <w:rPr>
          <w:rFonts w:ascii="Arial" w:hAnsi="Arial" w:cs="Arial"/>
          <w:b/>
          <w:sz w:val="16"/>
          <w:szCs w:val="16"/>
        </w:rPr>
        <w:t xml:space="preserve"> września</w:t>
      </w:r>
      <w:r w:rsidR="0090040C" w:rsidRPr="006B37F7">
        <w:rPr>
          <w:rFonts w:ascii="Arial" w:hAnsi="Arial" w:cs="Arial"/>
          <w:b/>
          <w:sz w:val="16"/>
          <w:szCs w:val="16"/>
        </w:rPr>
        <w:t xml:space="preserve"> </w:t>
      </w:r>
      <w:r w:rsidR="001A079C" w:rsidRPr="006B37F7">
        <w:rPr>
          <w:rFonts w:ascii="Arial" w:hAnsi="Arial" w:cs="Arial"/>
          <w:b/>
          <w:sz w:val="16"/>
          <w:szCs w:val="16"/>
        </w:rPr>
        <w:t>2020</w:t>
      </w:r>
      <w:r w:rsidR="00945E37" w:rsidRPr="006B37F7">
        <w:rPr>
          <w:rFonts w:ascii="Arial" w:hAnsi="Arial" w:cs="Arial"/>
          <w:b/>
          <w:sz w:val="16"/>
          <w:szCs w:val="16"/>
        </w:rPr>
        <w:t xml:space="preserve"> </w:t>
      </w:r>
      <w:r w:rsidR="001A079C" w:rsidRPr="006B37F7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6B37F7">
        <w:rPr>
          <w:rFonts w:ascii="Arial" w:hAnsi="Arial" w:cs="Arial"/>
          <w:b/>
          <w:sz w:val="16"/>
          <w:szCs w:val="16"/>
        </w:rPr>
        <w:t>1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6B37F7">
        <w:rPr>
          <w:rFonts w:ascii="Arial" w:hAnsi="Arial" w:cs="Arial"/>
          <w:b/>
          <w:sz w:val="16"/>
          <w:szCs w:val="16"/>
        </w:rPr>
        <w:t>1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321981">
        <w:rPr>
          <w:rFonts w:ascii="Arial" w:hAnsi="Arial" w:cs="Arial"/>
          <w:b/>
          <w:sz w:val="16"/>
          <w:szCs w:val="16"/>
        </w:rPr>
        <w:t>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B37F7" w:rsidRPr="006B37F7">
        <w:rPr>
          <w:rFonts w:ascii="Arial" w:hAnsi="Arial" w:cs="Arial"/>
          <w:b/>
          <w:sz w:val="16"/>
          <w:szCs w:val="16"/>
        </w:rPr>
        <w:t>28. września</w:t>
      </w:r>
      <w:r w:rsidR="008674F0" w:rsidRPr="006B37F7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B64651">
        <w:rPr>
          <w:rFonts w:ascii="Arial" w:hAnsi="Arial" w:cs="Arial"/>
          <w:b/>
          <w:sz w:val="16"/>
          <w:szCs w:val="16"/>
        </w:rPr>
        <w:t>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B715F" w:rsidRPr="00BB715F">
        <w:rPr>
          <w:rStyle w:val="Numerstrony"/>
          <w:rFonts w:ascii="Arial" w:hAnsi="Arial" w:cs="Arial"/>
          <w:b/>
          <w:sz w:val="16"/>
          <w:szCs w:val="16"/>
        </w:rPr>
        <w:t>28 września</w:t>
      </w:r>
      <w:r w:rsidR="008674F0" w:rsidRPr="00BB715F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BB715F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BB715F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AA" w:rsidRDefault="001976AA">
      <w:r>
        <w:separator/>
      </w:r>
    </w:p>
  </w:endnote>
  <w:endnote w:type="continuationSeparator" w:id="0">
    <w:p w:rsidR="001976AA" w:rsidRDefault="0019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82627F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047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AA" w:rsidRDefault="001976AA">
      <w:r>
        <w:separator/>
      </w:r>
    </w:p>
  </w:footnote>
  <w:footnote w:type="continuationSeparator" w:id="0">
    <w:p w:rsidR="001976AA" w:rsidRDefault="00197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7730"/>
    <w:rsid w:val="0004793B"/>
    <w:rsid w:val="000857A0"/>
    <w:rsid w:val="000870AD"/>
    <w:rsid w:val="000942DD"/>
    <w:rsid w:val="000A5277"/>
    <w:rsid w:val="000A71BA"/>
    <w:rsid w:val="0010155E"/>
    <w:rsid w:val="00131B9D"/>
    <w:rsid w:val="00134064"/>
    <w:rsid w:val="001847D6"/>
    <w:rsid w:val="00194BE5"/>
    <w:rsid w:val="001976AA"/>
    <w:rsid w:val="001A079C"/>
    <w:rsid w:val="002D104F"/>
    <w:rsid w:val="002D454C"/>
    <w:rsid w:val="00306B64"/>
    <w:rsid w:val="00321981"/>
    <w:rsid w:val="003407F4"/>
    <w:rsid w:val="003934ED"/>
    <w:rsid w:val="003A1A43"/>
    <w:rsid w:val="003B06F1"/>
    <w:rsid w:val="003E41B9"/>
    <w:rsid w:val="00430C42"/>
    <w:rsid w:val="004311C6"/>
    <w:rsid w:val="00467E1D"/>
    <w:rsid w:val="00487124"/>
    <w:rsid w:val="004C0FFC"/>
    <w:rsid w:val="00526238"/>
    <w:rsid w:val="00564461"/>
    <w:rsid w:val="00565582"/>
    <w:rsid w:val="00571DE7"/>
    <w:rsid w:val="00695A8C"/>
    <w:rsid w:val="006B0AFB"/>
    <w:rsid w:val="006B1ABF"/>
    <w:rsid w:val="006B37F7"/>
    <w:rsid w:val="006C245E"/>
    <w:rsid w:val="0072328C"/>
    <w:rsid w:val="00724FF5"/>
    <w:rsid w:val="007646AC"/>
    <w:rsid w:val="00770109"/>
    <w:rsid w:val="007B54B2"/>
    <w:rsid w:val="007C6498"/>
    <w:rsid w:val="007F6BED"/>
    <w:rsid w:val="008023F4"/>
    <w:rsid w:val="008066BF"/>
    <w:rsid w:val="0082627F"/>
    <w:rsid w:val="008674F0"/>
    <w:rsid w:val="0087085B"/>
    <w:rsid w:val="008F2B76"/>
    <w:rsid w:val="0090040C"/>
    <w:rsid w:val="00945E37"/>
    <w:rsid w:val="0097084E"/>
    <w:rsid w:val="0098468B"/>
    <w:rsid w:val="009C2080"/>
    <w:rsid w:val="00A4237B"/>
    <w:rsid w:val="00A44405"/>
    <w:rsid w:val="00B239EC"/>
    <w:rsid w:val="00B64651"/>
    <w:rsid w:val="00BB715F"/>
    <w:rsid w:val="00BC7EE6"/>
    <w:rsid w:val="00BD5DEB"/>
    <w:rsid w:val="00BF7243"/>
    <w:rsid w:val="00C601BD"/>
    <w:rsid w:val="00C609AD"/>
    <w:rsid w:val="00C71816"/>
    <w:rsid w:val="00C73CFF"/>
    <w:rsid w:val="00C767BF"/>
    <w:rsid w:val="00C82845"/>
    <w:rsid w:val="00CB4E50"/>
    <w:rsid w:val="00CB6ED1"/>
    <w:rsid w:val="00D31547"/>
    <w:rsid w:val="00D86EBE"/>
    <w:rsid w:val="00DB57A3"/>
    <w:rsid w:val="00DB744E"/>
    <w:rsid w:val="00DC3CB2"/>
    <w:rsid w:val="00DD2A59"/>
    <w:rsid w:val="00DF10F2"/>
    <w:rsid w:val="00E06CB1"/>
    <w:rsid w:val="00E5624F"/>
    <w:rsid w:val="00E9696C"/>
    <w:rsid w:val="00EA4668"/>
    <w:rsid w:val="00EB5FD8"/>
    <w:rsid w:val="00EC3AC7"/>
    <w:rsid w:val="00ED36A9"/>
    <w:rsid w:val="00F177EE"/>
    <w:rsid w:val="00F875A0"/>
    <w:rsid w:val="00F9665C"/>
    <w:rsid w:val="00FC67F4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7B2F9-1317-4521-9FDD-3839A8C2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2020-09-08T06:56:00Z</dcterms:created>
  <dcterms:modified xsi:type="dcterms:W3CDTF">2020-09-08T06:56:00Z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