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6AA6A" w14:textId="5739B2D9" w:rsidR="00142606" w:rsidRDefault="00A306F8">
      <w:r>
        <w:t>Miejsce montażu tablicy informacyjno-edukacyjnej przy Kościele w Górkach Wielkich (gmina Brenna):</w:t>
      </w:r>
      <w:r>
        <w:rPr>
          <w:noProof/>
        </w:rPr>
        <w:drawing>
          <wp:inline distT="0" distB="0" distL="0" distR="0" wp14:anchorId="71790E66" wp14:editId="25DABD98">
            <wp:extent cx="7139165" cy="5360479"/>
            <wp:effectExtent l="0" t="0" r="5080" b="0"/>
            <wp:docPr id="16487263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8466" cy="536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26FA9" w14:textId="46781828" w:rsidR="00A306F8" w:rsidRDefault="00A306F8">
      <w:r>
        <w:lastRenderedPageBreak/>
        <w:t xml:space="preserve">Miejsce montażu tablicy przy Kościele w Radziechowach (gmina </w:t>
      </w:r>
      <w:proofErr w:type="spellStart"/>
      <w:r>
        <w:t>Radziechowy-Wieprz</w:t>
      </w:r>
      <w:proofErr w:type="spellEnd"/>
      <w:r>
        <w:t>)</w:t>
      </w:r>
      <w:r>
        <w:rPr>
          <w:noProof/>
        </w:rPr>
        <w:drawing>
          <wp:inline distT="0" distB="0" distL="0" distR="0" wp14:anchorId="425F591E" wp14:editId="0843A342">
            <wp:extent cx="7358346" cy="5520282"/>
            <wp:effectExtent l="0" t="0" r="0" b="4445"/>
            <wp:docPr id="36633899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0361" cy="552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06F8" w:rsidSect="00A306F8">
      <w:headerReference w:type="default" r:id="rId8"/>
      <w:pgSz w:w="16838" w:h="11906" w:orient="landscape"/>
      <w:pgMar w:top="1418" w:right="851" w:bottom="1418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9EA4" w14:textId="77777777" w:rsidR="00BC1D2D" w:rsidRDefault="00BC1D2D" w:rsidP="00A306F8">
      <w:pPr>
        <w:spacing w:after="0" w:line="240" w:lineRule="auto"/>
      </w:pPr>
      <w:r>
        <w:separator/>
      </w:r>
    </w:p>
  </w:endnote>
  <w:endnote w:type="continuationSeparator" w:id="0">
    <w:p w14:paraId="33E30625" w14:textId="77777777" w:rsidR="00BC1D2D" w:rsidRDefault="00BC1D2D" w:rsidP="00A30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0FAA7" w14:textId="77777777" w:rsidR="00BC1D2D" w:rsidRDefault="00BC1D2D" w:rsidP="00A306F8">
      <w:pPr>
        <w:spacing w:after="0" w:line="240" w:lineRule="auto"/>
      </w:pPr>
      <w:r>
        <w:separator/>
      </w:r>
    </w:p>
  </w:footnote>
  <w:footnote w:type="continuationSeparator" w:id="0">
    <w:p w14:paraId="3E715A86" w14:textId="77777777" w:rsidR="00BC1D2D" w:rsidRDefault="00BC1D2D" w:rsidP="00A30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23D24" w14:textId="10202113" w:rsidR="00A306F8" w:rsidRDefault="00A306F8">
    <w:pPr>
      <w:pStyle w:val="Nagwek"/>
    </w:pPr>
    <w:r>
      <w:t>Załącznik nr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6F8"/>
    <w:rsid w:val="00142606"/>
    <w:rsid w:val="003E188C"/>
    <w:rsid w:val="00A306F8"/>
    <w:rsid w:val="00AD6D8F"/>
    <w:rsid w:val="00BC1D2D"/>
    <w:rsid w:val="00C0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5E1D5"/>
  <w15:chartTrackingRefBased/>
  <w15:docId w15:val="{A1BED495-D012-41F9-8714-022846F8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06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06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06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06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06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06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06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06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06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06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06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06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06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06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06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06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06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06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06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0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06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0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06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06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06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06F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06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06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06F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30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06F8"/>
  </w:style>
  <w:style w:type="paragraph" w:styleId="Stopka">
    <w:name w:val="footer"/>
    <w:basedOn w:val="Normalny"/>
    <w:link w:val="StopkaZnak"/>
    <w:uiPriority w:val="99"/>
    <w:unhideWhenUsed/>
    <w:rsid w:val="00A30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0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</Words>
  <Characters>156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Adamczak</dc:creator>
  <cp:keywords/>
  <dc:description/>
  <cp:lastModifiedBy>Michał Adamczak</cp:lastModifiedBy>
  <cp:revision>1</cp:revision>
  <dcterms:created xsi:type="dcterms:W3CDTF">2026-09-30T10:48:00Z</dcterms:created>
  <dcterms:modified xsi:type="dcterms:W3CDTF">2026-09-30T10:51:00Z</dcterms:modified>
</cp:coreProperties>
</file>