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BC51C" w14:textId="5C595B5D" w:rsidR="000313C7" w:rsidRPr="0022306F" w:rsidRDefault="00911E24" w:rsidP="002D5231">
      <w:pPr>
        <w:ind w:left="4248" w:firstLine="708"/>
        <w:jc w:val="center"/>
        <w:rPr>
          <w:rFonts w:ascii="Lato" w:hAnsi="Lato"/>
        </w:rPr>
      </w:pPr>
      <w:r w:rsidRPr="0022306F">
        <w:rPr>
          <w:rFonts w:ascii="Lato" w:hAnsi="Lato"/>
        </w:rPr>
        <w:t>2</w:t>
      </w:r>
      <w:r w:rsidR="002D5231">
        <w:rPr>
          <w:rFonts w:ascii="Lato" w:hAnsi="Lato"/>
        </w:rPr>
        <w:t>9</w:t>
      </w:r>
      <w:r w:rsidR="0096300F" w:rsidRPr="0022306F">
        <w:rPr>
          <w:rFonts w:ascii="Lato" w:hAnsi="Lato"/>
        </w:rPr>
        <w:t>.0</w:t>
      </w:r>
      <w:r w:rsidR="00824896" w:rsidRPr="0022306F">
        <w:rPr>
          <w:rFonts w:ascii="Lato" w:hAnsi="Lato"/>
        </w:rPr>
        <w:t>9</w:t>
      </w:r>
      <w:r w:rsidR="0096300F" w:rsidRPr="0022306F">
        <w:rPr>
          <w:rFonts w:ascii="Lato" w:hAnsi="Lato"/>
        </w:rPr>
        <w:t>.2026 r.</w:t>
      </w:r>
    </w:p>
    <w:p w14:paraId="7D5F7C96" w14:textId="77777777" w:rsidR="0096300F" w:rsidRPr="0022306F" w:rsidRDefault="0096300F" w:rsidP="0096300F">
      <w:pPr>
        <w:jc w:val="center"/>
      </w:pPr>
    </w:p>
    <w:p w14:paraId="68227C56" w14:textId="77777777" w:rsidR="0096300F" w:rsidRPr="0022306F" w:rsidRDefault="0096300F" w:rsidP="00B214C1">
      <w:pPr>
        <w:spacing w:after="0" w:line="360" w:lineRule="auto"/>
        <w:jc w:val="center"/>
        <w:rPr>
          <w:rFonts w:ascii="Lato" w:hAnsi="Lato" w:cs="Arial"/>
          <w:b/>
          <w:kern w:val="0"/>
          <w14:ligatures w14:val="none"/>
        </w:rPr>
      </w:pPr>
      <w:r w:rsidRPr="0022306F">
        <w:rPr>
          <w:rFonts w:ascii="Lato" w:hAnsi="Lato" w:cs="Arial"/>
          <w:b/>
          <w:kern w:val="0"/>
          <w14:ligatures w14:val="none"/>
        </w:rPr>
        <w:t>OGŁOSZENIE</w:t>
      </w:r>
    </w:p>
    <w:p w14:paraId="05053A8D" w14:textId="77777777" w:rsidR="0096300F" w:rsidRPr="0022306F" w:rsidRDefault="0096300F" w:rsidP="00B214C1">
      <w:pPr>
        <w:spacing w:after="0" w:line="360" w:lineRule="auto"/>
        <w:jc w:val="center"/>
        <w:rPr>
          <w:rFonts w:ascii="Lato" w:hAnsi="Lato" w:cs="Arial"/>
          <w:b/>
          <w:kern w:val="0"/>
          <w14:ligatures w14:val="none"/>
        </w:rPr>
      </w:pPr>
      <w:r w:rsidRPr="0022306F">
        <w:rPr>
          <w:rFonts w:ascii="Lato" w:hAnsi="Lato" w:cs="Arial"/>
          <w:b/>
          <w:kern w:val="0"/>
          <w14:ligatures w14:val="none"/>
        </w:rPr>
        <w:t>MINISTRA ZDROWIA</w:t>
      </w:r>
    </w:p>
    <w:p w14:paraId="34A3E4D4" w14:textId="06A5B1AD" w:rsidR="0096300F" w:rsidRPr="0022306F" w:rsidRDefault="0096300F" w:rsidP="0096300F">
      <w:pPr>
        <w:jc w:val="center"/>
        <w:rPr>
          <w:rFonts w:ascii="Lato" w:hAnsi="Lato"/>
        </w:rPr>
      </w:pPr>
      <w:r w:rsidRPr="0022306F">
        <w:rPr>
          <w:rFonts w:ascii="Lato" w:hAnsi="Lato"/>
        </w:rPr>
        <w:t xml:space="preserve">w sprawie postępowania </w:t>
      </w:r>
      <w:r w:rsidR="002E54FE" w:rsidRPr="0022306F">
        <w:rPr>
          <w:rFonts w:ascii="Lato" w:hAnsi="Lato"/>
        </w:rPr>
        <w:t>naborowego</w:t>
      </w:r>
      <w:r w:rsidRPr="0022306F">
        <w:rPr>
          <w:rFonts w:ascii="Lato" w:hAnsi="Lato"/>
        </w:rPr>
        <w:t xml:space="preserve"> na stanowisko</w:t>
      </w:r>
    </w:p>
    <w:p w14:paraId="7459FD1E" w14:textId="77777777" w:rsidR="0096300F" w:rsidRPr="0022306F" w:rsidRDefault="0096300F" w:rsidP="0096300F">
      <w:pPr>
        <w:jc w:val="center"/>
        <w:rPr>
          <w:rFonts w:ascii="Lato" w:hAnsi="Lato"/>
          <w:b/>
          <w:bCs/>
        </w:rPr>
      </w:pPr>
      <w:r w:rsidRPr="0022306F">
        <w:rPr>
          <w:rFonts w:ascii="Lato" w:hAnsi="Lato"/>
          <w:b/>
          <w:bCs/>
        </w:rPr>
        <w:t>Dyrektora</w:t>
      </w:r>
    </w:p>
    <w:p w14:paraId="2E85A295" w14:textId="34E56B06" w:rsidR="0096300F" w:rsidRPr="0022306F" w:rsidRDefault="009341AC" w:rsidP="0096300F">
      <w:pPr>
        <w:jc w:val="center"/>
        <w:rPr>
          <w:rFonts w:ascii="Lato" w:hAnsi="Lato"/>
          <w:b/>
          <w:bCs/>
        </w:rPr>
      </w:pPr>
      <w:r w:rsidRPr="0022306F">
        <w:rPr>
          <w:rFonts w:ascii="Lato" w:hAnsi="Lato"/>
          <w:b/>
          <w:bCs/>
        </w:rPr>
        <w:t xml:space="preserve">Narodowego Instytutu Geriatrii, Reumatologii i Rehabilitacji im. prof. dr hab. med. Eleonory </w:t>
      </w:r>
      <w:proofErr w:type="spellStart"/>
      <w:r w:rsidRPr="0022306F">
        <w:rPr>
          <w:rFonts w:ascii="Lato" w:hAnsi="Lato"/>
          <w:b/>
          <w:bCs/>
        </w:rPr>
        <w:t>Reicher</w:t>
      </w:r>
      <w:proofErr w:type="spellEnd"/>
    </w:p>
    <w:p w14:paraId="68AF30B8" w14:textId="77777777" w:rsidR="0096300F" w:rsidRPr="0022306F" w:rsidRDefault="0096300F" w:rsidP="0096300F">
      <w:pPr>
        <w:jc w:val="center"/>
        <w:rPr>
          <w:rFonts w:ascii="Lato" w:hAnsi="Lato"/>
        </w:rPr>
      </w:pPr>
    </w:p>
    <w:p w14:paraId="5ACE2BE7" w14:textId="11BB147D" w:rsidR="0096300F" w:rsidRPr="0022306F" w:rsidRDefault="0096300F" w:rsidP="00B214C1">
      <w:pPr>
        <w:spacing w:after="0" w:line="360" w:lineRule="auto"/>
        <w:jc w:val="both"/>
        <w:rPr>
          <w:rFonts w:ascii="Lato" w:hAnsi="Lato" w:cs="Arial"/>
          <w:kern w:val="0"/>
          <w14:ligatures w14:val="none"/>
        </w:rPr>
      </w:pPr>
      <w:r w:rsidRPr="0022306F">
        <w:rPr>
          <w:rFonts w:ascii="Lato" w:hAnsi="Lato" w:cs="Arial"/>
          <w:kern w:val="0"/>
          <w14:ligatures w14:val="none"/>
        </w:rPr>
        <w:t xml:space="preserve">Minister </w:t>
      </w:r>
      <w:proofErr w:type="gramStart"/>
      <w:r w:rsidRPr="0022306F">
        <w:rPr>
          <w:rFonts w:ascii="Lato" w:hAnsi="Lato" w:cs="Arial"/>
          <w:kern w:val="0"/>
          <w14:ligatures w14:val="none"/>
        </w:rPr>
        <w:t>Zdrowia,</w:t>
      </w:r>
      <w:proofErr w:type="gramEnd"/>
      <w:r w:rsidRPr="0022306F">
        <w:rPr>
          <w:rFonts w:ascii="Lato" w:hAnsi="Lato" w:cs="Arial"/>
          <w:kern w:val="0"/>
          <w14:ligatures w14:val="none"/>
        </w:rPr>
        <w:t xml:space="preserve"> jako minister sprawujący nadzór nad </w:t>
      </w:r>
      <w:r w:rsidR="009341AC" w:rsidRPr="0022306F">
        <w:rPr>
          <w:rFonts w:ascii="Lato" w:hAnsi="Lato" w:cs="Arial"/>
          <w:kern w:val="0"/>
          <w14:ligatures w14:val="none"/>
        </w:rPr>
        <w:t xml:space="preserve">Narodowym Instytutem Geriatrii, Reumatologii i Rehabilitacji im. prof. dr hab. med. Eleonory </w:t>
      </w:r>
      <w:proofErr w:type="spellStart"/>
      <w:r w:rsidR="009341AC" w:rsidRPr="0022306F">
        <w:rPr>
          <w:rFonts w:ascii="Lato" w:hAnsi="Lato" w:cs="Arial"/>
          <w:kern w:val="0"/>
          <w14:ligatures w14:val="none"/>
        </w:rPr>
        <w:t>Reicher</w:t>
      </w:r>
      <w:proofErr w:type="spellEnd"/>
      <w:r w:rsidRPr="0022306F">
        <w:rPr>
          <w:rFonts w:ascii="Lato" w:hAnsi="Lato" w:cs="Arial"/>
          <w:kern w:val="0"/>
          <w14:ligatures w14:val="none"/>
        </w:rPr>
        <w:t xml:space="preserve">, wykonując uprawnienia wynikające z ustawy z dnia 30 kwietnia 2010 r. o instytutach badawczych (Dz. U. z 2026 r. poz. 741), </w:t>
      </w:r>
      <w:r w:rsidR="0099047C" w:rsidRPr="0022306F">
        <w:rPr>
          <w:rFonts w:ascii="Lato" w:hAnsi="Lato" w:cs="Arial"/>
          <w:kern w:val="0"/>
          <w14:ligatures w14:val="none"/>
        </w:rPr>
        <w:t xml:space="preserve">dalej zwanej: „ustawą”, </w:t>
      </w:r>
      <w:r w:rsidRPr="0022306F">
        <w:rPr>
          <w:rFonts w:ascii="Lato" w:hAnsi="Lato" w:cs="Arial"/>
          <w:kern w:val="0"/>
          <w14:ligatures w14:val="none"/>
        </w:rPr>
        <w:t xml:space="preserve">zaprasza do składania aplikacji na stanowisko: </w:t>
      </w:r>
    </w:p>
    <w:p w14:paraId="0207D309" w14:textId="77777777" w:rsidR="00EB25E9" w:rsidRPr="0022306F" w:rsidRDefault="00EB25E9" w:rsidP="0096300F">
      <w:pPr>
        <w:jc w:val="center"/>
        <w:rPr>
          <w:rFonts w:ascii="Lato" w:hAnsi="Lato"/>
          <w:b/>
          <w:bCs/>
        </w:rPr>
      </w:pPr>
    </w:p>
    <w:p w14:paraId="51DDAB9B" w14:textId="20FF6D10" w:rsidR="0096300F" w:rsidRPr="0022306F" w:rsidRDefault="0096300F" w:rsidP="0096300F">
      <w:pPr>
        <w:jc w:val="center"/>
        <w:rPr>
          <w:rFonts w:ascii="Lato" w:hAnsi="Lato"/>
          <w:b/>
          <w:bCs/>
        </w:rPr>
      </w:pPr>
      <w:r w:rsidRPr="0022306F">
        <w:rPr>
          <w:rFonts w:ascii="Lato" w:hAnsi="Lato"/>
          <w:b/>
          <w:bCs/>
        </w:rPr>
        <w:t>Dyrektora</w:t>
      </w:r>
    </w:p>
    <w:p w14:paraId="564AA1A2" w14:textId="77777777" w:rsidR="009341AC" w:rsidRPr="0022306F" w:rsidRDefault="009341AC" w:rsidP="009341AC">
      <w:pPr>
        <w:jc w:val="center"/>
        <w:rPr>
          <w:rFonts w:ascii="Lato" w:hAnsi="Lato"/>
          <w:b/>
          <w:bCs/>
        </w:rPr>
      </w:pPr>
      <w:r w:rsidRPr="0022306F">
        <w:rPr>
          <w:rFonts w:ascii="Lato" w:hAnsi="Lato"/>
          <w:b/>
          <w:bCs/>
        </w:rPr>
        <w:t xml:space="preserve">Narodowego Instytutu Geriatrii, Reumatologii i Rehabilitacji im. prof. dr hab. med. Eleonory </w:t>
      </w:r>
      <w:proofErr w:type="spellStart"/>
      <w:r w:rsidRPr="0022306F">
        <w:rPr>
          <w:rFonts w:ascii="Lato" w:hAnsi="Lato"/>
          <w:b/>
          <w:bCs/>
        </w:rPr>
        <w:t>Reicher</w:t>
      </w:r>
      <w:proofErr w:type="spellEnd"/>
    </w:p>
    <w:p w14:paraId="4F917035" w14:textId="77777777" w:rsidR="0096300F" w:rsidRPr="0022306F" w:rsidRDefault="0096300F" w:rsidP="0096300F">
      <w:pPr>
        <w:jc w:val="center"/>
        <w:rPr>
          <w:rFonts w:ascii="Lato" w:hAnsi="Lato"/>
          <w:sz w:val="20"/>
          <w:szCs w:val="20"/>
        </w:rPr>
      </w:pPr>
    </w:p>
    <w:p w14:paraId="7D66BADE" w14:textId="355B354B" w:rsidR="0096300F" w:rsidRPr="0022306F" w:rsidRDefault="0096300F" w:rsidP="00B214C1">
      <w:pPr>
        <w:pStyle w:val="Akapitzlist"/>
        <w:spacing w:after="0" w:line="360" w:lineRule="auto"/>
        <w:ind w:left="284" w:hanging="284"/>
        <w:jc w:val="both"/>
        <w:rPr>
          <w:rFonts w:ascii="Lato" w:hAnsi="Lato"/>
          <w:b/>
          <w:kern w:val="0"/>
          <w14:ligatures w14:val="none"/>
        </w:rPr>
      </w:pPr>
      <w:r w:rsidRPr="0022306F">
        <w:rPr>
          <w:rFonts w:ascii="Lato" w:hAnsi="Lato"/>
          <w:b/>
          <w:kern w:val="0"/>
          <w14:ligatures w14:val="none"/>
        </w:rPr>
        <w:t>1.</w:t>
      </w:r>
      <w:r w:rsidR="00B214C1" w:rsidRPr="0022306F">
        <w:rPr>
          <w:rFonts w:ascii="Lato" w:hAnsi="Lato"/>
          <w:b/>
          <w:kern w:val="0"/>
          <w14:ligatures w14:val="none"/>
        </w:rPr>
        <w:tab/>
      </w:r>
      <w:r w:rsidRPr="0022306F">
        <w:rPr>
          <w:rFonts w:ascii="Lato" w:hAnsi="Lato"/>
          <w:b/>
          <w:kern w:val="0"/>
          <w14:ligatures w14:val="none"/>
        </w:rPr>
        <w:t xml:space="preserve">Miejsce wykonywania pracy: </w:t>
      </w:r>
    </w:p>
    <w:p w14:paraId="691BDE44" w14:textId="097D73E4" w:rsidR="0096300F" w:rsidRPr="0022306F" w:rsidRDefault="009341AC" w:rsidP="009341AC">
      <w:pPr>
        <w:spacing w:after="0" w:line="360" w:lineRule="auto"/>
        <w:jc w:val="both"/>
        <w:rPr>
          <w:rFonts w:ascii="Lato" w:hAnsi="Lato" w:cs="Arial"/>
          <w:kern w:val="0"/>
          <w14:ligatures w14:val="none"/>
        </w:rPr>
      </w:pPr>
      <w:r w:rsidRPr="0022306F">
        <w:rPr>
          <w:rFonts w:ascii="Lato" w:hAnsi="Lato" w:cs="Arial"/>
          <w:kern w:val="0"/>
          <w14:ligatures w14:val="none"/>
        </w:rPr>
        <w:t xml:space="preserve">Narodowy Instytut Geriatrii, Reumatologii i Rehabilitacji im. prof. dr hab. med. Eleonory </w:t>
      </w:r>
      <w:proofErr w:type="spellStart"/>
      <w:r w:rsidRPr="0022306F">
        <w:rPr>
          <w:rFonts w:ascii="Lato" w:hAnsi="Lato" w:cs="Arial"/>
          <w:kern w:val="0"/>
          <w14:ligatures w14:val="none"/>
        </w:rPr>
        <w:t>Reicher</w:t>
      </w:r>
      <w:proofErr w:type="spellEnd"/>
      <w:r w:rsidRPr="0022306F">
        <w:rPr>
          <w:rFonts w:ascii="Lato" w:hAnsi="Lato" w:cs="Arial"/>
          <w:kern w:val="0"/>
          <w14:ligatures w14:val="none"/>
        </w:rPr>
        <w:t xml:space="preserve"> ul. Spartańska 1, 02-637 Warszawa</w:t>
      </w:r>
    </w:p>
    <w:p w14:paraId="6C69ADB5" w14:textId="77777777" w:rsidR="0096300F" w:rsidRPr="0022306F" w:rsidRDefault="0096300F" w:rsidP="0096300F">
      <w:pPr>
        <w:jc w:val="both"/>
        <w:rPr>
          <w:rFonts w:ascii="Lato" w:hAnsi="Lato"/>
          <w:sz w:val="20"/>
          <w:szCs w:val="20"/>
        </w:rPr>
      </w:pPr>
    </w:p>
    <w:p w14:paraId="6D2ACE36" w14:textId="510DCA1D" w:rsidR="0096300F" w:rsidRPr="0022306F" w:rsidRDefault="0096300F" w:rsidP="00B214C1">
      <w:pPr>
        <w:pStyle w:val="Akapitzlist"/>
        <w:spacing w:after="0" w:line="360" w:lineRule="auto"/>
        <w:ind w:left="284" w:hanging="284"/>
        <w:jc w:val="both"/>
        <w:rPr>
          <w:rFonts w:ascii="Lato" w:hAnsi="Lato"/>
          <w:b/>
          <w:kern w:val="0"/>
          <w14:ligatures w14:val="none"/>
        </w:rPr>
      </w:pPr>
      <w:r w:rsidRPr="0022306F">
        <w:rPr>
          <w:rFonts w:ascii="Lato" w:hAnsi="Lato"/>
          <w:b/>
          <w:kern w:val="0"/>
          <w14:ligatures w14:val="none"/>
        </w:rPr>
        <w:t>2.</w:t>
      </w:r>
      <w:r w:rsidR="00B214C1" w:rsidRPr="0022306F">
        <w:rPr>
          <w:rFonts w:ascii="Lato" w:hAnsi="Lato"/>
          <w:b/>
          <w:kern w:val="0"/>
          <w14:ligatures w14:val="none"/>
        </w:rPr>
        <w:tab/>
      </w:r>
      <w:r w:rsidRPr="0022306F">
        <w:rPr>
          <w:rFonts w:ascii="Lato" w:hAnsi="Lato"/>
          <w:b/>
          <w:kern w:val="0"/>
          <w14:ligatures w14:val="none"/>
        </w:rPr>
        <w:t>Wymagania dotyczące kandydata:</w:t>
      </w:r>
    </w:p>
    <w:p w14:paraId="5B81242F" w14:textId="77777777" w:rsidR="0096300F" w:rsidRPr="0022306F" w:rsidRDefault="0096300F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tytuł zawodowy magistra, magistra inżyniera albo równorzędny;</w:t>
      </w:r>
    </w:p>
    <w:p w14:paraId="1949D496" w14:textId="77777777" w:rsidR="0096300F" w:rsidRPr="0022306F" w:rsidRDefault="0096300F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niekaralność za umyślnie popełnione przestępstwo lub przestępstwo skarbowe;</w:t>
      </w:r>
    </w:p>
    <w:p w14:paraId="11690469" w14:textId="77777777" w:rsidR="0096300F" w:rsidRPr="0022306F" w:rsidRDefault="0096300F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korzystanie z pełni praw publicznych;</w:t>
      </w:r>
    </w:p>
    <w:p w14:paraId="5AC3E949" w14:textId="401C8ED0" w:rsidR="0096300F" w:rsidRPr="0022306F" w:rsidRDefault="0096300F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co najmniej 3-letnie doświadczenie w zarządzaniu zespołami pracowniczymi;</w:t>
      </w:r>
    </w:p>
    <w:p w14:paraId="1CC6B5A0" w14:textId="77777777" w:rsidR="00F00510" w:rsidRPr="0022306F" w:rsidRDefault="0096300F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wiedza na temat działalności Instytutu;</w:t>
      </w:r>
    </w:p>
    <w:p w14:paraId="13ABEC73" w14:textId="3A3BAEE8" w:rsidR="0096300F" w:rsidRPr="0022306F" w:rsidRDefault="0096300F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wiedza z zakresu funkcjonowania instytutów badawczych oraz państwowych osób prawnych</w:t>
      </w:r>
      <w:r w:rsidR="00F00510" w:rsidRPr="0022306F">
        <w:rPr>
          <w:rFonts w:ascii="Lato" w:hAnsi="Lato" w:cs="Arial"/>
        </w:rPr>
        <w:t>;</w:t>
      </w:r>
    </w:p>
    <w:p w14:paraId="27C303CC" w14:textId="4318A98F" w:rsidR="00F00510" w:rsidRPr="0022306F" w:rsidRDefault="00F00510" w:rsidP="00B214C1">
      <w:pPr>
        <w:pStyle w:val="Akapitzlist"/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doświadczenie w kierowaniu podmiotami leczniczymi.</w:t>
      </w:r>
    </w:p>
    <w:p w14:paraId="30464251" w14:textId="77777777" w:rsidR="00B214C1" w:rsidRPr="0022306F" w:rsidRDefault="00B214C1" w:rsidP="00B214C1">
      <w:pPr>
        <w:pStyle w:val="Akapitzlist"/>
        <w:tabs>
          <w:tab w:val="left" w:pos="426"/>
        </w:tabs>
        <w:spacing w:after="0" w:line="360" w:lineRule="auto"/>
        <w:ind w:left="426"/>
        <w:jc w:val="both"/>
        <w:rPr>
          <w:rFonts w:ascii="Lato" w:hAnsi="Lato" w:cs="Arial"/>
        </w:rPr>
      </w:pPr>
    </w:p>
    <w:p w14:paraId="044555D9" w14:textId="6FC1A8E5" w:rsidR="00F00510" w:rsidRPr="0022306F" w:rsidRDefault="00F00510" w:rsidP="00B214C1">
      <w:pPr>
        <w:pStyle w:val="Akapitzlist"/>
        <w:spacing w:after="0" w:line="360" w:lineRule="auto"/>
        <w:ind w:left="284" w:hanging="284"/>
        <w:jc w:val="both"/>
        <w:rPr>
          <w:rFonts w:ascii="Lato" w:hAnsi="Lato"/>
          <w:b/>
          <w:kern w:val="0"/>
          <w14:ligatures w14:val="none"/>
        </w:rPr>
      </w:pPr>
      <w:r w:rsidRPr="0022306F">
        <w:rPr>
          <w:rFonts w:ascii="Lato" w:hAnsi="Lato"/>
          <w:b/>
          <w:kern w:val="0"/>
          <w14:ligatures w14:val="none"/>
        </w:rPr>
        <w:t>3.</w:t>
      </w:r>
      <w:r w:rsidR="00B214C1" w:rsidRPr="0022306F">
        <w:rPr>
          <w:rFonts w:ascii="Lato" w:hAnsi="Lato"/>
          <w:b/>
          <w:kern w:val="0"/>
          <w14:ligatures w14:val="none"/>
        </w:rPr>
        <w:tab/>
      </w:r>
      <w:r w:rsidRPr="0022306F">
        <w:rPr>
          <w:rFonts w:ascii="Lato" w:hAnsi="Lato"/>
          <w:b/>
          <w:kern w:val="0"/>
          <w14:ligatures w14:val="none"/>
        </w:rPr>
        <w:t>Zakres zadań wykonywanych na stanowisku:</w:t>
      </w:r>
    </w:p>
    <w:p w14:paraId="70030BC0" w14:textId="6B2C364B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 xml:space="preserve">ustalanie, po zasięgnięciu opinii rady naukowej planu działalności </w:t>
      </w:r>
      <w:r w:rsidR="007D614F" w:rsidRPr="0022306F">
        <w:rPr>
          <w:rFonts w:ascii="Lato" w:hAnsi="Lato" w:cs="Arial"/>
        </w:rPr>
        <w:t>I</w:t>
      </w:r>
      <w:r w:rsidRPr="0022306F">
        <w:rPr>
          <w:rFonts w:ascii="Lato" w:hAnsi="Lato" w:cs="Arial"/>
        </w:rPr>
        <w:t>nstytutu oraz kierunkowych planów tematycznych badań naukowych i prac rozwojowych;</w:t>
      </w:r>
    </w:p>
    <w:p w14:paraId="42D29DBD" w14:textId="77777777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lastRenderedPageBreak/>
        <w:t>realizowanie polityki kadrowej;</w:t>
      </w:r>
    </w:p>
    <w:p w14:paraId="35FEC814" w14:textId="755EC71E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 xml:space="preserve">zarządzanie mieniem i odpowiadanie za wykorzystanie mienia </w:t>
      </w:r>
      <w:r w:rsidR="007D614F" w:rsidRPr="0022306F">
        <w:rPr>
          <w:rFonts w:ascii="Lato" w:hAnsi="Lato" w:cs="Arial"/>
        </w:rPr>
        <w:t>I</w:t>
      </w:r>
      <w:r w:rsidRPr="0022306F">
        <w:rPr>
          <w:rFonts w:ascii="Lato" w:hAnsi="Lato" w:cs="Arial"/>
        </w:rPr>
        <w:t>nstytutu na realizację jego zadań statutowych, zgodnie z zasadami określonymi w art. 16 ust. 4 ustawy;</w:t>
      </w:r>
    </w:p>
    <w:p w14:paraId="219F298B" w14:textId="77777777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odpowiadanie za wynik działalności naukowej Instytutu;</w:t>
      </w:r>
      <w:r w:rsidR="00B214C1" w:rsidRPr="0022306F">
        <w:rPr>
          <w:rFonts w:ascii="Lato" w:hAnsi="Lato" w:cs="Arial"/>
        </w:rPr>
        <w:t xml:space="preserve"> </w:t>
      </w:r>
    </w:p>
    <w:p w14:paraId="359BD90D" w14:textId="77777777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reprezentowanie Instytutu;</w:t>
      </w:r>
    </w:p>
    <w:p w14:paraId="07E25E76" w14:textId="77777777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tworzenie szkół doktorskich;</w:t>
      </w:r>
    </w:p>
    <w:p w14:paraId="06FE9ACA" w14:textId="77777777" w:rsidR="00B214C1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podejmowanie decyzji we wszystkich sprawach dotyczących Instytutu, z wyjątkiem spraw należących do zakresu działania rady naukowej;</w:t>
      </w:r>
    </w:p>
    <w:p w14:paraId="0ED2DBBA" w14:textId="1A2BDD8D" w:rsidR="0099047C" w:rsidRPr="0022306F" w:rsidRDefault="0099047C" w:rsidP="00B214C1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ustalanie regulamin</w:t>
      </w:r>
      <w:r w:rsidR="007D614F" w:rsidRPr="0022306F">
        <w:rPr>
          <w:rFonts w:ascii="Lato" w:hAnsi="Lato" w:cs="Arial"/>
        </w:rPr>
        <w:t>u</w:t>
      </w:r>
      <w:r w:rsidRPr="0022306F">
        <w:rPr>
          <w:rFonts w:ascii="Lato" w:hAnsi="Lato" w:cs="Arial"/>
        </w:rPr>
        <w:t xml:space="preserve"> zarządzania prawami autorskimi i prawami pokrewnymi oraz prawami własności przemysłowej oraz zasadami komercjalizacji wyników badań naukowych i prac rozwojowych</w:t>
      </w:r>
      <w:r w:rsidR="006D0745" w:rsidRPr="0022306F">
        <w:rPr>
          <w:rFonts w:ascii="Lato" w:hAnsi="Lato" w:cs="Arial"/>
        </w:rPr>
        <w:t>.</w:t>
      </w:r>
    </w:p>
    <w:p w14:paraId="7B45DBC3" w14:textId="77777777" w:rsidR="00B214C1" w:rsidRPr="0022306F" w:rsidRDefault="00B214C1" w:rsidP="00B214C1">
      <w:pPr>
        <w:pStyle w:val="Akapitzlist"/>
        <w:jc w:val="both"/>
        <w:rPr>
          <w:rFonts w:ascii="Lato" w:hAnsi="Lato"/>
          <w:sz w:val="20"/>
          <w:szCs w:val="20"/>
        </w:rPr>
      </w:pPr>
    </w:p>
    <w:p w14:paraId="2088744C" w14:textId="0E1FEF34" w:rsidR="006D0745" w:rsidRPr="0022306F" w:rsidRDefault="006D0745" w:rsidP="00B214C1">
      <w:pPr>
        <w:pStyle w:val="Akapitzlist"/>
        <w:spacing w:after="0" w:line="360" w:lineRule="auto"/>
        <w:ind w:left="284" w:hanging="284"/>
        <w:jc w:val="both"/>
        <w:rPr>
          <w:rFonts w:ascii="Lato" w:hAnsi="Lato" w:cs="Arial"/>
          <w:b/>
          <w:bCs/>
        </w:rPr>
      </w:pPr>
      <w:r w:rsidRPr="0022306F">
        <w:rPr>
          <w:rFonts w:ascii="Lato" w:hAnsi="Lato" w:cs="Arial"/>
          <w:b/>
          <w:bCs/>
        </w:rPr>
        <w:t>4</w:t>
      </w:r>
      <w:r w:rsidRPr="0022306F">
        <w:rPr>
          <w:rFonts w:ascii="Lato" w:hAnsi="Lato"/>
          <w:b/>
          <w:kern w:val="0"/>
          <w14:ligatures w14:val="none"/>
        </w:rPr>
        <w:t>.</w:t>
      </w:r>
      <w:r w:rsidR="00B214C1" w:rsidRPr="0022306F">
        <w:rPr>
          <w:rFonts w:ascii="Lato" w:hAnsi="Lato"/>
          <w:b/>
          <w:kern w:val="0"/>
          <w14:ligatures w14:val="none"/>
        </w:rPr>
        <w:tab/>
      </w:r>
      <w:r w:rsidRPr="0022306F">
        <w:rPr>
          <w:rFonts w:ascii="Lato" w:hAnsi="Lato"/>
          <w:b/>
          <w:kern w:val="0"/>
          <w14:ligatures w14:val="none"/>
        </w:rPr>
        <w:t>Wymagane dokumenty:</w:t>
      </w:r>
      <w:r w:rsidRPr="0022306F">
        <w:rPr>
          <w:rFonts w:ascii="Lato" w:hAnsi="Lato" w:cs="Arial"/>
          <w:b/>
          <w:bCs/>
        </w:rPr>
        <w:t xml:space="preserve"> </w:t>
      </w:r>
    </w:p>
    <w:p w14:paraId="4F7C5CF9" w14:textId="4642083B" w:rsidR="00B214C1" w:rsidRPr="0022306F" w:rsidRDefault="00C47278" w:rsidP="00B214C1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 xml:space="preserve">własnoręcznie podpisane </w:t>
      </w:r>
      <w:r w:rsidR="006D0745" w:rsidRPr="0022306F">
        <w:rPr>
          <w:rFonts w:ascii="Lato" w:hAnsi="Lato" w:cs="Arial"/>
        </w:rPr>
        <w:t xml:space="preserve">CV lub życiorys; </w:t>
      </w:r>
    </w:p>
    <w:p w14:paraId="65B12E57" w14:textId="10837426" w:rsidR="00B214C1" w:rsidRPr="0022306F" w:rsidRDefault="006D0745" w:rsidP="00D440DD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dokument</w:t>
      </w:r>
      <w:r w:rsidR="00D440DD" w:rsidRPr="0022306F">
        <w:rPr>
          <w:rFonts w:ascii="Lato" w:hAnsi="Lato" w:cs="Arial"/>
        </w:rPr>
        <w:t>y</w:t>
      </w:r>
      <w:r w:rsidRPr="0022306F">
        <w:rPr>
          <w:rFonts w:ascii="Lato" w:hAnsi="Lato" w:cs="Arial"/>
        </w:rPr>
        <w:t xml:space="preserve"> potwierdzając</w:t>
      </w:r>
      <w:r w:rsidR="00D440DD" w:rsidRPr="0022306F">
        <w:rPr>
          <w:rFonts w:ascii="Lato" w:hAnsi="Lato" w:cs="Arial"/>
        </w:rPr>
        <w:t>e</w:t>
      </w:r>
      <w:r w:rsidRPr="0022306F">
        <w:rPr>
          <w:rFonts w:ascii="Lato" w:hAnsi="Lato" w:cs="Arial"/>
        </w:rPr>
        <w:t xml:space="preserve"> wykształcenie</w:t>
      </w:r>
      <w:r w:rsidR="00D440DD" w:rsidRPr="0022306F">
        <w:rPr>
          <w:rFonts w:ascii="Lato" w:hAnsi="Lato" w:cs="Arial"/>
        </w:rPr>
        <w:t xml:space="preserve"> albo kopie tych dokumentów poświadczone za zgodność z oryginałem, przy czym poświadczenie może być dokonane przez kandydata;</w:t>
      </w:r>
    </w:p>
    <w:p w14:paraId="1106A7AF" w14:textId="4BABEC83" w:rsidR="00C47278" w:rsidRPr="0022306F" w:rsidRDefault="006D0745" w:rsidP="00C47278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 xml:space="preserve">koncepcja rozwoju i funkcjonowania Instytutu w aspekcie finansowym i organizacyjnym </w:t>
      </w:r>
      <w:r w:rsidR="001C7752" w:rsidRPr="0022306F">
        <w:rPr>
          <w:rFonts w:ascii="Lato" w:hAnsi="Lato" w:cs="Arial"/>
        </w:rPr>
        <w:t xml:space="preserve">zawierająca również informacje odnoszące się do kwestii zarządzania podległymi pracownikami (cele, metody, zasady współpracy), </w:t>
      </w:r>
      <w:r w:rsidRPr="0022306F">
        <w:rPr>
          <w:rFonts w:ascii="Lato" w:hAnsi="Lato" w:cs="Arial"/>
        </w:rPr>
        <w:t>sporządzona w formie prezentacji multimedialnej, złożona w formie wydruku</w:t>
      </w:r>
      <w:r w:rsidR="0031008E" w:rsidRPr="0022306F">
        <w:rPr>
          <w:rFonts w:ascii="Lato" w:hAnsi="Lato" w:cs="Arial"/>
        </w:rPr>
        <w:t>;</w:t>
      </w:r>
    </w:p>
    <w:p w14:paraId="59593BE2" w14:textId="564E67EC" w:rsidR="001C7752" w:rsidRPr="0022306F" w:rsidRDefault="006D0745" w:rsidP="005D1685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>dokument</w:t>
      </w:r>
      <w:r w:rsidR="00D440DD" w:rsidRPr="0022306F">
        <w:rPr>
          <w:rFonts w:ascii="Lato" w:hAnsi="Lato" w:cs="Arial"/>
        </w:rPr>
        <w:t>y</w:t>
      </w:r>
      <w:r w:rsidRPr="0022306F">
        <w:rPr>
          <w:rFonts w:ascii="Lato" w:hAnsi="Lato" w:cs="Arial"/>
        </w:rPr>
        <w:t xml:space="preserve"> jednoznacznie potwierdzając</w:t>
      </w:r>
      <w:r w:rsidR="00A822BB" w:rsidRPr="0022306F">
        <w:rPr>
          <w:rFonts w:ascii="Lato" w:hAnsi="Lato" w:cs="Arial"/>
        </w:rPr>
        <w:t>e</w:t>
      </w:r>
      <w:r w:rsidRPr="0022306F">
        <w:rPr>
          <w:rFonts w:ascii="Lato" w:hAnsi="Lato" w:cs="Arial"/>
        </w:rPr>
        <w:t xml:space="preserve"> co najmniej </w:t>
      </w:r>
      <w:r w:rsidR="0031008E" w:rsidRPr="0022306F">
        <w:rPr>
          <w:rFonts w:ascii="Lato" w:hAnsi="Lato" w:cs="Arial"/>
        </w:rPr>
        <w:t xml:space="preserve">3-letnie doświadczenie w zarządzaniu zespołami pracowniczymi </w:t>
      </w:r>
      <w:r w:rsidRPr="0022306F">
        <w:rPr>
          <w:rFonts w:ascii="Lato" w:hAnsi="Lato" w:cs="Arial"/>
        </w:rPr>
        <w:t>(np.: świadectwa pracy, zaświadczenia wydane przez pracodawcę o przebiegu pracy zawodowej)</w:t>
      </w:r>
      <w:r w:rsidR="00D440DD" w:rsidRPr="0022306F">
        <w:rPr>
          <w:rFonts w:ascii="Lato" w:hAnsi="Lato" w:cs="Arial"/>
        </w:rPr>
        <w:t xml:space="preserve"> albo kopie tych dokumentów poświadczone za zgodność z oryginałem, przy czym poświadczenie może być dokonane przez kandydata</w:t>
      </w:r>
      <w:r w:rsidRPr="0022306F">
        <w:rPr>
          <w:rFonts w:ascii="Lato" w:hAnsi="Lato" w:cs="Arial"/>
        </w:rPr>
        <w:t>;</w:t>
      </w:r>
    </w:p>
    <w:p w14:paraId="6BA8E4AF" w14:textId="0FB2C9D0" w:rsidR="00442254" w:rsidRPr="0022306F" w:rsidRDefault="00442254" w:rsidP="006D0745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hAnsi="Lato" w:cs="Arial"/>
        </w:rPr>
        <w:t xml:space="preserve">własnoręcznie podpisane </w:t>
      </w:r>
      <w:r w:rsidR="006D0745" w:rsidRPr="0022306F">
        <w:rPr>
          <w:rFonts w:ascii="Lato" w:hAnsi="Lato" w:cs="Arial"/>
        </w:rPr>
        <w:t xml:space="preserve">oświadczenie kandydata o korzystaniu z pełni praw publicznych; </w:t>
      </w:r>
    </w:p>
    <w:p w14:paraId="5D99AEB4" w14:textId="1A476632" w:rsidR="00C47278" w:rsidRPr="0022306F" w:rsidRDefault="00B214C1" w:rsidP="006D0745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hAnsi="Lato" w:cs="Arial"/>
        </w:rPr>
      </w:pP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informacja z Krajowego Rejestru Karnego o niekaralności </w:t>
      </w:r>
      <w:r w:rsidRPr="0022306F">
        <w:rPr>
          <w:rFonts w:ascii="Lato" w:hAnsi="Lato" w:cs="Arial"/>
        </w:rPr>
        <w:t>za umyślne przestępstwo lub przestępstwo skarbowe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, z datą </w:t>
      </w:r>
      <w:r w:rsidR="00442254" w:rsidRPr="0022306F">
        <w:rPr>
          <w:rFonts w:ascii="Lato" w:eastAsia="Times New Roman" w:hAnsi="Lato" w:cs="Arial"/>
          <w:kern w:val="0"/>
          <w:lang w:eastAsia="pl-PL"/>
          <w14:ligatures w14:val="none"/>
        </w:rPr>
        <w:t>nie wcześniejszą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niż 3 miesiące przed datą złożenia oferty</w:t>
      </w:r>
      <w:r w:rsidR="00C47278" w:rsidRPr="0022306F">
        <w:rPr>
          <w:rFonts w:ascii="Lato" w:eastAsia="Times New Roman" w:hAnsi="Lato" w:cs="Arial"/>
          <w:kern w:val="0"/>
          <w:lang w:eastAsia="pl-PL"/>
          <w14:ligatures w14:val="none"/>
        </w:rPr>
        <w:t>;</w:t>
      </w:r>
    </w:p>
    <w:p w14:paraId="6696A0CA" w14:textId="77777777" w:rsidR="00442254" w:rsidRPr="0022306F" w:rsidRDefault="00C47278" w:rsidP="00442254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własnoręcznie podpisane </w:t>
      </w:r>
      <w:r w:rsidR="006D0745"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oświadczenie kandydata o niekaralności zakazem pełnienia funkcji związanych z dysponowaniem środkami publicznymi; </w:t>
      </w:r>
    </w:p>
    <w:p w14:paraId="796469CC" w14:textId="77777777" w:rsidR="00442254" w:rsidRPr="0022306F" w:rsidRDefault="00442254" w:rsidP="00442254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22306F">
        <w:rPr>
          <w:rFonts w:ascii="Lato" w:hAnsi="Lato" w:cs="Arial"/>
        </w:rPr>
        <w:t xml:space="preserve">własnoręcznie podpisane </w:t>
      </w:r>
      <w:r w:rsidR="00C47278" w:rsidRPr="0022306F">
        <w:rPr>
          <w:rFonts w:ascii="Lato" w:hAnsi="Lato" w:cs="Arial"/>
        </w:rPr>
        <w:t>oświadczenie lustracyjne lub informacja o złożeniu oświadczenia lustracyjnego, zgodnie z art. 7 ustawy z dnia 18 października 2006 r. o ujawnianiu informacji o dokumentach organów bezpieczeństwa państwa z lat 1944-</w:t>
      </w:r>
      <w:r w:rsidR="00C47278" w:rsidRPr="0022306F">
        <w:rPr>
          <w:rFonts w:ascii="Lato" w:hAnsi="Lato" w:cs="Arial"/>
        </w:rPr>
        <w:lastRenderedPageBreak/>
        <w:t>1990 oraz treści tych dokumentów (Dz. U. z 202</w:t>
      </w:r>
      <w:r w:rsidRPr="0022306F">
        <w:rPr>
          <w:rFonts w:ascii="Lato" w:hAnsi="Lato" w:cs="Arial"/>
        </w:rPr>
        <w:t>5</w:t>
      </w:r>
      <w:r w:rsidR="00C47278" w:rsidRPr="0022306F">
        <w:rPr>
          <w:rFonts w:ascii="Lato" w:hAnsi="Lato" w:cs="Arial"/>
        </w:rPr>
        <w:t xml:space="preserve"> r. poz. </w:t>
      </w:r>
      <w:r w:rsidRPr="0022306F">
        <w:rPr>
          <w:rFonts w:ascii="Lato" w:hAnsi="Lato" w:cs="Arial"/>
        </w:rPr>
        <w:t>1519</w:t>
      </w:r>
      <w:r w:rsidR="00C47278" w:rsidRPr="0022306F">
        <w:rPr>
          <w:rFonts w:ascii="Lato" w:hAnsi="Lato" w:cs="Arial"/>
        </w:rPr>
        <w:t xml:space="preserve">) – </w:t>
      </w:r>
      <w:r w:rsidR="00C47278" w:rsidRPr="0022306F">
        <w:rPr>
          <w:rFonts w:ascii="Lato" w:hAnsi="Lato" w:cs="Arial"/>
          <w:u w:val="single"/>
        </w:rPr>
        <w:t>dotyczy kandydatów urodzonych przed dniem 1 sierpnia 1972 r.;</w:t>
      </w:r>
    </w:p>
    <w:p w14:paraId="07AED59C" w14:textId="560ADA45" w:rsidR="0096300F" w:rsidRPr="0022306F" w:rsidRDefault="00C47278" w:rsidP="00442254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22306F">
        <w:rPr>
          <w:rFonts w:ascii="Lato" w:hAnsi="Lato" w:cs="Arial"/>
        </w:rPr>
        <w:t>własnoręcznie podpisan</w:t>
      </w:r>
      <w:r w:rsidR="00442254" w:rsidRPr="0022306F">
        <w:rPr>
          <w:rFonts w:ascii="Lato" w:hAnsi="Lato" w:cs="Arial"/>
        </w:rPr>
        <w:t>a</w:t>
      </w:r>
      <w:r w:rsidRPr="0022306F">
        <w:rPr>
          <w:rFonts w:ascii="Lato" w:hAnsi="Lato" w:cs="Arial"/>
        </w:rPr>
        <w:t xml:space="preserve"> zgod</w:t>
      </w:r>
      <w:r w:rsidR="00442254" w:rsidRPr="0022306F">
        <w:rPr>
          <w:rFonts w:ascii="Lato" w:hAnsi="Lato" w:cs="Arial"/>
        </w:rPr>
        <w:t>a</w:t>
      </w:r>
      <w:r w:rsidRPr="0022306F">
        <w:rPr>
          <w:rFonts w:ascii="Lato" w:hAnsi="Lato" w:cs="Arial"/>
        </w:rPr>
        <w:t xml:space="preserve"> na przetwarzanie danych osobowych zawartych </w:t>
      </w:r>
      <w:r w:rsidRPr="0022306F">
        <w:rPr>
          <w:rFonts w:ascii="Lato" w:hAnsi="Lato" w:cs="Arial"/>
        </w:rPr>
        <w:br/>
        <w:t xml:space="preserve">w dokumentach przekazanych przez kandydata w ramach oferty złożonej w postępowaniu rekrutacyjnym, zgodnie z rozporządzeniem Parlamentu Europejskiego i Rady (UE) nr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22306F">
        <w:rPr>
          <w:rFonts w:ascii="Lato" w:hAnsi="Lato" w:cs="Arial"/>
        </w:rPr>
        <w:t>późn</w:t>
      </w:r>
      <w:proofErr w:type="spellEnd"/>
      <w:r w:rsidRPr="0022306F">
        <w:rPr>
          <w:rFonts w:ascii="Lato" w:hAnsi="Lato" w:cs="Arial"/>
        </w:rPr>
        <w:t>. zm.)</w:t>
      </w:r>
      <w:r w:rsidR="00442254" w:rsidRPr="0022306F">
        <w:rPr>
          <w:rFonts w:ascii="Lato" w:hAnsi="Lato" w:cs="Arial"/>
        </w:rPr>
        <w:t>.</w:t>
      </w:r>
    </w:p>
    <w:p w14:paraId="0770E932" w14:textId="77777777" w:rsidR="00D440DD" w:rsidRPr="0022306F" w:rsidRDefault="00D440DD" w:rsidP="00D440DD">
      <w:pPr>
        <w:tabs>
          <w:tab w:val="left" w:pos="426"/>
        </w:tabs>
        <w:spacing w:after="0" w:line="360" w:lineRule="auto"/>
        <w:ind w:left="360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703E4FFD" w14:textId="77777777" w:rsidR="00FD200D" w:rsidRPr="0022306F" w:rsidRDefault="00D440DD" w:rsidP="00D440DD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b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t xml:space="preserve">Wyżej wymienione elementy oferty kandydata powinny stanowić odrębne dokumenty. </w:t>
      </w:r>
      <w:r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br/>
      </w:r>
    </w:p>
    <w:p w14:paraId="4495F668" w14:textId="49B2ED16" w:rsidR="00D440DD" w:rsidRPr="0022306F" w:rsidRDefault="00D440DD" w:rsidP="00D440DD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b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t xml:space="preserve">W przypadku przedstawienia dokumentów w języku obcym, należy dołączyć również </w:t>
      </w:r>
      <w:r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br/>
        <w:t>ich tłumaczenie na język polski dokonane przez tłumacza przysięgłego.</w:t>
      </w:r>
    </w:p>
    <w:p w14:paraId="3FC618EC" w14:textId="562F27B0" w:rsidR="00D440DD" w:rsidRPr="0022306F" w:rsidRDefault="00D440DD" w:rsidP="00D440DD">
      <w:pPr>
        <w:spacing w:before="120" w:after="0" w:line="360" w:lineRule="auto"/>
        <w:jc w:val="both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 xml:space="preserve">W ofercie należy podać dane kontaktowe – adres do korespondencji, </w:t>
      </w:r>
      <w:r w:rsidRPr="0022306F">
        <w:rPr>
          <w:rFonts w:ascii="Lato" w:hAnsi="Lato" w:cs="Arial"/>
          <w:bCs/>
          <w:u w:val="single"/>
        </w:rPr>
        <w:t xml:space="preserve">adres </w:t>
      </w:r>
      <w:r w:rsidR="00D00730" w:rsidRPr="0022306F">
        <w:rPr>
          <w:rFonts w:ascii="Lato" w:hAnsi="Lato" w:cs="Arial"/>
          <w:bCs/>
          <w:u w:val="single"/>
        </w:rPr>
        <w:t>poczty elektronicznej</w:t>
      </w:r>
      <w:r w:rsidRPr="0022306F">
        <w:rPr>
          <w:rFonts w:ascii="Lato" w:hAnsi="Lato" w:cs="Arial"/>
          <w:bCs/>
        </w:rPr>
        <w:t xml:space="preserve">, numer telefonu. </w:t>
      </w:r>
    </w:p>
    <w:p w14:paraId="0525FE20" w14:textId="6EDA178B" w:rsidR="00D440DD" w:rsidRPr="0022306F" w:rsidRDefault="00D440DD" w:rsidP="00D440DD">
      <w:pPr>
        <w:spacing w:before="120" w:after="0" w:line="360" w:lineRule="auto"/>
        <w:jc w:val="both"/>
        <w:rPr>
          <w:rFonts w:ascii="Lato" w:hAnsi="Lato" w:cs="Arial"/>
          <w:b/>
        </w:rPr>
      </w:pPr>
      <w:r w:rsidRPr="0022306F">
        <w:rPr>
          <w:rFonts w:ascii="Lato" w:hAnsi="Lato" w:cs="Arial"/>
          <w:b/>
        </w:rPr>
        <w:t xml:space="preserve">Oświadczenie lustracyjne należy dołączyć w zamkniętej i opisanej kopercie. </w:t>
      </w:r>
    </w:p>
    <w:p w14:paraId="3AC559D0" w14:textId="77777777" w:rsidR="00D440DD" w:rsidRPr="0022306F" w:rsidRDefault="00D440DD" w:rsidP="002E54FE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653D4DF0" w14:textId="4B66B23D" w:rsidR="00D440DD" w:rsidRPr="0022306F" w:rsidRDefault="00D440DD" w:rsidP="00D440DD">
      <w:pPr>
        <w:pStyle w:val="Akapitzlist"/>
        <w:spacing w:after="0" w:line="360" w:lineRule="auto"/>
        <w:ind w:left="284" w:hanging="284"/>
        <w:jc w:val="both"/>
        <w:rPr>
          <w:rFonts w:ascii="Lato" w:hAnsi="Lato"/>
          <w:b/>
          <w:kern w:val="0"/>
          <w14:ligatures w14:val="none"/>
        </w:rPr>
      </w:pPr>
      <w:r w:rsidRPr="0022306F">
        <w:rPr>
          <w:rFonts w:ascii="Lato" w:hAnsi="Lato"/>
          <w:b/>
          <w:kern w:val="0"/>
          <w14:ligatures w14:val="none"/>
        </w:rPr>
        <w:t>5. Termin i miejsce składania dokumentów (ofert):</w:t>
      </w:r>
    </w:p>
    <w:p w14:paraId="2AE993BC" w14:textId="72F4578F" w:rsidR="00D440DD" w:rsidRPr="0022306F" w:rsidRDefault="00D440DD" w:rsidP="00D440DD">
      <w:pPr>
        <w:spacing w:after="0" w:line="360" w:lineRule="auto"/>
        <w:jc w:val="both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 xml:space="preserve">Dokumenty, o których mowa w pkt 4, należy złożyć w zamkniętej kopercie, bezpośrednio </w:t>
      </w:r>
      <w:r w:rsidRPr="0022306F">
        <w:rPr>
          <w:rFonts w:ascii="Lato" w:hAnsi="Lato" w:cs="Arial"/>
          <w:bCs/>
        </w:rPr>
        <w:br/>
        <w:t xml:space="preserve">w siedzibie Ministerstwa Zdrowia: w jego Kancelarii, ul. Miodowa 15 w pok. 13 albo przesłać (decyduje data stempla pocztowego polskiego urzędu pocztowego), w zamkniętej kopercie </w:t>
      </w:r>
      <w:r w:rsidRPr="0022306F">
        <w:rPr>
          <w:rFonts w:ascii="Lato" w:hAnsi="Lato" w:cs="Arial"/>
          <w:bCs/>
        </w:rPr>
        <w:br/>
        <w:t>na adres:</w:t>
      </w:r>
    </w:p>
    <w:p w14:paraId="5DD55A41" w14:textId="218F8570" w:rsidR="00D440DD" w:rsidRPr="0022306F" w:rsidRDefault="00D440DD" w:rsidP="00FD200D">
      <w:pPr>
        <w:spacing w:after="0" w:line="360" w:lineRule="auto"/>
        <w:jc w:val="center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>Ministerstwo Zdrowia</w:t>
      </w:r>
    </w:p>
    <w:p w14:paraId="5CF449FA" w14:textId="61507C10" w:rsidR="00D440DD" w:rsidRPr="0022306F" w:rsidRDefault="00D440DD" w:rsidP="00FD200D">
      <w:pPr>
        <w:spacing w:after="0" w:line="360" w:lineRule="auto"/>
        <w:jc w:val="center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>Departament Nadzoru i Kontroli</w:t>
      </w:r>
    </w:p>
    <w:p w14:paraId="22C6D7E9" w14:textId="67B45EFB" w:rsidR="00D440DD" w:rsidRPr="0022306F" w:rsidRDefault="00D440DD" w:rsidP="00FD200D">
      <w:pPr>
        <w:spacing w:after="0" w:line="360" w:lineRule="auto"/>
        <w:jc w:val="center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>ul. Miodowa 15, 00-952 Warszawa</w:t>
      </w:r>
    </w:p>
    <w:p w14:paraId="4155C230" w14:textId="77777777" w:rsidR="00D440DD" w:rsidRPr="0022306F" w:rsidRDefault="00D440DD" w:rsidP="00D440DD">
      <w:pPr>
        <w:spacing w:after="0" w:line="360" w:lineRule="auto"/>
        <w:jc w:val="both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>z dopiskiem:</w:t>
      </w:r>
    </w:p>
    <w:p w14:paraId="12077C4A" w14:textId="190F980C" w:rsidR="00D440DD" w:rsidRPr="0022306F" w:rsidRDefault="00D440DD" w:rsidP="00D440DD">
      <w:pPr>
        <w:spacing w:after="0" w:line="360" w:lineRule="auto"/>
        <w:jc w:val="center"/>
        <w:rPr>
          <w:rFonts w:ascii="Lato" w:hAnsi="Lato" w:cs="Arial"/>
          <w:b/>
        </w:rPr>
      </w:pPr>
      <w:r w:rsidRPr="0022306F">
        <w:rPr>
          <w:rFonts w:ascii="Lato" w:hAnsi="Lato" w:cs="Arial"/>
          <w:b/>
        </w:rPr>
        <w:t>„</w:t>
      </w:r>
      <w:r w:rsidR="005C3520" w:rsidRPr="0022306F">
        <w:rPr>
          <w:rFonts w:ascii="Lato" w:hAnsi="Lato" w:cs="Arial"/>
          <w:b/>
        </w:rPr>
        <w:t xml:space="preserve">NABÓR </w:t>
      </w:r>
      <w:r w:rsidRPr="0022306F">
        <w:rPr>
          <w:rFonts w:ascii="Lato" w:hAnsi="Lato" w:cs="Arial"/>
          <w:b/>
        </w:rPr>
        <w:t xml:space="preserve">NA STANOWISKO DYREKTORA </w:t>
      </w:r>
      <w:r w:rsidR="009341AC" w:rsidRPr="0022306F">
        <w:rPr>
          <w:rFonts w:ascii="Lato" w:hAnsi="Lato" w:cs="Arial"/>
          <w:b/>
        </w:rPr>
        <w:t>NARODOWEGO INSTYTUTU GERIATRII, REUMATOLOGII I REHABILITACJI IM. PROF. DR HAB. MED. ELEONORY REICHER</w:t>
      </w:r>
      <w:r w:rsidRPr="0022306F">
        <w:rPr>
          <w:rFonts w:ascii="Lato" w:hAnsi="Lato" w:cs="Arial"/>
          <w:b/>
        </w:rPr>
        <w:t>”</w:t>
      </w:r>
    </w:p>
    <w:p w14:paraId="4437D5FC" w14:textId="77777777" w:rsidR="00D440DD" w:rsidRPr="0022306F" w:rsidRDefault="00D440DD" w:rsidP="00D440DD">
      <w:pPr>
        <w:spacing w:after="0" w:line="360" w:lineRule="auto"/>
        <w:jc w:val="both"/>
        <w:rPr>
          <w:rFonts w:ascii="Lato" w:hAnsi="Lato" w:cs="Arial"/>
          <w:bCs/>
        </w:rPr>
      </w:pPr>
      <w:r w:rsidRPr="0022306F">
        <w:rPr>
          <w:rFonts w:ascii="Lato" w:hAnsi="Lato" w:cs="Arial"/>
          <w:bCs/>
        </w:rPr>
        <w:t>wraz z podaniem na kopercie imienia i nazwiska, adresu oraz telefonu kontaktowego kandydata.</w:t>
      </w:r>
    </w:p>
    <w:p w14:paraId="7CCA80D7" w14:textId="77777777" w:rsidR="00D440DD" w:rsidRPr="0022306F" w:rsidRDefault="00D440DD" w:rsidP="00D440DD">
      <w:pPr>
        <w:pStyle w:val="Akapitzlist"/>
        <w:spacing w:after="0" w:line="360" w:lineRule="auto"/>
        <w:ind w:left="284" w:hanging="284"/>
        <w:jc w:val="both"/>
        <w:rPr>
          <w:rFonts w:ascii="Lato" w:hAnsi="Lato"/>
          <w:b/>
          <w:kern w:val="0"/>
          <w14:ligatures w14:val="none"/>
        </w:rPr>
      </w:pPr>
    </w:p>
    <w:p w14:paraId="5A1B529E" w14:textId="598E1329" w:rsidR="00D440DD" w:rsidRPr="0022306F" w:rsidRDefault="00D440DD" w:rsidP="00D440DD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b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t>Termin składania ofert upły</w:t>
      </w:r>
      <w:r w:rsidR="00A822BB"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t>wa</w:t>
      </w:r>
      <w:r w:rsidRPr="0022306F">
        <w:rPr>
          <w:rFonts w:ascii="Lato" w:eastAsia="Times New Roman" w:hAnsi="Lato" w:cs="Arial"/>
          <w:b/>
          <w:kern w:val="0"/>
          <w:lang w:eastAsia="pl-PL"/>
          <w14:ligatures w14:val="none"/>
        </w:rPr>
        <w:t xml:space="preserve"> w dniu </w:t>
      </w:r>
      <w:r w:rsidR="002D5231">
        <w:rPr>
          <w:rFonts w:ascii="Lato" w:eastAsia="Times New Roman" w:hAnsi="Lato" w:cs="Arial"/>
          <w:b/>
          <w:kern w:val="0"/>
          <w:lang w:eastAsia="pl-PL"/>
          <w14:ligatures w14:val="none"/>
        </w:rPr>
        <w:t>13 października 2026 r.</w:t>
      </w:r>
    </w:p>
    <w:p w14:paraId="4FFBA491" w14:textId="77777777" w:rsidR="00824896" w:rsidRPr="0022306F" w:rsidRDefault="00824896" w:rsidP="00E723DB">
      <w:pPr>
        <w:pStyle w:val="Default"/>
        <w:spacing w:line="360" w:lineRule="auto"/>
        <w:jc w:val="both"/>
        <w:rPr>
          <w:rFonts w:ascii="Lato" w:hAnsi="Lato"/>
          <w:color w:val="auto"/>
          <w:sz w:val="22"/>
          <w:szCs w:val="22"/>
        </w:rPr>
      </w:pPr>
    </w:p>
    <w:p w14:paraId="1A999E9A" w14:textId="57E086A4" w:rsidR="000A3DD2" w:rsidRPr="0022306F" w:rsidRDefault="00824896" w:rsidP="00F106F7">
      <w:pPr>
        <w:pStyle w:val="Default"/>
        <w:spacing w:line="360" w:lineRule="auto"/>
        <w:jc w:val="both"/>
        <w:rPr>
          <w:rFonts w:ascii="Lato" w:hAnsi="Lato"/>
          <w:color w:val="auto"/>
          <w:sz w:val="22"/>
          <w:szCs w:val="22"/>
        </w:rPr>
      </w:pPr>
      <w:r w:rsidRPr="0022306F">
        <w:rPr>
          <w:rFonts w:ascii="Lato" w:hAnsi="Lato"/>
          <w:color w:val="auto"/>
          <w:sz w:val="22"/>
          <w:szCs w:val="22"/>
        </w:rPr>
        <w:t xml:space="preserve">Oferty kandydatów, które nie będą zawierać dokumentów, o których mowa w pkt 4 ogłoszenia, nie podlegają uzupełnieniu. Brak w ofertach kandydatów któregokolwiek z wymaganych </w:t>
      </w:r>
      <w:r w:rsidRPr="0022306F">
        <w:rPr>
          <w:rFonts w:ascii="Lato" w:hAnsi="Lato"/>
          <w:color w:val="auto"/>
          <w:sz w:val="22"/>
          <w:szCs w:val="22"/>
        </w:rPr>
        <w:lastRenderedPageBreak/>
        <w:t>dokumentów, o których mowa w pkt 4 ogłoszenia (lub też w przypadku przekazania dokumentu zawierającego niekompletne informacje), będzie skutkował tym, iż takie oferty nie będą brane pod uwagę podczas dalszej części postępowania naborowego.</w:t>
      </w:r>
    </w:p>
    <w:p w14:paraId="26876A9C" w14:textId="77777777" w:rsidR="000A3DD2" w:rsidRPr="0022306F" w:rsidRDefault="000A3DD2" w:rsidP="00D440DD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5AAF3857" w14:textId="52C5E605" w:rsidR="007D68B9" w:rsidRPr="0022306F" w:rsidRDefault="007D68B9" w:rsidP="00D440DD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Na rozmowy kwalifikacyjne zostanie zaproszonych maksymalnie 8 kandydatów wybranych przez Zespół do spraw przeprowadzenia naboru na stanowisko Dyrektora Narodowego Instytutu Geriatrii, Reumatologii i Rehabilitacji im. prof. dr hab. med. Eleonory </w:t>
      </w:r>
      <w:proofErr w:type="spellStart"/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>Reicher</w:t>
      </w:r>
      <w:proofErr w:type="spellEnd"/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>, spośród kandydatów, którzy złożyli kompletne oferty i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przedłożyli dokumenty potwierdzające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spełni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>enie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wszystki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>ch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wymaga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>ń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wskazan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>ych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w ogłoszeniu o naborze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>.</w:t>
      </w:r>
    </w:p>
    <w:p w14:paraId="294C238E" w14:textId="77777777" w:rsidR="00B9709A" w:rsidRPr="0022306F" w:rsidRDefault="00B9709A" w:rsidP="00D440DD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5D4DC738" w14:textId="62F42A3C" w:rsidR="00291F8B" w:rsidRPr="0022306F" w:rsidRDefault="0083020B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Minister Zdrowia 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>zastrzega sobie prawo zakończenia procesu naboru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na każdym etapie postępowania bez podania przyczyny.</w:t>
      </w:r>
    </w:p>
    <w:p w14:paraId="12F746A7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3D50EF76" w14:textId="0723E94B" w:rsidR="007D614F" w:rsidRPr="0022306F" w:rsidRDefault="00014405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>Wynik naboru zawierający imię i nazwisko</w:t>
      </w:r>
      <w:r w:rsidR="00176D4A"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wybranego w drodze postępowania naborowego</w:t>
      </w:r>
      <w:r w:rsidR="0033584E"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kandydata </w:t>
      </w:r>
      <w:r w:rsidR="00B9709A" w:rsidRPr="0022306F">
        <w:rPr>
          <w:rFonts w:ascii="Lato" w:eastAsia="Times New Roman" w:hAnsi="Lato" w:cs="Arial"/>
          <w:kern w:val="0"/>
          <w:lang w:eastAsia="pl-PL"/>
          <w14:ligatures w14:val="none"/>
        </w:rPr>
        <w:t>albo</w:t>
      </w:r>
      <w:r w:rsidR="0033584E"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informacj</w:t>
      </w:r>
      <w:r w:rsidR="00B9709A" w:rsidRPr="0022306F">
        <w:rPr>
          <w:rFonts w:ascii="Lato" w:eastAsia="Times New Roman" w:hAnsi="Lato" w:cs="Arial"/>
          <w:kern w:val="0"/>
          <w:lang w:eastAsia="pl-PL"/>
          <w14:ligatures w14:val="none"/>
        </w:rPr>
        <w:t>a</w:t>
      </w:r>
      <w:r w:rsidR="0033584E"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o braku wyłonienia kandydata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zostan</w:t>
      </w:r>
      <w:r w:rsidR="00B9709A" w:rsidRPr="0022306F">
        <w:rPr>
          <w:rFonts w:ascii="Lato" w:eastAsia="Times New Roman" w:hAnsi="Lato" w:cs="Arial"/>
          <w:kern w:val="0"/>
          <w:lang w:eastAsia="pl-PL"/>
          <w14:ligatures w14:val="none"/>
        </w:rPr>
        <w:t>ą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opublikowan</w:t>
      </w:r>
      <w:r w:rsidR="00B9709A" w:rsidRPr="0022306F">
        <w:rPr>
          <w:rFonts w:ascii="Lato" w:eastAsia="Times New Roman" w:hAnsi="Lato" w:cs="Arial"/>
          <w:kern w:val="0"/>
          <w:lang w:eastAsia="pl-PL"/>
          <w14:ligatures w14:val="none"/>
        </w:rPr>
        <w:t>e</w:t>
      </w:r>
      <w:r w:rsidRPr="0022306F">
        <w:rPr>
          <w:rFonts w:ascii="Lato" w:eastAsia="Times New Roman" w:hAnsi="Lato" w:cs="Arial"/>
          <w:kern w:val="0"/>
          <w:lang w:eastAsia="pl-PL"/>
          <w14:ligatures w14:val="none"/>
        </w:rPr>
        <w:t xml:space="preserve"> na stronie internetowej Ministerstwa Zdrowia.</w:t>
      </w:r>
    </w:p>
    <w:p w14:paraId="3106DC1A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1F3362BF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29AC9956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0F2DA11E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39D82C21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6D381376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527A391F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0CB0CDDF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47BD22B5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3AE84383" w14:textId="77777777" w:rsidR="007D614F" w:rsidRPr="0022306F" w:rsidRDefault="007D614F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256C2E23" w14:textId="77777777" w:rsidR="00014405" w:rsidRPr="0022306F" w:rsidRDefault="00014405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2EF4D43F" w14:textId="77777777" w:rsidR="00014405" w:rsidRPr="0022306F" w:rsidRDefault="00014405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35FA9191" w14:textId="77777777" w:rsidR="00A822BB" w:rsidRPr="0022306F" w:rsidRDefault="00A822BB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7B4ACD29" w14:textId="77777777" w:rsidR="00176D4A" w:rsidRPr="0022306F" w:rsidRDefault="00176D4A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466FBF37" w14:textId="77777777" w:rsidR="006206B4" w:rsidRPr="0022306F" w:rsidRDefault="006206B4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64CB5BC2" w14:textId="77777777" w:rsidR="006206B4" w:rsidRPr="0022306F" w:rsidRDefault="006206B4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5E96B430" w14:textId="77777777" w:rsidR="006206B4" w:rsidRPr="0022306F" w:rsidRDefault="006206B4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42ADF51F" w14:textId="77777777" w:rsidR="006206B4" w:rsidRPr="0022306F" w:rsidRDefault="006206B4" w:rsidP="00291F8B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lang w:eastAsia="pl-PL"/>
          <w14:ligatures w14:val="none"/>
        </w:rPr>
      </w:pPr>
    </w:p>
    <w:p w14:paraId="6233CA05" w14:textId="77777777" w:rsidR="002E54FE" w:rsidRPr="0022306F" w:rsidRDefault="002E54FE" w:rsidP="00997CCE">
      <w:pPr>
        <w:tabs>
          <w:tab w:val="left" w:pos="426"/>
        </w:tabs>
        <w:spacing w:after="0" w:line="360" w:lineRule="auto"/>
        <w:rPr>
          <w:rFonts w:ascii="Lato" w:eastAsia="Times New Roman" w:hAnsi="Lato" w:cs="Arial"/>
          <w:b/>
          <w:kern w:val="0"/>
          <w:sz w:val="18"/>
          <w:szCs w:val="18"/>
          <w:lang w:eastAsia="pl-PL"/>
          <w14:ligatures w14:val="none"/>
        </w:rPr>
      </w:pPr>
    </w:p>
    <w:p w14:paraId="6FE701CE" w14:textId="59A9CD3F" w:rsidR="007D614F" w:rsidRPr="0022306F" w:rsidRDefault="007D614F" w:rsidP="007D614F">
      <w:pPr>
        <w:tabs>
          <w:tab w:val="left" w:pos="426"/>
        </w:tabs>
        <w:spacing w:after="0" w:line="360" w:lineRule="auto"/>
        <w:jc w:val="center"/>
        <w:rPr>
          <w:rFonts w:ascii="Lato" w:eastAsia="Times New Roman" w:hAnsi="Lato" w:cs="Arial"/>
          <w:b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b/>
          <w:kern w:val="0"/>
          <w:sz w:val="18"/>
          <w:szCs w:val="18"/>
          <w:lang w:eastAsia="pl-PL"/>
          <w14:ligatures w14:val="none"/>
        </w:rPr>
        <w:lastRenderedPageBreak/>
        <w:t>KLAUZULA INFORMACYJNA W ZWIĄZKU Z PRZETWARZANIEM DANYCH OSOBOWYCH</w:t>
      </w:r>
    </w:p>
    <w:p w14:paraId="0C3D287C" w14:textId="77777777" w:rsidR="007D614F" w:rsidRPr="0022306F" w:rsidRDefault="007D614F" w:rsidP="007D614F">
      <w:p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Na podstawie art. 13 rozporządzenia Parlamentu Europejskiego i Rady (UE) nr 2016/679 z dnia 27 kwietnia 2016 r. w sprawie ochrony osób fizycznych w związku z przetwarzaniem danych osobowych i w sprawie swobodnego przepływu takich danych oraz uchylenia dyrektywy 95/46/WE (ogólne rozporządzenie o ochronie danych osobowych) (Dz. Urz. UE L 119 z 04.05.2016, str. 1, z </w:t>
      </w:r>
      <w:proofErr w:type="spellStart"/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późn</w:t>
      </w:r>
      <w:proofErr w:type="spellEnd"/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. zm.), zwanego dalej „RODO”, informujemy, że:</w:t>
      </w:r>
    </w:p>
    <w:p w14:paraId="2146DF36" w14:textId="0A109354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Administratorem danych osobowych osób aplikujących na stanowisko Dyrektora </w:t>
      </w:r>
      <w:r w:rsidR="009341AC"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Narodowego Instytutu Geriatrii, Reumatologii i Rehabilitacji im. prof. dr hab. med. Eleonory </w:t>
      </w:r>
      <w:proofErr w:type="spellStart"/>
      <w:r w:rsidR="009341AC"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Reicher</w:t>
      </w:r>
      <w:proofErr w:type="spellEnd"/>
      <w:r w:rsidR="009341AC" w:rsidRPr="0022306F">
        <w:rPr>
          <w:rFonts w:ascii="Lato" w:hAnsi="Lato" w:cs="Arial"/>
          <w:kern w:val="0"/>
          <w14:ligatures w14:val="none"/>
        </w:rPr>
        <w:t xml:space="preserve"> </w:t>
      </w: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jest Minister Zdrowia z siedzibą w Warszawie (00-952), przy ul. Miodowej 15. Z Administratorem można kontaktować się listownie lub elektroniczne za pomocą: e-mail (kancelaria@mz.gov.pl) lub e-Doręczeń (AE:PL-11185-96749-VHSCS-20).</w:t>
      </w:r>
    </w:p>
    <w:p w14:paraId="36EDDD01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Administrator wyznaczył Inspektora Ochrony Danych, z którym można kontaktować się poprzez e-mail: iod@mz.gov.pl, za pośrednictwem e-Doręczeń lub listownie na adres siedziby. Z Inspektorem Ochrony Danych można kontaktować się we wszystkich sprawach dotyczących przetwarzania danych osobowych oraz korzystania z praw związanych z przetwarzaniem danych.</w:t>
      </w:r>
    </w:p>
    <w:p w14:paraId="5E4446A7" w14:textId="1D7B0E30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Celem przetwarzania danych osobowych jest wybór kandydata na stanowisko Dyrektora</w:t>
      </w:r>
      <w:r w:rsidR="0083020B"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 </w:t>
      </w:r>
      <w:r w:rsidR="009341AC"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Narodowego Instytutu Geriatrii, Reumatologii i Rehabilitacji im. prof. dr hab. med. Eleonory </w:t>
      </w:r>
      <w:proofErr w:type="spellStart"/>
      <w:r w:rsidR="009341AC"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Reicher</w:t>
      </w:r>
      <w:proofErr w:type="spellEnd"/>
      <w:r w:rsidR="009341AC"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.</w:t>
      </w:r>
    </w:p>
    <w:p w14:paraId="7C5765F5" w14:textId="0B432A9C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Pani/Pana dane osobowe są przetwarzane zgodnie z prawem, gdyż spełniony jest warunek legalności określony w art. 6 ust. 1 lit. a, c oraz e RODO, zaś przetwarzanie danych osobowych związane jest z wymogiem ustawowym wynikającym z przepisów ustawy z dnia 30 kwietnia 2010 r. o instytutach badawczych (Dz. U. z 2026 r. poz. 741), a także ustawy z dnia 26 czerwca 1974 r. – Kodeks pracy (Dz. U. z 2025 r. poz. 277, z </w:t>
      </w:r>
      <w:proofErr w:type="spellStart"/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późn</w:t>
      </w:r>
      <w:proofErr w:type="spellEnd"/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. zm.).</w:t>
      </w:r>
    </w:p>
    <w:p w14:paraId="3FEF5A6B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Podanie danych wymaganych przepisami prawa jest niezbędne do przeprowadzenia procesu rekrutacji. Niepodanie tych danych spowoduje brak Pani/Pana udziału w procesie rekrutacji. </w:t>
      </w:r>
    </w:p>
    <w:p w14:paraId="5C6CA2CC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Podanie danych osobowych wykraczających poza zakres wskazany w przepisach prawa jest traktowane jako zgoda na ich przetwarzanie i ich podanie nie ma wpływu na możliwość udziału w rekrutacji. Wyrażenie zgody jest dobrowolne, zaś zgodę można odwołać w dowolnym czasie. Wycofanie zgody nie wpływa na zgodność z prawem przetwarzania, którego dokonano na podstawie zgody przed jej wycofaniem.</w:t>
      </w:r>
    </w:p>
    <w:p w14:paraId="4EAE437A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Pani/Pana dane osobowe mogą być udostępnione wyłącznie podmiotom, które uprawnione są do ich otrzymania na podstawie przepisów prawa lub podmiotom, którym Administrator powierzył przetwarzanie danych osobowych na postawie zawartej umowy.</w:t>
      </w:r>
    </w:p>
    <w:p w14:paraId="0E5F7138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Pani/Pana dane osobowe będą przetwarzane w sposób zautomatyzowany w systemie Elektroniczne Zarządzanie Dokumentacją (EZD), ale nie będą podlegały zautomatyzowanemu podejmowaniu decyzji, w tym profilowaniu. </w:t>
      </w:r>
    </w:p>
    <w:p w14:paraId="7E873945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Pani/Pana dane osobowe nie będą przekazane do państwa trzeciego/organizacji międzynarodowej.</w:t>
      </w:r>
    </w:p>
    <w:p w14:paraId="24AD1AA8" w14:textId="65D2E2E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Pani/Pana dane osobowe będą przechowywane przez okres niezbędny do przeprowadzenia naboru na stanowisko Dyrektora </w:t>
      </w:r>
      <w:r w:rsidR="00735D6B"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 xml:space="preserve">Narodowego Instytutu Geriatrii, Reumatologii i Rehabilitacji im. prof. dr hab. med. Eleonory </w:t>
      </w:r>
      <w:proofErr w:type="spellStart"/>
      <w:r w:rsidR="00735D6B"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Reicher</w:t>
      </w:r>
      <w:proofErr w:type="spellEnd"/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, a następnie przez okres wynikający z przepisów o archiwizacji oraz zgodnie z obowiązującą w Ministerstwie Zdrowia instrukcją kancelaryjną.</w:t>
      </w:r>
    </w:p>
    <w:p w14:paraId="1FE46BFC" w14:textId="77777777" w:rsidR="007D614F" w:rsidRPr="0022306F" w:rsidRDefault="007D614F" w:rsidP="007D614F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Posiada Pani/Pan prawo do dostępu do treści swoich danych, do sprostowania (poprawiania swoich danych osobowych), ograniczenia przetwarzania, do przenoszenia swoich danych osobowych, wniesienia sprzeciwu, do cofnięcia zgody w dowolnym momencie bez wpływu na zgodność z prawem przetwarzania (jeżeli przetwarzanie odbywa się na podstawie zgody), którego dokonano na podstawie zgody przed jej cofnięciem.</w:t>
      </w:r>
    </w:p>
    <w:p w14:paraId="7AED4C94" w14:textId="1B591F9B" w:rsidR="00291F8B" w:rsidRPr="0022306F" w:rsidRDefault="007D614F" w:rsidP="00D440DD">
      <w:pPr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</w:pPr>
      <w:r w:rsidRPr="0022306F">
        <w:rPr>
          <w:rFonts w:ascii="Lato" w:eastAsia="Times New Roman" w:hAnsi="Lato" w:cs="Arial"/>
          <w:kern w:val="0"/>
          <w:sz w:val="18"/>
          <w:szCs w:val="18"/>
          <w:lang w:eastAsia="pl-PL"/>
          <w14:ligatures w14:val="none"/>
        </w:rPr>
        <w:t>W przypadku uznania, że przetwarzanie Pani/Pana danych osobowych narusza przepisy prawa, posiada Pani/Pan prawo wniesienia skargi do organu nadzorczego, tj. Prezesa Urzędu Ochrony Danych Osobowych.</w:t>
      </w:r>
    </w:p>
    <w:sectPr w:rsidR="00291F8B" w:rsidRPr="00223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739D6" w14:textId="77777777" w:rsidR="000E5C46" w:rsidRDefault="000E5C46" w:rsidP="002D5231">
      <w:pPr>
        <w:spacing w:after="0" w:line="240" w:lineRule="auto"/>
      </w:pPr>
      <w:r>
        <w:separator/>
      </w:r>
    </w:p>
  </w:endnote>
  <w:endnote w:type="continuationSeparator" w:id="0">
    <w:p w14:paraId="40B429DE" w14:textId="77777777" w:rsidR="000E5C46" w:rsidRDefault="000E5C46" w:rsidP="002D5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5A053" w14:textId="77777777" w:rsidR="000E5C46" w:rsidRDefault="000E5C46" w:rsidP="002D5231">
      <w:pPr>
        <w:spacing w:after="0" w:line="240" w:lineRule="auto"/>
      </w:pPr>
      <w:r>
        <w:separator/>
      </w:r>
    </w:p>
  </w:footnote>
  <w:footnote w:type="continuationSeparator" w:id="0">
    <w:p w14:paraId="0CD88AA0" w14:textId="77777777" w:rsidR="000E5C46" w:rsidRDefault="000E5C46" w:rsidP="002D52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3311D"/>
    <w:multiLevelType w:val="multilevel"/>
    <w:tmpl w:val="AB22AAD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8607E"/>
    <w:multiLevelType w:val="hybridMultilevel"/>
    <w:tmpl w:val="C6CE6D7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51409"/>
    <w:multiLevelType w:val="hybridMultilevel"/>
    <w:tmpl w:val="1FCC5764"/>
    <w:lvl w:ilvl="0" w:tplc="5A6A158C">
      <w:start w:val="3"/>
      <w:numFmt w:val="decimal"/>
      <w:lvlText w:val="%1."/>
      <w:lvlJc w:val="left"/>
      <w:pPr>
        <w:tabs>
          <w:tab w:val="num" w:pos="567"/>
        </w:tabs>
        <w:ind w:left="567" w:hanging="283"/>
      </w:pPr>
    </w:lvl>
    <w:lvl w:ilvl="1" w:tplc="39A6E142">
      <w:start w:val="5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DC52E9"/>
    <w:multiLevelType w:val="hybridMultilevel"/>
    <w:tmpl w:val="04300E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4BC"/>
    <w:multiLevelType w:val="hybridMultilevel"/>
    <w:tmpl w:val="86864D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026BF"/>
    <w:multiLevelType w:val="hybridMultilevel"/>
    <w:tmpl w:val="5E8451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424EF"/>
    <w:multiLevelType w:val="hybridMultilevel"/>
    <w:tmpl w:val="3412E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3973C9"/>
    <w:multiLevelType w:val="hybridMultilevel"/>
    <w:tmpl w:val="C6CE6D7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A1D02"/>
    <w:multiLevelType w:val="hybridMultilevel"/>
    <w:tmpl w:val="2BFCA9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1574C"/>
    <w:multiLevelType w:val="hybridMultilevel"/>
    <w:tmpl w:val="C6CE6D7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E50819"/>
    <w:multiLevelType w:val="hybridMultilevel"/>
    <w:tmpl w:val="BFD03A5E"/>
    <w:lvl w:ilvl="0" w:tplc="2416A594">
      <w:start w:val="1"/>
      <w:numFmt w:val="decimal"/>
      <w:lvlText w:val="%1."/>
      <w:lvlJc w:val="left"/>
      <w:pPr>
        <w:ind w:left="452" w:hanging="360"/>
      </w:pPr>
    </w:lvl>
    <w:lvl w:ilvl="1" w:tplc="04150019">
      <w:start w:val="1"/>
      <w:numFmt w:val="lowerLetter"/>
      <w:lvlText w:val="%2."/>
      <w:lvlJc w:val="left"/>
      <w:pPr>
        <w:ind w:left="1172" w:hanging="360"/>
      </w:pPr>
    </w:lvl>
    <w:lvl w:ilvl="2" w:tplc="0415001B">
      <w:start w:val="1"/>
      <w:numFmt w:val="lowerRoman"/>
      <w:lvlText w:val="%3."/>
      <w:lvlJc w:val="right"/>
      <w:pPr>
        <w:ind w:left="1892" w:hanging="180"/>
      </w:pPr>
    </w:lvl>
    <w:lvl w:ilvl="3" w:tplc="0415000F">
      <w:start w:val="1"/>
      <w:numFmt w:val="decimal"/>
      <w:lvlText w:val="%4."/>
      <w:lvlJc w:val="left"/>
      <w:pPr>
        <w:ind w:left="2612" w:hanging="360"/>
      </w:pPr>
    </w:lvl>
    <w:lvl w:ilvl="4" w:tplc="04150019">
      <w:start w:val="1"/>
      <w:numFmt w:val="lowerLetter"/>
      <w:lvlText w:val="%5."/>
      <w:lvlJc w:val="left"/>
      <w:pPr>
        <w:ind w:left="3332" w:hanging="360"/>
      </w:pPr>
    </w:lvl>
    <w:lvl w:ilvl="5" w:tplc="0415001B">
      <w:start w:val="1"/>
      <w:numFmt w:val="lowerRoman"/>
      <w:lvlText w:val="%6."/>
      <w:lvlJc w:val="right"/>
      <w:pPr>
        <w:ind w:left="4052" w:hanging="180"/>
      </w:pPr>
    </w:lvl>
    <w:lvl w:ilvl="6" w:tplc="0415000F">
      <w:start w:val="1"/>
      <w:numFmt w:val="decimal"/>
      <w:lvlText w:val="%7."/>
      <w:lvlJc w:val="left"/>
      <w:pPr>
        <w:ind w:left="4772" w:hanging="360"/>
      </w:pPr>
    </w:lvl>
    <w:lvl w:ilvl="7" w:tplc="04150019">
      <w:start w:val="1"/>
      <w:numFmt w:val="lowerLetter"/>
      <w:lvlText w:val="%8."/>
      <w:lvlJc w:val="left"/>
      <w:pPr>
        <w:ind w:left="5492" w:hanging="360"/>
      </w:pPr>
    </w:lvl>
    <w:lvl w:ilvl="8" w:tplc="0415001B">
      <w:start w:val="1"/>
      <w:numFmt w:val="lowerRoman"/>
      <w:lvlText w:val="%9."/>
      <w:lvlJc w:val="right"/>
      <w:pPr>
        <w:ind w:left="6212" w:hanging="180"/>
      </w:pPr>
    </w:lvl>
  </w:abstractNum>
  <w:abstractNum w:abstractNumId="11" w15:restartNumberingAfterBreak="0">
    <w:nsid w:val="7D045EC5"/>
    <w:multiLevelType w:val="hybridMultilevel"/>
    <w:tmpl w:val="C6CE6D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073740">
    <w:abstractNumId w:val="4"/>
  </w:num>
  <w:num w:numId="2" w16cid:durableId="143206683">
    <w:abstractNumId w:val="5"/>
  </w:num>
  <w:num w:numId="3" w16cid:durableId="1960532452">
    <w:abstractNumId w:val="6"/>
  </w:num>
  <w:num w:numId="4" w16cid:durableId="746851007">
    <w:abstractNumId w:val="11"/>
  </w:num>
  <w:num w:numId="5" w16cid:durableId="313262527">
    <w:abstractNumId w:val="3"/>
  </w:num>
  <w:num w:numId="6" w16cid:durableId="343282748">
    <w:abstractNumId w:val="1"/>
  </w:num>
  <w:num w:numId="7" w16cid:durableId="1097747343">
    <w:abstractNumId w:val="9"/>
  </w:num>
  <w:num w:numId="8" w16cid:durableId="661390695">
    <w:abstractNumId w:val="7"/>
  </w:num>
  <w:num w:numId="9" w16cid:durableId="117383118">
    <w:abstractNumId w:val="8"/>
  </w:num>
  <w:num w:numId="10" w16cid:durableId="497382081">
    <w:abstractNumId w:val="2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6803760">
    <w:abstractNumId w:val="0"/>
  </w:num>
  <w:num w:numId="12" w16cid:durableId="19190558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0F"/>
    <w:rsid w:val="00014405"/>
    <w:rsid w:val="000313C7"/>
    <w:rsid w:val="000A3DD2"/>
    <w:rsid w:val="000E5C46"/>
    <w:rsid w:val="00144219"/>
    <w:rsid w:val="00176D4A"/>
    <w:rsid w:val="001A2719"/>
    <w:rsid w:val="001B7EB0"/>
    <w:rsid w:val="001C5ECD"/>
    <w:rsid w:val="001C7752"/>
    <w:rsid w:val="0022306F"/>
    <w:rsid w:val="0022537E"/>
    <w:rsid w:val="00235F95"/>
    <w:rsid w:val="00253F07"/>
    <w:rsid w:val="00291F8B"/>
    <w:rsid w:val="002C0A20"/>
    <w:rsid w:val="002D0CF5"/>
    <w:rsid w:val="002D5231"/>
    <w:rsid w:val="002E54FE"/>
    <w:rsid w:val="0031008E"/>
    <w:rsid w:val="0033584E"/>
    <w:rsid w:val="00342E19"/>
    <w:rsid w:val="00381D70"/>
    <w:rsid w:val="003A7E09"/>
    <w:rsid w:val="003C7AD5"/>
    <w:rsid w:val="00442254"/>
    <w:rsid w:val="00481BDD"/>
    <w:rsid w:val="005C3520"/>
    <w:rsid w:val="005D1685"/>
    <w:rsid w:val="006206B4"/>
    <w:rsid w:val="00661024"/>
    <w:rsid w:val="006A11D4"/>
    <w:rsid w:val="006D0745"/>
    <w:rsid w:val="00735D6B"/>
    <w:rsid w:val="0079153C"/>
    <w:rsid w:val="007C7CB7"/>
    <w:rsid w:val="007D614F"/>
    <w:rsid w:val="007D68B9"/>
    <w:rsid w:val="008225A8"/>
    <w:rsid w:val="00824896"/>
    <w:rsid w:val="0083020B"/>
    <w:rsid w:val="008547B1"/>
    <w:rsid w:val="00884AA3"/>
    <w:rsid w:val="00911E24"/>
    <w:rsid w:val="009341AC"/>
    <w:rsid w:val="0096300F"/>
    <w:rsid w:val="0099047C"/>
    <w:rsid w:val="00997CCE"/>
    <w:rsid w:val="00A822BB"/>
    <w:rsid w:val="00B214C1"/>
    <w:rsid w:val="00B326ED"/>
    <w:rsid w:val="00B747E1"/>
    <w:rsid w:val="00B9709A"/>
    <w:rsid w:val="00BA2F85"/>
    <w:rsid w:val="00C3716E"/>
    <w:rsid w:val="00C47278"/>
    <w:rsid w:val="00C81D6D"/>
    <w:rsid w:val="00C956D0"/>
    <w:rsid w:val="00CB67C8"/>
    <w:rsid w:val="00CC6FD5"/>
    <w:rsid w:val="00CE7206"/>
    <w:rsid w:val="00D00730"/>
    <w:rsid w:val="00D440DD"/>
    <w:rsid w:val="00E723DB"/>
    <w:rsid w:val="00EA4B01"/>
    <w:rsid w:val="00EB25E9"/>
    <w:rsid w:val="00F00510"/>
    <w:rsid w:val="00F106F7"/>
    <w:rsid w:val="00F86D3B"/>
    <w:rsid w:val="00FD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4596E"/>
  <w15:chartTrackingRefBased/>
  <w15:docId w15:val="{71DE4192-BFE2-43FB-AA91-04B6B7D7A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63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3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30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3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30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3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3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3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30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30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30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30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30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30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30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0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3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3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0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3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3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30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30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30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300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9047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047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07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07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07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07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0745"/>
    <w:rPr>
      <w:b/>
      <w:bCs/>
      <w:sz w:val="20"/>
      <w:szCs w:val="20"/>
    </w:rPr>
  </w:style>
  <w:style w:type="paragraph" w:customStyle="1" w:styleId="Default">
    <w:name w:val="Default"/>
    <w:rsid w:val="00D440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Poprawka">
    <w:name w:val="Revision"/>
    <w:hidden/>
    <w:uiPriority w:val="99"/>
    <w:semiHidden/>
    <w:rsid w:val="00CB67C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D5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5231"/>
  </w:style>
  <w:style w:type="paragraph" w:styleId="Stopka">
    <w:name w:val="footer"/>
    <w:basedOn w:val="Normalny"/>
    <w:link w:val="StopkaZnak"/>
    <w:uiPriority w:val="99"/>
    <w:unhideWhenUsed/>
    <w:rsid w:val="002D5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5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4F4B-ED29-4C32-A911-82A78445B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1383</Words>
  <Characters>9077</Characters>
  <Application>Microsoft Office Word</Application>
  <DocSecurity>0</DocSecurity>
  <Lines>185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Karczmarz Anna</dc:creator>
  <cp:keywords/>
  <dc:description/>
  <cp:lastModifiedBy>Zdunek Marcin</cp:lastModifiedBy>
  <cp:revision>2</cp:revision>
  <dcterms:created xsi:type="dcterms:W3CDTF">2026-09-29T08:04:00Z</dcterms:created>
  <dcterms:modified xsi:type="dcterms:W3CDTF">2026-09-29T08:04:00Z</dcterms:modified>
</cp:coreProperties>
</file>