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2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3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3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4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5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6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77777777" w:rsidR="009D5C1B" w:rsidRPr="009B0125" w:rsidRDefault="00693DA4" w:rsidP="00762431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993654">
        <w:rPr>
          <w:rFonts w:ascii="Arial" w:hAnsi="Arial" w:cs="Arial"/>
          <w:b/>
          <w:sz w:val="24"/>
          <w:szCs w:val="24"/>
        </w:rPr>
        <w:t xml:space="preserve">szkła i drobnego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BAD.241.2.1.2021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77777777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7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</w:p>
    <w:p w14:paraId="52BDF2D9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8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7B00568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703C8B7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9" w:name="KwotaVat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0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</w:p>
    <w:p w14:paraId="46D89BCF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1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SIWZ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1B8E0574" w:rsidR="00B27F52" w:rsidRPr="00B27F52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1</w:t>
      </w:r>
      <w:r w:rsidR="00960661">
        <w:rPr>
          <w:rFonts w:ascii="Arial" w:hAnsi="Arial" w:cs="Arial"/>
          <w:b/>
          <w:bCs/>
          <w:sz w:val="24"/>
          <w:szCs w:val="24"/>
        </w:rPr>
        <w:t>0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czerwca 2021 roku</w:t>
      </w:r>
      <w:r w:rsidR="00207249">
        <w:rPr>
          <w:rFonts w:ascii="Arial" w:hAnsi="Arial" w:cs="Arial"/>
          <w:b/>
          <w:bCs/>
          <w:sz w:val="24"/>
          <w:szCs w:val="24"/>
        </w:rPr>
        <w:t>.</w:t>
      </w:r>
    </w:p>
    <w:p w14:paraId="4409E1E6" w14:textId="77777777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 przedsiębiorcą*</w:t>
      </w:r>
    </w:p>
    <w:bookmarkStart w:id="12" w:name="_Hlk68174982"/>
    <w:p w14:paraId="4A2BFE49" w14:textId="5ACC40F2" w:rsidR="00454C2C" w:rsidRPr="00795FD3" w:rsidRDefault="00483846" w:rsidP="007779F9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1440" w:dyaOrig="1440" w14:anchorId="359E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0pt;height:18pt" o:ole="">
            <v:imagedata r:id="rId8" o:title=""/>
          </v:shape>
          <w:control r:id="rId9" w:name="OptionButton5" w:shapeid="_x0000_i1041"/>
        </w:object>
      </w:r>
      <w:bookmarkEnd w:id="12"/>
      <w:r>
        <w:rPr>
          <w:rFonts w:ascii="Arial" w:hAnsi="Arial" w:cs="Arial"/>
          <w:b/>
          <w:sz w:val="24"/>
          <w:szCs w:val="24"/>
        </w:rPr>
        <w:object w:dxaOrig="1440" w:dyaOrig="1440" w14:anchorId="1442DE95">
          <v:shape id="_x0000_i1043" type="#_x0000_t75" style="width:108pt;height:18pt" o:ole="">
            <v:imagedata r:id="rId10" o:title=""/>
          </v:shape>
          <w:control r:id="rId11" w:name="OptionButton51" w:shapeid="_x0000_i1043"/>
        </w:object>
      </w:r>
    </w:p>
    <w:p w14:paraId="14C7062C" w14:textId="77777777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3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41FFD5CE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1440" w:dyaOrig="1440" w14:anchorId="5A12EA78">
          <v:shape id="_x0000_i1049" type="#_x0000_t75" style="width:422.5pt;height:57pt" o:ole="">
            <v:imagedata r:id="rId12" o:title=""/>
          </v:shape>
          <w:control r:id="rId13" w:name="OptionButton6" w:shapeid="_x0000_i1049"/>
        </w:object>
      </w:r>
    </w:p>
    <w:p w14:paraId="15E8457D" w14:textId="5CFB2D74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1440" w:dyaOrig="1440" w14:anchorId="098863F0">
          <v:shape id="_x0000_i1051" type="#_x0000_t75" style="width:428.5pt;height:45.5pt" o:ole="">
            <v:imagedata r:id="rId14" o:title=""/>
          </v:shape>
          <w:control r:id="rId15" w:name="OptionButton7" w:shapeid="_x0000_i1051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5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741A7C41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1440" w:dyaOrig="1440" w14:anchorId="6461A882">
          <v:shape id="_x0000_i1053" type="#_x0000_t75" style="width:449.5pt;height:41.5pt" o:ole="">
            <v:imagedata r:id="rId16" o:title=""/>
          </v:shape>
          <w:control r:id="rId17" w:name="OptionButton1" w:shapeid="_x0000_i1053"/>
        </w:object>
      </w:r>
    </w:p>
    <w:p w14:paraId="79DC6134" w14:textId="77777777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7779F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 w:rsidR="007779F9">
        <w:rPr>
          <w:rFonts w:ascii="Arial" w:hAnsi="Arial" w:cs="Arial"/>
          <w:sz w:val="24"/>
          <w:szCs w:val="24"/>
        </w:rPr>
        <w:instrText xml:space="preserve"> FORMTEXT </w:instrText>
      </w:r>
      <w:r w:rsidR="007779F9">
        <w:rPr>
          <w:rFonts w:ascii="Arial" w:hAnsi="Arial" w:cs="Arial"/>
          <w:sz w:val="24"/>
          <w:szCs w:val="24"/>
        </w:rPr>
      </w:r>
      <w:r w:rsidR="007779F9">
        <w:rPr>
          <w:rFonts w:ascii="Arial" w:hAnsi="Arial" w:cs="Arial"/>
          <w:sz w:val="24"/>
          <w:szCs w:val="24"/>
        </w:rPr>
        <w:fldChar w:fldCharType="separate"/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73C1F59C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440" w:dyaOrig="1440" w14:anchorId="118A6DC7">
          <v:shape id="_x0000_i1055" type="#_x0000_t75" style="width:459pt;height:33.5pt" o:ole="">
            <v:imagedata r:id="rId18" o:title=""/>
          </v:shape>
          <w:control r:id="rId19" w:name="OptionButton2" w:shapeid="_x0000_i1055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04A9189B" w14:textId="6621B7FD" w:rsidR="00967F57" w:rsidRDefault="00967F57" w:rsidP="00967F57">
      <w:pPr>
        <w:rPr>
          <w:rFonts w:ascii="Arial" w:hAnsi="Arial" w:cs="Arial"/>
          <w:sz w:val="24"/>
          <w:szCs w:val="24"/>
        </w:rPr>
      </w:pPr>
    </w:p>
    <w:p w14:paraId="369C6244" w14:textId="2872A020" w:rsidR="00B21989" w:rsidRPr="00967F57" w:rsidRDefault="00967F57" w:rsidP="00967F57">
      <w:pPr>
        <w:tabs>
          <w:tab w:val="left" w:pos="2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C82BE3" w14:textId="35138E0E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1440" w:dyaOrig="1440" w14:anchorId="06A22A03">
          <v:shape id="_x0000_i1057" type="#_x0000_t75" style="width:467.5pt;height:34pt" o:ole="">
            <v:imagedata r:id="rId20" o:title=""/>
          </v:shape>
          <w:control r:id="rId21" w:name="OptionButton3" w:shapeid="_x0000_i1057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0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707D7B69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440" w:dyaOrig="1440" w14:anchorId="163269D8">
          <v:shape id="_x0000_i1059" type="#_x0000_t75" style="width:442pt;height:18pt" o:ole="">
            <v:imagedata r:id="rId22" o:title=""/>
          </v:shape>
          <w:control r:id="rId23" w:name="OptionButton4" w:shapeid="_x0000_i1059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1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2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3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7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7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8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8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4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5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3407D" w:rsidRDefault="0043407D">
      <w:r>
        <w:separator/>
      </w:r>
    </w:p>
  </w:endnote>
  <w:endnote w:type="continuationSeparator" w:id="0">
    <w:p w14:paraId="41DFDDC5" w14:textId="77777777" w:rsidR="0043407D" w:rsidRDefault="0043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3407D" w:rsidRDefault="0043407D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3407D" w:rsidRDefault="0043407D" w:rsidP="004F1D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F0E8D" w14:textId="77777777" w:rsidR="0043407D" w:rsidRDefault="00434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3407D" w:rsidRDefault="0043407D">
      <w:r>
        <w:separator/>
      </w:r>
    </w:p>
  </w:footnote>
  <w:footnote w:type="continuationSeparator" w:id="0">
    <w:p w14:paraId="5722064E" w14:textId="77777777" w:rsidR="0043407D" w:rsidRDefault="0043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5AA8A" w14:textId="77777777" w:rsidR="0043407D" w:rsidRDefault="00434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77777777" w:rsidR="0043407D" w:rsidRDefault="0043407D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BAD.241.2.1.2021</w:t>
    </w:r>
  </w:p>
  <w:p w14:paraId="4FBA9BA0" w14:textId="77777777" w:rsidR="0043407D" w:rsidRPr="00A60FEE" w:rsidRDefault="0043407D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849D" w14:textId="77777777" w:rsidR="0043407D" w:rsidRDefault="00434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3EDD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0661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75C8"/>
    <w:rsid w:val="00F946ED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yperlink" Target="https://miniportal.uzp.gov.pl/Instrukcja_uzytkownika_miniPortal-ePUAP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yperlink" Target="https://miniportal.uzp.gov.pl/WarunkiUslug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77F20-F0F0-4BC5-B905-1A2B4735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szkło i drobny sprzęt</cp:keywords>
  <dc:description/>
  <cp:lastModifiedBy>Izabela Zdrojewska</cp:lastModifiedBy>
  <cp:revision>2</cp:revision>
  <cp:lastPrinted>2019-11-05T09:11:00Z</cp:lastPrinted>
  <dcterms:created xsi:type="dcterms:W3CDTF">2021-05-04T13:24:00Z</dcterms:created>
  <dcterms:modified xsi:type="dcterms:W3CDTF">2021-05-04T13:24:00Z</dcterms:modified>
</cp:coreProperties>
</file>